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B2" w:rsidRDefault="006429B2" w:rsidP="006429B2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УТВЕРЖДЕН:</w:t>
      </w:r>
    </w:p>
    <w:p w:rsidR="006429B2" w:rsidRDefault="006429B2" w:rsidP="006429B2">
      <w:pPr>
        <w:jc w:val="right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                     решением тридцатой сессии </w:t>
      </w:r>
    </w:p>
    <w:p w:rsidR="006429B2" w:rsidRDefault="006429B2" w:rsidP="006429B2">
      <w:pPr>
        <w:jc w:val="right"/>
        <w:rPr>
          <w:sz w:val="32"/>
          <w:szCs w:val="32"/>
        </w:rPr>
      </w:pPr>
      <w:r>
        <w:rPr>
          <w:sz w:val="28"/>
          <w:szCs w:val="32"/>
        </w:rPr>
        <w:t xml:space="preserve">                                                                     четвертого созыва Совета</w:t>
      </w:r>
      <w:r>
        <w:rPr>
          <w:sz w:val="32"/>
          <w:szCs w:val="32"/>
        </w:rPr>
        <w:t xml:space="preserve">  </w:t>
      </w:r>
    </w:p>
    <w:p w:rsidR="006429B2" w:rsidRDefault="006429B2" w:rsidP="006429B2">
      <w:pPr>
        <w:jc w:val="right"/>
        <w:rPr>
          <w:sz w:val="28"/>
          <w:szCs w:val="32"/>
        </w:rPr>
      </w:pPr>
      <w:r>
        <w:rPr>
          <w:sz w:val="32"/>
          <w:szCs w:val="32"/>
        </w:rPr>
        <w:t xml:space="preserve">                                                            </w:t>
      </w:r>
      <w:r>
        <w:rPr>
          <w:sz w:val="28"/>
          <w:szCs w:val="28"/>
        </w:rPr>
        <w:t>депу</w:t>
      </w:r>
      <w:r>
        <w:rPr>
          <w:sz w:val="28"/>
          <w:szCs w:val="32"/>
        </w:rPr>
        <w:t xml:space="preserve">татов  Кожурлинского  </w:t>
      </w:r>
    </w:p>
    <w:p w:rsidR="006429B2" w:rsidRDefault="006429B2" w:rsidP="006429B2">
      <w:pPr>
        <w:jc w:val="right"/>
        <w:rPr>
          <w:sz w:val="28"/>
          <w:szCs w:val="28"/>
        </w:rPr>
      </w:pPr>
      <w:r>
        <w:rPr>
          <w:sz w:val="28"/>
          <w:szCs w:val="32"/>
        </w:rPr>
        <w:t xml:space="preserve">                                                                     сельсовета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Убинского района        </w:t>
      </w:r>
    </w:p>
    <w:p w:rsidR="006429B2" w:rsidRDefault="006429B2" w:rsidP="006429B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Новосибирской области    </w:t>
      </w:r>
    </w:p>
    <w:p w:rsidR="006429B2" w:rsidRDefault="006429B2" w:rsidP="006429B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18.12.2014  № 215</w:t>
      </w:r>
    </w:p>
    <w:p w:rsidR="006429B2" w:rsidRDefault="006429B2" w:rsidP="006429B2">
      <w:pPr>
        <w:rPr>
          <w:sz w:val="28"/>
          <w:szCs w:val="28"/>
        </w:rPr>
      </w:pPr>
    </w:p>
    <w:p w:rsidR="006429B2" w:rsidRPr="00864553" w:rsidRDefault="006429B2" w:rsidP="00864553">
      <w:pPr>
        <w:jc w:val="center"/>
        <w:rPr>
          <w:b/>
          <w:sz w:val="28"/>
          <w:szCs w:val="28"/>
        </w:rPr>
      </w:pPr>
      <w:proofErr w:type="gramStart"/>
      <w:r w:rsidRPr="00864553">
        <w:rPr>
          <w:b/>
          <w:sz w:val="28"/>
          <w:szCs w:val="28"/>
        </w:rPr>
        <w:t>П</w:t>
      </w:r>
      <w:proofErr w:type="gramEnd"/>
      <w:r w:rsidRPr="00864553">
        <w:rPr>
          <w:b/>
          <w:sz w:val="28"/>
          <w:szCs w:val="28"/>
        </w:rPr>
        <w:t xml:space="preserve"> Л А Н</w:t>
      </w:r>
    </w:p>
    <w:p w:rsidR="006429B2" w:rsidRPr="00864553" w:rsidRDefault="006429B2" w:rsidP="00864553">
      <w:pPr>
        <w:jc w:val="center"/>
        <w:rPr>
          <w:b/>
          <w:sz w:val="28"/>
          <w:szCs w:val="28"/>
        </w:rPr>
      </w:pPr>
      <w:r w:rsidRPr="00864553">
        <w:rPr>
          <w:b/>
          <w:sz w:val="28"/>
          <w:szCs w:val="28"/>
        </w:rPr>
        <w:t>работы администрации Кожурлинского сельсовета Убинского района Новосибирской области и Совета депутатов Кожурлинского сельсовета Убинского района Новосибирской области  на 2015 год</w:t>
      </w:r>
    </w:p>
    <w:p w:rsidR="006429B2" w:rsidRDefault="006429B2" w:rsidP="006429B2">
      <w:pPr>
        <w:rPr>
          <w:sz w:val="28"/>
          <w:szCs w:val="28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580"/>
        <w:gridCol w:w="1677"/>
        <w:gridCol w:w="1984"/>
      </w:tblGrid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 xml:space="preserve">        Мероприятия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Сроки</w:t>
            </w:r>
          </w:p>
          <w:p w:rsidR="006429B2" w:rsidRDefault="006429B2">
            <w:r>
              <w:t>проведения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Ответственный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2" w:rsidRDefault="006429B2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pPr>
              <w:rPr>
                <w:b/>
              </w:rPr>
            </w:pPr>
            <w:r>
              <w:rPr>
                <w:b/>
              </w:rPr>
              <w:t>Работа администрации Кожурлинского сельсовета Убинского района Новосибирской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2" w:rsidRDefault="006429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2" w:rsidRDefault="006429B2"/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Вести работу с обращениями граждан на территории Кожурлинского сельсовета Убинского района Новосибирской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сельсовета, специалист</w:t>
            </w:r>
            <w:r w:rsidR="00864553">
              <w:t>ы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Проведение заседаний коллегий в администрации Кожурлинского сельсовета Убинского района Новосибирской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ежемесячно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53" w:rsidRDefault="006429B2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расходом </w:t>
            </w:r>
          </w:p>
          <w:p w:rsidR="006429B2" w:rsidRDefault="006429B2" w:rsidP="00864553">
            <w:r>
              <w:t>электроэнергии, угля, других материальных средств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Проведение праздника «День защитников</w:t>
            </w:r>
          </w:p>
          <w:p w:rsidR="006429B2" w:rsidRDefault="006429B2">
            <w:r>
              <w:t>Отечества»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февраль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МКУК «Кожурлинского СКЦ»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Осуществление  земельного контроля на территории Кожурлинского сельсовета Убинского района Новосибирской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Специалист по земле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 w:rsidP="00864553">
            <w:r>
              <w:t xml:space="preserve">Проведение </w:t>
            </w:r>
            <w:r w:rsidR="00864553">
              <w:t xml:space="preserve">мероприятий посвященных </w:t>
            </w:r>
            <w:r>
              <w:t>8 Марта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МКУК «Кожурлинский СКЦ»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Проведение месячника по благоустройству и санитарной очистке села Кожурла.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апрель-</w:t>
            </w:r>
          </w:p>
          <w:p w:rsidR="006429B2" w:rsidRDefault="006429B2">
            <w: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Проведение праздника День Победы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</w:t>
            </w:r>
          </w:p>
          <w:p w:rsidR="006429B2" w:rsidRDefault="006429B2">
            <w:r>
              <w:t>МКУК «Кожурлинский СКЦ»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 w:rsidP="00864553">
            <w:r>
              <w:t xml:space="preserve">Проведение </w:t>
            </w:r>
            <w:r w:rsidR="00864553">
              <w:t xml:space="preserve">мероприятия посвященного </w:t>
            </w:r>
            <w:r>
              <w:t>«</w:t>
            </w:r>
            <w:proofErr w:type="spellStart"/>
            <w:r>
              <w:t>Ден</w:t>
            </w:r>
            <w:r w:rsidR="00864553">
              <w:t>ю</w:t>
            </w:r>
            <w:proofErr w:type="spellEnd"/>
            <w:r>
              <w:t xml:space="preserve"> защиты детей»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МКУК «Кожурлинский СКЦ»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 xml:space="preserve">Организация летнего отдыха детей школьного </w:t>
            </w:r>
            <w:r>
              <w:lastRenderedPageBreak/>
              <w:t>возраста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lastRenderedPageBreak/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 xml:space="preserve">МКОУ </w:t>
            </w:r>
            <w:r>
              <w:lastRenderedPageBreak/>
              <w:t>«Кожурлинская СОШ»</w:t>
            </w:r>
          </w:p>
          <w:p w:rsidR="006429B2" w:rsidRDefault="006429B2">
            <w:r>
              <w:t>МКУК «Кожурлинский СКЦ»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lastRenderedPageBreak/>
              <w:t xml:space="preserve">11                                                              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 w:rsidP="00864553">
            <w:r>
              <w:t xml:space="preserve">Организация и проведение </w:t>
            </w:r>
            <w:r w:rsidR="00864553">
              <w:t xml:space="preserve">косметических </w:t>
            </w:r>
            <w:r>
              <w:t xml:space="preserve">ремонтных работ в учреждениях </w:t>
            </w:r>
            <w:proofErr w:type="spellStart"/>
            <w:r>
              <w:t>соц</w:t>
            </w:r>
            <w:proofErr w:type="gramStart"/>
            <w:r>
              <w:t>.к</w:t>
            </w:r>
            <w:proofErr w:type="gramEnd"/>
            <w:r>
              <w:t>ульт.быта</w:t>
            </w:r>
            <w:proofErr w:type="spellEnd"/>
            <w: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</w:t>
            </w:r>
          </w:p>
          <w:p w:rsidR="006429B2" w:rsidRDefault="006429B2">
            <w:r>
              <w:t>Кожурлинского сельсовета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 xml:space="preserve">Организация и проведение спортивных мероприятий на территории Кожурлинского сельсовета Убинского района Новосибирской области, и на территории </w:t>
            </w:r>
            <w:proofErr w:type="spellStart"/>
            <w:r>
              <w:t>Убинской</w:t>
            </w:r>
            <w:proofErr w:type="spellEnd"/>
            <w:r>
              <w:t xml:space="preserve"> администрации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сельсовета, директор</w:t>
            </w:r>
          </w:p>
          <w:p w:rsidR="006429B2" w:rsidRDefault="006429B2">
            <w:r>
              <w:t>МКОУ «Кожурлинская СОШ»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14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 xml:space="preserve">Подготовка и проведение Дня </w:t>
            </w:r>
            <w:proofErr w:type="gramStart"/>
            <w:r>
              <w:t>пожилых</w:t>
            </w:r>
            <w:proofErr w:type="gramEnd"/>
          </w:p>
          <w:p w:rsidR="006429B2" w:rsidRDefault="006429B2">
            <w:r>
              <w:t>людей.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специалист</w:t>
            </w:r>
          </w:p>
          <w:p w:rsidR="006429B2" w:rsidRDefault="006429B2"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15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 xml:space="preserve">Подготовка и проведение </w:t>
            </w:r>
            <w:proofErr w:type="gramStart"/>
            <w:r>
              <w:t>новогодних</w:t>
            </w:r>
            <w:proofErr w:type="gramEnd"/>
          </w:p>
          <w:p w:rsidR="006429B2" w:rsidRDefault="006429B2">
            <w:r>
              <w:t>праздников  в МКОУ «Кожурлинская СОШ»</w:t>
            </w:r>
          </w:p>
          <w:p w:rsidR="006429B2" w:rsidRDefault="006429B2">
            <w:r>
              <w:t>МКУК «Кожурлинский СКЦ»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МКОУ «Кожурлинская СОШ»</w:t>
            </w:r>
          </w:p>
          <w:p w:rsidR="006429B2" w:rsidRDefault="006429B2">
            <w:r>
              <w:t>МКУК «Кожурлинский СКЦ»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2" w:rsidRDefault="006429B2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РАБОТА СРЕДИ НАСЕЛЕНИЯ</w:t>
            </w:r>
          </w:p>
          <w:p w:rsidR="006429B2" w:rsidRDefault="006429B2">
            <w:r>
              <w:t xml:space="preserve">   \сход </w:t>
            </w:r>
            <w:proofErr w:type="spellStart"/>
            <w:r>
              <w:t>граждан\</w:t>
            </w:r>
            <w:proofErr w:type="spellEnd"/>
            <w: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2" w:rsidRDefault="006429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2" w:rsidRDefault="006429B2"/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 xml:space="preserve">О бродячем скоте и беспривязном содержании собак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ежемесячно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Административная</w:t>
            </w:r>
          </w:p>
          <w:p w:rsidR="006429B2" w:rsidRDefault="006429B2">
            <w:r>
              <w:t>комиссия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О благоустройстве села Кожурла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2" w:rsidRDefault="006429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</w:t>
            </w:r>
          </w:p>
        </w:tc>
      </w:tr>
      <w:tr w:rsidR="006429B2" w:rsidTr="0064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О выборе пастухов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2" w:rsidRDefault="006429B2">
            <w:r>
              <w:t>Глава Кожурлинского сельсовета</w:t>
            </w:r>
          </w:p>
        </w:tc>
      </w:tr>
    </w:tbl>
    <w:p w:rsidR="006429B2" w:rsidRDefault="006429B2" w:rsidP="006429B2">
      <w:pPr>
        <w:tabs>
          <w:tab w:val="left" w:pos="3315"/>
        </w:tabs>
      </w:pPr>
    </w:p>
    <w:p w:rsidR="006429B2" w:rsidRDefault="006429B2" w:rsidP="006429B2">
      <w:pPr>
        <w:pStyle w:val="a3"/>
        <w:tabs>
          <w:tab w:val="left" w:pos="1635"/>
        </w:tabs>
      </w:pPr>
      <w:r>
        <w:t xml:space="preserve">                  </w:t>
      </w:r>
    </w:p>
    <w:p w:rsidR="006429B2" w:rsidRDefault="006429B2" w:rsidP="006429B2">
      <w:pPr>
        <w:pStyle w:val="a3"/>
        <w:tabs>
          <w:tab w:val="left" w:pos="1635"/>
        </w:tabs>
      </w:pPr>
    </w:p>
    <w:p w:rsidR="006429B2" w:rsidRDefault="006429B2" w:rsidP="006429B2">
      <w:pPr>
        <w:pStyle w:val="a3"/>
        <w:tabs>
          <w:tab w:val="left" w:pos="1635"/>
        </w:tabs>
      </w:pPr>
    </w:p>
    <w:p w:rsidR="006429B2" w:rsidRDefault="006429B2" w:rsidP="006429B2">
      <w:pPr>
        <w:pStyle w:val="a3"/>
        <w:tabs>
          <w:tab w:val="left" w:pos="1635"/>
        </w:tabs>
      </w:pPr>
    </w:p>
    <w:p w:rsidR="006429B2" w:rsidRDefault="006429B2" w:rsidP="006429B2">
      <w:pPr>
        <w:pStyle w:val="a3"/>
        <w:tabs>
          <w:tab w:val="left" w:pos="1635"/>
        </w:tabs>
        <w:rPr>
          <w:szCs w:val="28"/>
        </w:rPr>
      </w:pPr>
    </w:p>
    <w:p w:rsidR="006429B2" w:rsidRDefault="006429B2" w:rsidP="006429B2">
      <w:pPr>
        <w:pStyle w:val="a3"/>
        <w:tabs>
          <w:tab w:val="left" w:pos="1635"/>
        </w:tabs>
        <w:rPr>
          <w:szCs w:val="28"/>
        </w:rPr>
      </w:pPr>
    </w:p>
    <w:p w:rsidR="006429B2" w:rsidRDefault="006429B2" w:rsidP="006429B2">
      <w:pPr>
        <w:pStyle w:val="a3"/>
        <w:tabs>
          <w:tab w:val="left" w:pos="1635"/>
        </w:tabs>
        <w:rPr>
          <w:szCs w:val="28"/>
        </w:rPr>
      </w:pPr>
    </w:p>
    <w:p w:rsidR="006429B2" w:rsidRDefault="006429B2" w:rsidP="006429B2"/>
    <w:p w:rsidR="006429B2" w:rsidRDefault="006429B2" w:rsidP="006429B2">
      <w:pPr>
        <w:tabs>
          <w:tab w:val="left" w:pos="828"/>
          <w:tab w:val="left" w:pos="1452"/>
          <w:tab w:val="center" w:pos="4677"/>
        </w:tabs>
      </w:pPr>
      <w:r>
        <w:rPr>
          <w:b/>
          <w:sz w:val="28"/>
          <w:szCs w:val="28"/>
        </w:rPr>
        <w:tab/>
      </w:r>
    </w:p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9B2"/>
    <w:rsid w:val="00167823"/>
    <w:rsid w:val="00284AE7"/>
    <w:rsid w:val="0041512E"/>
    <w:rsid w:val="005D2945"/>
    <w:rsid w:val="006429B2"/>
    <w:rsid w:val="00864553"/>
    <w:rsid w:val="00F82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29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29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semiHidden/>
    <w:unhideWhenUsed/>
    <w:rsid w:val="006429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42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429B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454</Words>
  <Characters>2589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2015-02-12T06:10:00Z</dcterms:created>
  <dcterms:modified xsi:type="dcterms:W3CDTF">2015-02-12T06:20:00Z</dcterms:modified>
</cp:coreProperties>
</file>