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7328F" w:rsidP="006C4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C477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27.04.2020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r w:rsidR="001B2D65">
        <w:rPr>
          <w:b/>
          <w:bCs/>
          <w:sz w:val="24"/>
          <w:szCs w:val="24"/>
        </w:rPr>
        <w:t xml:space="preserve">Белой А.Н.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27.04.2020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27.05.2020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Белую Алену Николаевну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4777">
            <w:pPr>
              <w:jc w:val="center"/>
            </w:pPr>
            <w:r>
              <w:t>п</w:t>
            </w:r>
            <w:r w:rsidR="00151FD8">
              <w:t>одсобн</w:t>
            </w:r>
            <w:r>
              <w:t xml:space="preserve">ым  </w:t>
            </w:r>
            <w:r w:rsidR="00151FD8">
              <w:t xml:space="preserve"> рабоч</w:t>
            </w:r>
            <w:r>
              <w:t xml:space="preserve">им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5D1AB0">
            <w:pPr>
              <w:jc w:val="center"/>
            </w:pPr>
            <w:r>
              <w:t>27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апреля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2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330A93"/>
    <w:rsid w:val="00347CC1"/>
    <w:rsid w:val="00364FA8"/>
    <w:rsid w:val="003A214A"/>
    <w:rsid w:val="0041512E"/>
    <w:rsid w:val="00444065"/>
    <w:rsid w:val="00541094"/>
    <w:rsid w:val="005D1AB0"/>
    <w:rsid w:val="005D2945"/>
    <w:rsid w:val="006C4777"/>
    <w:rsid w:val="00773723"/>
    <w:rsid w:val="00823865"/>
    <w:rsid w:val="008E7D81"/>
    <w:rsid w:val="00940710"/>
    <w:rsid w:val="00952CEA"/>
    <w:rsid w:val="009F45C8"/>
    <w:rsid w:val="00AE03C5"/>
    <w:rsid w:val="00B43FE1"/>
    <w:rsid w:val="00BD19BF"/>
    <w:rsid w:val="00E53334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cp:lastPrinted>2020-04-27T09:44:00Z</cp:lastPrinted>
  <dcterms:created xsi:type="dcterms:W3CDTF">2016-04-25T04:04:00Z</dcterms:created>
  <dcterms:modified xsi:type="dcterms:W3CDTF">2020-04-27T09:44:00Z</dcterms:modified>
</cp:coreProperties>
</file>