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FD8" w:rsidRDefault="00151FD8" w:rsidP="00151FD8">
      <w:pPr>
        <w:spacing w:after="120"/>
        <w:ind w:left="6662"/>
        <w:rPr>
          <w:sz w:val="16"/>
          <w:szCs w:val="16"/>
        </w:rPr>
      </w:pPr>
      <w:proofErr w:type="gramStart"/>
      <w:r>
        <w:rPr>
          <w:sz w:val="16"/>
          <w:szCs w:val="16"/>
        </w:rPr>
        <w:t>Утверждена</w:t>
      </w:r>
      <w:proofErr w:type="gramEnd"/>
      <w:r>
        <w:rPr>
          <w:sz w:val="16"/>
          <w:szCs w:val="16"/>
        </w:rPr>
        <w:t xml:space="preserve"> Постановлением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10207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230"/>
        <w:gridCol w:w="425"/>
        <w:gridCol w:w="1134"/>
        <w:gridCol w:w="1418"/>
      </w:tblGrid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</w:tcPr>
          <w:p w:rsidR="00151FD8" w:rsidRDefault="00151FD8" w:rsidP="006C0D67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Код</w:t>
            </w:r>
          </w:p>
        </w:tc>
      </w:tr>
      <w:tr w:rsidR="00151FD8" w:rsidTr="006C0D67">
        <w:trPr>
          <w:cantSplit/>
        </w:trPr>
        <w:tc>
          <w:tcPr>
            <w:tcW w:w="7230" w:type="dxa"/>
            <w:vAlign w:val="bottom"/>
          </w:tcPr>
          <w:p w:rsidR="00151FD8" w:rsidRDefault="00151FD8" w:rsidP="006C0D67"/>
        </w:tc>
        <w:tc>
          <w:tcPr>
            <w:tcW w:w="1559" w:type="dxa"/>
            <w:gridSpan w:val="2"/>
            <w:vAlign w:val="bottom"/>
            <w:hideMark/>
          </w:tcPr>
          <w:p w:rsidR="00151FD8" w:rsidRDefault="00151FD8" w:rsidP="006C0D67">
            <w: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0301001</w:t>
            </w:r>
          </w:p>
        </w:tc>
      </w:tr>
      <w:tr w:rsidR="00151FD8" w:rsidTr="006C0D67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КОЖУРЛИНСКОГО СЕЛЬСОВЕТА </w:t>
            </w:r>
          </w:p>
          <w:p w:rsidR="00151FD8" w:rsidRDefault="00151FD8" w:rsidP="006C0D67">
            <w:pPr>
              <w:jc w:val="center"/>
            </w:pPr>
            <w:r>
              <w:rPr>
                <w:b/>
                <w:sz w:val="24"/>
                <w:szCs w:val="24"/>
              </w:rPr>
              <w:t>УБИНСКОГО РАЙОНА НОВОСИБИРСКОЙ ОБЛАСТИ</w:t>
            </w:r>
          </w:p>
        </w:tc>
        <w:tc>
          <w:tcPr>
            <w:tcW w:w="1134" w:type="dxa"/>
            <w:vAlign w:val="bottom"/>
            <w:hideMark/>
          </w:tcPr>
          <w:p w:rsidR="00151FD8" w:rsidRDefault="00151FD8" w:rsidP="006C0D67">
            <w:pPr>
              <w:ind w:left="198"/>
            </w:pPr>
            <w: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550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727"/>
        <w:gridCol w:w="1842"/>
        <w:gridCol w:w="1843"/>
      </w:tblGrid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151FD8" w:rsidRDefault="00151FD8" w:rsidP="006C0D6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FD8" w:rsidRDefault="00151FD8" w:rsidP="006C0D67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D8" w:rsidRDefault="00151FD8" w:rsidP="006C0D67">
            <w:pPr>
              <w:jc w:val="center"/>
            </w:pPr>
            <w:r>
              <w:t>Дата составления</w:t>
            </w:r>
          </w:p>
        </w:tc>
      </w:tr>
      <w:tr w:rsidR="00151FD8" w:rsidTr="006C0D67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РАСПОРЯЖЕНИЕ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7328F" w:rsidP="00865C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65C8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27.04.2020</w:t>
            </w:r>
          </w:p>
        </w:tc>
      </w:tr>
    </w:tbl>
    <w:p w:rsidR="00151FD8" w:rsidRDefault="00151FD8" w:rsidP="00151FD8">
      <w:pPr>
        <w:spacing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приеме </w:t>
      </w:r>
      <w:proofErr w:type="spellStart"/>
      <w:r w:rsidR="00865C8E">
        <w:rPr>
          <w:b/>
          <w:bCs/>
          <w:sz w:val="24"/>
          <w:szCs w:val="24"/>
        </w:rPr>
        <w:t>Пукина</w:t>
      </w:r>
      <w:proofErr w:type="spellEnd"/>
      <w:r w:rsidR="00865C8E">
        <w:rPr>
          <w:b/>
          <w:bCs/>
          <w:sz w:val="24"/>
          <w:szCs w:val="24"/>
        </w:rPr>
        <w:t xml:space="preserve"> В.А.</w:t>
      </w:r>
      <w:r w:rsidR="001B2D6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694"/>
        <w:gridCol w:w="1276"/>
        <w:gridCol w:w="2126"/>
      </w:tblGrid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Дата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1FD8" w:rsidRDefault="00151FD8" w:rsidP="006C0D6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Принять на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27.04.2020</w:t>
            </w:r>
          </w:p>
        </w:tc>
      </w:tr>
      <w:tr w:rsidR="00151FD8" w:rsidTr="006C0D67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FD8" w:rsidRDefault="00151FD8" w:rsidP="006C0D67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6C4777" w:rsidP="0017328F">
            <w:pPr>
              <w:jc w:val="center"/>
            </w:pPr>
            <w:r>
              <w:t>27.05.2020</w:t>
            </w:r>
          </w:p>
        </w:tc>
      </w:tr>
    </w:tbl>
    <w:p w:rsidR="00151FD8" w:rsidRPr="00285585" w:rsidRDefault="00151FD8" w:rsidP="00151FD8">
      <w:pPr>
        <w:spacing w:before="240"/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080"/>
        <w:gridCol w:w="2126"/>
      </w:tblGrid>
      <w:tr w:rsidR="00151FD8" w:rsidTr="006C0D67">
        <w:tc>
          <w:tcPr>
            <w:tcW w:w="8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Табельный номер</w:t>
            </w:r>
          </w:p>
        </w:tc>
      </w:tr>
      <w:tr w:rsidR="00151FD8" w:rsidTr="006C0D67"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1FD8" w:rsidRDefault="00865C8E" w:rsidP="006C0D6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Пукина</w:t>
            </w:r>
            <w:proofErr w:type="spellEnd"/>
            <w:r>
              <w:rPr>
                <w:sz w:val="24"/>
                <w:szCs w:val="24"/>
              </w:rPr>
              <w:t xml:space="preserve"> Валерия Анатольевича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FD8" w:rsidRPr="00285585" w:rsidRDefault="00151FD8" w:rsidP="006C0D67">
            <w:pPr>
              <w:jc w:val="center"/>
            </w:pPr>
          </w:p>
        </w:tc>
      </w:tr>
    </w:tbl>
    <w:p w:rsidR="00151FD8" w:rsidRDefault="00151FD8" w:rsidP="00151FD8">
      <w:pPr>
        <w:spacing w:after="240"/>
        <w:ind w:right="2126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84"/>
        <w:gridCol w:w="9922"/>
      </w:tblGrid>
      <w:tr w:rsidR="00151FD8" w:rsidTr="006C0D67">
        <w:tc>
          <w:tcPr>
            <w:tcW w:w="284" w:type="dxa"/>
            <w:vAlign w:val="bottom"/>
            <w:hideMark/>
          </w:tcPr>
          <w:p w:rsidR="00151FD8" w:rsidRDefault="00151FD8" w:rsidP="006C0D67">
            <w: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r>
              <w:t>администрацию Кожурлинского сельсовета Убинского района Новосибирской области</w:t>
            </w:r>
          </w:p>
        </w:tc>
      </w:tr>
      <w:tr w:rsidR="00151FD8" w:rsidTr="006C0D67">
        <w:trPr>
          <w:cantSplit/>
        </w:trPr>
        <w:tc>
          <w:tcPr>
            <w:tcW w:w="28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2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(структурное подразделение)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4777">
            <w:pPr>
              <w:jc w:val="center"/>
            </w:pPr>
            <w:r>
              <w:t>п</w:t>
            </w:r>
            <w:r w:rsidR="00151FD8">
              <w:t>одсобн</w:t>
            </w:r>
            <w:r>
              <w:t xml:space="preserve">ым  </w:t>
            </w:r>
            <w:r w:rsidR="00151FD8">
              <w:t xml:space="preserve"> рабоч</w:t>
            </w:r>
            <w:r>
              <w:t xml:space="preserve">им 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285585" w:rsidP="006C4777">
            <w:pPr>
              <w:jc w:val="center"/>
            </w:pPr>
            <w:r>
              <w:t>в</w:t>
            </w:r>
            <w:r w:rsidR="00151FD8">
              <w:t xml:space="preserve">ременно на </w:t>
            </w:r>
            <w:r w:rsidR="006C4777">
              <w:t xml:space="preserve">период </w:t>
            </w:r>
            <w:proofErr w:type="gramStart"/>
            <w:r w:rsidR="00151FD8">
              <w:t>общественны</w:t>
            </w:r>
            <w:r w:rsidR="006C4777">
              <w:t>х</w:t>
            </w:r>
            <w:proofErr w:type="gramEnd"/>
            <w:r w:rsidR="006C4777">
              <w:t xml:space="preserve"> </w:t>
            </w:r>
            <w:r w:rsidR="00151FD8">
              <w:t xml:space="preserve"> работы</w:t>
            </w:r>
          </w:p>
        </w:tc>
      </w:tr>
      <w:tr w:rsidR="00151FD8" w:rsidTr="006C0D67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Благоустройство, озеленение территорий улиц</w:t>
            </w:r>
            <w:r w:rsidR="00285585">
              <w:t>,</w:t>
            </w:r>
            <w:r>
              <w:t xml:space="preserve"> поселения и кладбищ</w:t>
            </w:r>
          </w:p>
        </w:tc>
      </w:tr>
      <w:tr w:rsidR="00151FD8" w:rsidTr="006C0D67">
        <w:trPr>
          <w:cantSplit/>
        </w:trPr>
        <w:tc>
          <w:tcPr>
            <w:tcW w:w="10206" w:type="dxa"/>
            <w:gridSpan w:val="2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(условия приема на работу, характер работы)</w:t>
            </w:r>
          </w:p>
        </w:tc>
      </w:tr>
    </w:tbl>
    <w:p w:rsidR="00151FD8" w:rsidRDefault="00151FD8" w:rsidP="00151FD8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vAlign w:val="bottom"/>
            <w:hideMark/>
          </w:tcPr>
          <w:p w:rsidR="00151FD8" w:rsidRDefault="00151FD8" w:rsidP="006C0D67">
            <w: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6065</w:t>
            </w:r>
          </w:p>
        </w:tc>
        <w:tc>
          <w:tcPr>
            <w:tcW w:w="567" w:type="dxa"/>
            <w:vAlign w:val="bottom"/>
            <w:hideMark/>
          </w:tcPr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17328F" w:rsidP="006C0D67">
            <w:pPr>
              <w:jc w:val="center"/>
            </w:pPr>
            <w:r>
              <w:t>0</w:t>
            </w:r>
            <w:r w:rsidR="00151FD8">
              <w:t>0</w:t>
            </w:r>
          </w:p>
        </w:tc>
        <w:tc>
          <w:tcPr>
            <w:tcW w:w="2976" w:type="dxa"/>
            <w:vAlign w:val="bottom"/>
            <w:hideMark/>
          </w:tcPr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44"/>
        <w:gridCol w:w="2693"/>
        <w:gridCol w:w="567"/>
        <w:gridCol w:w="426"/>
        <w:gridCol w:w="2976"/>
      </w:tblGrid>
      <w:tr w:rsidR="00151FD8" w:rsidTr="006C0D67">
        <w:tc>
          <w:tcPr>
            <w:tcW w:w="3544" w:type="dxa"/>
            <w:hideMark/>
          </w:tcPr>
          <w:p w:rsidR="00151FD8" w:rsidRDefault="00151FD8" w:rsidP="006C0D67">
            <w:r>
              <w:t xml:space="preserve">Надбавкой  25% -  районный коэффициент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1516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</w:pPr>
          </w:p>
          <w:p w:rsidR="00151FD8" w:rsidRDefault="00151FD8" w:rsidP="006C0D67">
            <w:pPr>
              <w:jc w:val="center"/>
            </w:pPr>
            <w: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6C4777" w:rsidP="006C0D67">
            <w:pPr>
              <w:jc w:val="center"/>
            </w:pPr>
            <w:r>
              <w:t>25</w:t>
            </w:r>
          </w:p>
        </w:tc>
        <w:tc>
          <w:tcPr>
            <w:tcW w:w="2976" w:type="dxa"/>
          </w:tcPr>
          <w:p w:rsidR="00151FD8" w:rsidRDefault="00151FD8" w:rsidP="006C0D67"/>
          <w:p w:rsidR="00151FD8" w:rsidRDefault="00151FD8" w:rsidP="006C0D67">
            <w:r>
              <w:t>коп.</w:t>
            </w:r>
          </w:p>
        </w:tc>
      </w:tr>
      <w:tr w:rsidR="00151FD8" w:rsidTr="006C0D67">
        <w:tc>
          <w:tcPr>
            <w:tcW w:w="3544" w:type="dxa"/>
          </w:tcPr>
          <w:p w:rsidR="00151FD8" w:rsidRDefault="00151FD8" w:rsidP="006C0D67">
            <w:pPr>
              <w:ind w:left="1673"/>
              <w:rPr>
                <w:sz w:val="16"/>
                <w:szCs w:val="16"/>
              </w:rPr>
            </w:pPr>
          </w:p>
        </w:tc>
        <w:tc>
          <w:tcPr>
            <w:tcW w:w="269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(цифрами)</w:t>
            </w:r>
          </w:p>
        </w:tc>
        <w:tc>
          <w:tcPr>
            <w:tcW w:w="567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</w:tr>
    </w:tbl>
    <w:p w:rsidR="00151FD8" w:rsidRDefault="00151FD8" w:rsidP="00151FD8">
      <w:pPr>
        <w:spacing w:before="480"/>
      </w:pPr>
    </w:p>
    <w:tbl>
      <w:tblPr>
        <w:tblW w:w="10101" w:type="dxa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26"/>
        <w:gridCol w:w="6509"/>
        <w:gridCol w:w="1066"/>
      </w:tblGrid>
      <w:tr w:rsidR="00151FD8" w:rsidTr="006C4777">
        <w:trPr>
          <w:cantSplit/>
          <w:trHeight w:val="320"/>
        </w:trPr>
        <w:tc>
          <w:tcPr>
            <w:tcW w:w="2526" w:type="dxa"/>
            <w:vAlign w:val="bottom"/>
            <w:hideMark/>
          </w:tcPr>
          <w:p w:rsidR="00151FD8" w:rsidRDefault="00151FD8" w:rsidP="006C0D67">
            <w:r>
              <w:t>с испытанием на срок</w:t>
            </w: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1066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месяц</w:t>
            </w:r>
            <w:proofErr w:type="gramStart"/>
            <w:r>
              <w:t>а(</w:t>
            </w:r>
            <w:proofErr w:type="gramEnd"/>
            <w:r>
              <w:t>ев)</w:t>
            </w:r>
          </w:p>
        </w:tc>
      </w:tr>
    </w:tbl>
    <w:p w:rsidR="00151FD8" w:rsidRDefault="00151FD8" w:rsidP="00151FD8">
      <w:pPr>
        <w:spacing w:before="360"/>
      </w:pPr>
    </w:p>
    <w:p w:rsidR="00151FD8" w:rsidRDefault="00151FD8" w:rsidP="00151FD8">
      <w:r>
        <w:rPr>
          <w:sz w:val="22"/>
          <w:szCs w:val="22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151FD8" w:rsidTr="006C0D67">
        <w:tc>
          <w:tcPr>
            <w:tcW w:w="2608" w:type="dxa"/>
            <w:vAlign w:val="bottom"/>
            <w:hideMark/>
          </w:tcPr>
          <w:p w:rsidR="00151FD8" w:rsidRDefault="00151FD8" w:rsidP="006C0D67">
            <w:pPr>
              <w:ind w:firstLine="539"/>
            </w:pPr>
            <w:r>
              <w:t xml:space="preserve">Трудовой договор </w:t>
            </w:r>
            <w:proofErr w:type="gramStart"/>
            <w:r>
              <w:t>от</w:t>
            </w:r>
            <w:proofErr w:type="gramEnd"/>
            <w:r>
              <w:t xml:space="preserve">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5D1AB0">
            <w:pPr>
              <w:jc w:val="center"/>
            </w:pPr>
            <w:r>
              <w:t>27</w:t>
            </w: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6C0D67">
            <w:pPr>
              <w:jc w:val="center"/>
            </w:pPr>
            <w:r>
              <w:t>апреля</w:t>
            </w:r>
          </w:p>
        </w:tc>
        <w:tc>
          <w:tcPr>
            <w:tcW w:w="369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624" w:type="dxa"/>
            <w:vAlign w:val="bottom"/>
            <w:hideMark/>
          </w:tcPr>
          <w:p w:rsidR="00151FD8" w:rsidRDefault="00151FD8" w:rsidP="006C0D67">
            <w:pPr>
              <w:jc w:val="center"/>
            </w:pPr>
            <w:proofErr w:type="gramStart"/>
            <w:r>
              <w:t>г</w:t>
            </w:r>
            <w:proofErr w:type="gramEnd"/>
            <w:r>
              <w:t>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865C8E" w:rsidP="006C0D67">
            <w:pPr>
              <w:jc w:val="center"/>
            </w:pPr>
            <w:r>
              <w:t>6</w:t>
            </w:r>
          </w:p>
        </w:tc>
      </w:tr>
    </w:tbl>
    <w:p w:rsidR="00151FD8" w:rsidRDefault="00151FD8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2552"/>
        <w:gridCol w:w="2835"/>
        <w:gridCol w:w="198"/>
        <w:gridCol w:w="1503"/>
        <w:gridCol w:w="284"/>
        <w:gridCol w:w="2835"/>
      </w:tblGrid>
      <w:tr w:rsidR="00151FD8" w:rsidTr="006C0D67">
        <w:trPr>
          <w:cantSplit/>
        </w:trPr>
        <w:tc>
          <w:tcPr>
            <w:tcW w:w="2552" w:type="dxa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51FD8" w:rsidRDefault="00151FD8" w:rsidP="006C0D67">
            <w:pPr>
              <w:jc w:val="center"/>
            </w:pPr>
            <w:r>
              <w:t>Глава Кожурлинского сельсовета Убинского района Новосибирской области</w:t>
            </w:r>
          </w:p>
        </w:tc>
        <w:tc>
          <w:tcPr>
            <w:tcW w:w="198" w:type="dxa"/>
          </w:tcPr>
          <w:p w:rsidR="00151FD8" w:rsidRDefault="00151FD8" w:rsidP="006C0D67"/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</w:tcPr>
          <w:p w:rsidR="00151FD8" w:rsidRDefault="00151FD8" w:rsidP="006C0D67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D8" w:rsidRDefault="00151FD8" w:rsidP="006C0D67">
            <w:pPr>
              <w:jc w:val="center"/>
            </w:pPr>
          </w:p>
          <w:p w:rsidR="00151FD8" w:rsidRDefault="00151FD8" w:rsidP="006C0D67"/>
          <w:p w:rsidR="00151FD8" w:rsidRDefault="00151FD8" w:rsidP="006C0D67">
            <w:r>
              <w:t xml:space="preserve">              Е.Н. Нехаева</w:t>
            </w:r>
          </w:p>
        </w:tc>
      </w:tr>
      <w:tr w:rsidR="00151FD8" w:rsidTr="006C0D67">
        <w:trPr>
          <w:cantSplit/>
        </w:trPr>
        <w:tc>
          <w:tcPr>
            <w:tcW w:w="2552" w:type="dxa"/>
          </w:tcPr>
          <w:p w:rsidR="00151FD8" w:rsidRDefault="00151FD8" w:rsidP="006C0D67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198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151FD8" w:rsidRDefault="00151FD8" w:rsidP="00151FD8"/>
    <w:p w:rsidR="001B2D65" w:rsidRDefault="001B2D65" w:rsidP="00151FD8"/>
    <w:p w:rsidR="005F199B" w:rsidRDefault="005F199B" w:rsidP="00151FD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151FD8" w:rsidTr="006C0D67">
        <w:trPr>
          <w:cantSplit/>
        </w:trPr>
        <w:tc>
          <w:tcPr>
            <w:tcW w:w="5103" w:type="dxa"/>
            <w:vAlign w:val="bottom"/>
            <w:hideMark/>
          </w:tcPr>
          <w:p w:rsidR="00151FD8" w:rsidRDefault="00151FD8" w:rsidP="006C0D67">
            <w:pPr>
              <w:rPr>
                <w:b/>
                <w:bCs/>
              </w:rPr>
            </w:pPr>
            <w:r>
              <w:rPr>
                <w:b/>
                <w:bCs/>
              </w:rPr>
              <w:t>С распоряжением 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27" w:type="dxa"/>
            <w:vAlign w:val="bottom"/>
            <w:hideMark/>
          </w:tcPr>
          <w:p w:rsidR="00151FD8" w:rsidRDefault="00151FD8" w:rsidP="006C0D67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FD8" w:rsidRDefault="00151FD8" w:rsidP="006C0D67">
            <w:pPr>
              <w:jc w:val="center"/>
            </w:pPr>
          </w:p>
        </w:tc>
        <w:tc>
          <w:tcPr>
            <w:tcW w:w="283" w:type="dxa"/>
            <w:vAlign w:val="bottom"/>
            <w:hideMark/>
          </w:tcPr>
          <w:p w:rsidR="00151FD8" w:rsidRDefault="00151FD8" w:rsidP="006C0D67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51FD8" w:rsidRDefault="006C4777" w:rsidP="0017328F">
            <w:r>
              <w:t>20</w:t>
            </w:r>
          </w:p>
        </w:tc>
        <w:tc>
          <w:tcPr>
            <w:tcW w:w="284" w:type="dxa"/>
            <w:vAlign w:val="bottom"/>
            <w:hideMark/>
          </w:tcPr>
          <w:p w:rsidR="00151FD8" w:rsidRDefault="00151FD8" w:rsidP="006C0D67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151FD8" w:rsidTr="006C0D67">
        <w:trPr>
          <w:cantSplit/>
        </w:trPr>
        <w:tc>
          <w:tcPr>
            <w:tcW w:w="5103" w:type="dxa"/>
          </w:tcPr>
          <w:p w:rsidR="00151FD8" w:rsidRDefault="00151FD8" w:rsidP="006C0D6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hideMark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</w:tcPr>
          <w:p w:rsidR="00151FD8" w:rsidRDefault="00151FD8" w:rsidP="006C0D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</w:tcPr>
          <w:p w:rsidR="00151FD8" w:rsidRDefault="00151FD8" w:rsidP="006C0D67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151FD8" w:rsidRDefault="00151FD8" w:rsidP="006C0D67">
            <w:pPr>
              <w:jc w:val="right"/>
              <w:rPr>
                <w:sz w:val="16"/>
                <w:szCs w:val="16"/>
              </w:rPr>
            </w:pPr>
          </w:p>
        </w:tc>
      </w:tr>
    </w:tbl>
    <w:p w:rsidR="00151FD8" w:rsidRDefault="00151FD8" w:rsidP="00151FD8"/>
    <w:p w:rsidR="00151FD8" w:rsidRDefault="00151FD8" w:rsidP="00151FD8"/>
    <w:p w:rsidR="0041512E" w:rsidRDefault="0041512E"/>
    <w:sectPr w:rsidR="0041512E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FD8"/>
    <w:rsid w:val="00151FD8"/>
    <w:rsid w:val="0017328F"/>
    <w:rsid w:val="001972E0"/>
    <w:rsid w:val="001B2D65"/>
    <w:rsid w:val="00284AE7"/>
    <w:rsid w:val="00285585"/>
    <w:rsid w:val="002D4769"/>
    <w:rsid w:val="00330A93"/>
    <w:rsid w:val="00347CC1"/>
    <w:rsid w:val="00364FA8"/>
    <w:rsid w:val="003A214A"/>
    <w:rsid w:val="0041512E"/>
    <w:rsid w:val="00423DE8"/>
    <w:rsid w:val="00444065"/>
    <w:rsid w:val="00541094"/>
    <w:rsid w:val="005D1AB0"/>
    <w:rsid w:val="005D2945"/>
    <w:rsid w:val="005F199B"/>
    <w:rsid w:val="006C4777"/>
    <w:rsid w:val="00773723"/>
    <w:rsid w:val="00823865"/>
    <w:rsid w:val="00865C8E"/>
    <w:rsid w:val="00890B5B"/>
    <w:rsid w:val="008B6F25"/>
    <w:rsid w:val="008E7D81"/>
    <w:rsid w:val="00940710"/>
    <w:rsid w:val="00952CEA"/>
    <w:rsid w:val="009B60E5"/>
    <w:rsid w:val="009F45C8"/>
    <w:rsid w:val="00AE03C5"/>
    <w:rsid w:val="00B43FE1"/>
    <w:rsid w:val="00BD19BF"/>
    <w:rsid w:val="00E53334"/>
    <w:rsid w:val="00EE27E3"/>
    <w:rsid w:val="00F7579F"/>
    <w:rsid w:val="00F80E9A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22</cp:revision>
  <cp:lastPrinted>2020-04-27T09:57:00Z</cp:lastPrinted>
  <dcterms:created xsi:type="dcterms:W3CDTF">2016-04-25T04:04:00Z</dcterms:created>
  <dcterms:modified xsi:type="dcterms:W3CDTF">2020-04-27T09:58:00Z</dcterms:modified>
</cp:coreProperties>
</file>