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87" w:rsidRDefault="00440987" w:rsidP="00440987">
      <w:pPr>
        <w:ind w:left="6747"/>
        <w:rPr>
          <w:sz w:val="16"/>
          <w:szCs w:val="16"/>
        </w:rPr>
      </w:pPr>
      <w:r>
        <w:rPr>
          <w:sz w:val="16"/>
          <w:szCs w:val="16"/>
        </w:rPr>
        <w:t>Унифицированная форма № Т-8</w:t>
      </w:r>
    </w:p>
    <w:p w:rsidR="00440987" w:rsidRDefault="00440987" w:rsidP="00440987">
      <w:pPr>
        <w:spacing w:after="120"/>
        <w:ind w:left="6747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88"/>
        <w:gridCol w:w="680"/>
        <w:gridCol w:w="1021"/>
        <w:gridCol w:w="1417"/>
      </w:tblGrid>
      <w:tr w:rsidR="00440987" w:rsidTr="000B0694">
        <w:trPr>
          <w:cantSplit/>
        </w:trPr>
        <w:tc>
          <w:tcPr>
            <w:tcW w:w="7088" w:type="dxa"/>
          </w:tcPr>
          <w:p w:rsidR="00440987" w:rsidRDefault="00440987" w:rsidP="000B0694"/>
        </w:tc>
        <w:tc>
          <w:tcPr>
            <w:tcW w:w="1701" w:type="dxa"/>
            <w:gridSpan w:val="2"/>
          </w:tcPr>
          <w:p w:rsidR="00440987" w:rsidRDefault="00440987" w:rsidP="000B0694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87" w:rsidRDefault="00440987" w:rsidP="000B0694">
            <w:pPr>
              <w:jc w:val="center"/>
            </w:pPr>
            <w:r>
              <w:t>Код</w:t>
            </w:r>
          </w:p>
        </w:tc>
      </w:tr>
      <w:tr w:rsidR="00440987" w:rsidTr="000B0694">
        <w:trPr>
          <w:cantSplit/>
          <w:trHeight w:val="70"/>
        </w:trPr>
        <w:tc>
          <w:tcPr>
            <w:tcW w:w="7088" w:type="dxa"/>
          </w:tcPr>
          <w:p w:rsidR="00440987" w:rsidRDefault="00440987" w:rsidP="000B0694"/>
        </w:tc>
        <w:tc>
          <w:tcPr>
            <w:tcW w:w="1701" w:type="dxa"/>
            <w:gridSpan w:val="2"/>
          </w:tcPr>
          <w:p w:rsidR="00440987" w:rsidRDefault="00440987" w:rsidP="000B0694">
            <w:pPr>
              <w:ind w:right="85"/>
              <w:jc w:val="right"/>
            </w:pPr>
            <w:r>
              <w:t>Форма по ОКУД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87" w:rsidRDefault="00440987" w:rsidP="000B0694">
            <w:pPr>
              <w:jc w:val="center"/>
            </w:pPr>
            <w:r>
              <w:t>0301006</w:t>
            </w:r>
          </w:p>
        </w:tc>
      </w:tr>
      <w:tr w:rsidR="00440987" w:rsidTr="000B0694">
        <w:trPr>
          <w:cantSplit/>
        </w:trPr>
        <w:tc>
          <w:tcPr>
            <w:tcW w:w="77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987" w:rsidRPr="00595EF6" w:rsidRDefault="00440987" w:rsidP="000B0694">
            <w:pPr>
              <w:jc w:val="center"/>
              <w:rPr>
                <w:b/>
                <w:sz w:val="24"/>
                <w:szCs w:val="24"/>
              </w:rPr>
            </w:pPr>
            <w:r w:rsidRPr="00595EF6"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440987" w:rsidRPr="00247EDF" w:rsidRDefault="00440987" w:rsidP="000B0694">
            <w:pPr>
              <w:jc w:val="center"/>
              <w:rPr>
                <w:b/>
              </w:rPr>
            </w:pPr>
            <w:r w:rsidRPr="00595EF6"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021" w:type="dxa"/>
          </w:tcPr>
          <w:p w:rsidR="00440987" w:rsidRDefault="00440987" w:rsidP="000B0694">
            <w:pPr>
              <w:ind w:right="85"/>
              <w:jc w:val="right"/>
            </w:pPr>
            <w:r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87" w:rsidRDefault="00440987" w:rsidP="000B0694">
            <w:pPr>
              <w:jc w:val="center"/>
            </w:pPr>
          </w:p>
        </w:tc>
      </w:tr>
      <w:tr w:rsidR="00440987" w:rsidTr="000B0694">
        <w:trPr>
          <w:cantSplit/>
        </w:trPr>
        <w:tc>
          <w:tcPr>
            <w:tcW w:w="7768" w:type="dxa"/>
            <w:gridSpan w:val="2"/>
          </w:tcPr>
          <w:p w:rsidR="00440987" w:rsidRPr="00247EDF" w:rsidRDefault="00440987" w:rsidP="000B069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1" w:type="dxa"/>
          </w:tcPr>
          <w:p w:rsidR="00440987" w:rsidRDefault="00440987" w:rsidP="000B0694">
            <w:pPr>
              <w:ind w:right="85"/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440987" w:rsidRDefault="00440987" w:rsidP="000B0694">
            <w:pPr>
              <w:jc w:val="center"/>
              <w:rPr>
                <w:sz w:val="16"/>
                <w:szCs w:val="16"/>
              </w:rPr>
            </w:pPr>
          </w:p>
        </w:tc>
      </w:tr>
    </w:tbl>
    <w:p w:rsidR="00440987" w:rsidRDefault="00440987" w:rsidP="00440987">
      <w:pPr>
        <w:spacing w:before="600"/>
        <w:rPr>
          <w:lang w:val="en-US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727"/>
        <w:gridCol w:w="1672"/>
        <w:gridCol w:w="1673"/>
      </w:tblGrid>
      <w:tr w:rsidR="00440987" w:rsidTr="000B0694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440987" w:rsidRDefault="00440987" w:rsidP="000B0694">
            <w:pPr>
              <w:ind w:right="113"/>
              <w:jc w:val="right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87" w:rsidRDefault="00440987" w:rsidP="000B0694">
            <w:pPr>
              <w:jc w:val="center"/>
            </w:pPr>
            <w:r>
              <w:t>Номер документа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87" w:rsidRDefault="00440987" w:rsidP="000B0694">
            <w:pPr>
              <w:jc w:val="center"/>
            </w:pPr>
            <w:r>
              <w:t>Дата составления</w:t>
            </w:r>
          </w:p>
        </w:tc>
      </w:tr>
      <w:tr w:rsidR="00440987" w:rsidRPr="00247EDF" w:rsidTr="000B0694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987" w:rsidRPr="00247EDF" w:rsidRDefault="00440987" w:rsidP="000B0694">
            <w:pPr>
              <w:ind w:right="113"/>
              <w:jc w:val="right"/>
              <w:rPr>
                <w:b/>
                <w:bCs/>
                <w:sz w:val="28"/>
                <w:szCs w:val="28"/>
              </w:rPr>
            </w:pPr>
            <w:r w:rsidRPr="00247EDF">
              <w:rPr>
                <w:b/>
                <w:bCs/>
                <w:sz w:val="28"/>
                <w:szCs w:val="28"/>
              </w:rPr>
              <w:t>РАСПОРЯЖЕНИЕ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987" w:rsidRPr="00247EDF" w:rsidRDefault="00B2500E" w:rsidP="001A1E5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987" w:rsidRPr="00247EDF" w:rsidRDefault="00B2500E" w:rsidP="00D976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17.06</w:t>
            </w:r>
            <w:r w:rsidR="001A1E5E">
              <w:rPr>
                <w:b/>
                <w:bCs/>
                <w:sz w:val="28"/>
                <w:szCs w:val="28"/>
              </w:rPr>
              <w:t>.2020</w:t>
            </w:r>
          </w:p>
        </w:tc>
      </w:tr>
    </w:tbl>
    <w:p w:rsidR="00440987" w:rsidRPr="00247EDF" w:rsidRDefault="00440987" w:rsidP="00440987">
      <w:pPr>
        <w:spacing w:after="4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</w:t>
      </w:r>
      <w:r w:rsidRPr="00247EDF">
        <w:rPr>
          <w:b/>
          <w:bCs/>
          <w:sz w:val="28"/>
          <w:szCs w:val="28"/>
        </w:rPr>
        <w:t>об увольнении</w:t>
      </w:r>
      <w:r w:rsidR="00E16D32">
        <w:rPr>
          <w:b/>
          <w:bCs/>
          <w:sz w:val="28"/>
          <w:szCs w:val="28"/>
        </w:rPr>
        <w:t xml:space="preserve"> </w:t>
      </w:r>
      <w:r w:rsidRPr="00247EDF">
        <w:rPr>
          <w:b/>
          <w:bCs/>
          <w:sz w:val="28"/>
          <w:szCs w:val="28"/>
        </w:rPr>
        <w:t xml:space="preserve"> </w:t>
      </w:r>
      <w:proofErr w:type="spellStart"/>
      <w:r w:rsidR="00F02D91">
        <w:rPr>
          <w:b/>
          <w:bCs/>
          <w:sz w:val="28"/>
          <w:szCs w:val="28"/>
        </w:rPr>
        <w:t>Сыромятникова</w:t>
      </w:r>
      <w:proofErr w:type="spellEnd"/>
      <w:r w:rsidR="00F02D91">
        <w:rPr>
          <w:b/>
          <w:bCs/>
          <w:sz w:val="28"/>
          <w:szCs w:val="28"/>
        </w:rPr>
        <w:t xml:space="preserve"> Е.А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78"/>
        <w:gridCol w:w="397"/>
        <w:gridCol w:w="278"/>
        <w:gridCol w:w="2075"/>
        <w:gridCol w:w="354"/>
        <w:gridCol w:w="355"/>
        <w:gridCol w:w="312"/>
      </w:tblGrid>
      <w:tr w:rsidR="00440987" w:rsidRPr="00BC5F58" w:rsidTr="000B0694">
        <w:trPr>
          <w:cantSplit/>
        </w:trPr>
        <w:tc>
          <w:tcPr>
            <w:tcW w:w="4678" w:type="dxa"/>
          </w:tcPr>
          <w:p w:rsidR="00440987" w:rsidRPr="00BC5F58" w:rsidRDefault="00440987" w:rsidP="000B069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</w:t>
            </w:r>
            <w:r w:rsidRPr="00BC5F58">
              <w:rPr>
                <w:bCs/>
                <w:sz w:val="28"/>
                <w:szCs w:val="28"/>
              </w:rPr>
              <w:t>Уволить  с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C5F58">
              <w:rPr>
                <w:bCs/>
                <w:sz w:val="28"/>
                <w:szCs w:val="2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987" w:rsidRPr="00BC5F58" w:rsidRDefault="00B2500E" w:rsidP="0010245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278" w:type="dxa"/>
          </w:tcPr>
          <w:p w:rsidR="00440987" w:rsidRPr="00BC5F58" w:rsidRDefault="00440987" w:rsidP="000B0694">
            <w:pPr>
              <w:rPr>
                <w:bCs/>
                <w:sz w:val="28"/>
                <w:szCs w:val="28"/>
              </w:rPr>
            </w:pPr>
            <w:r w:rsidRPr="00BC5F58">
              <w:rPr>
                <w:bCs/>
                <w:sz w:val="28"/>
                <w:szCs w:val="28"/>
              </w:rPr>
              <w:t>”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987" w:rsidRPr="00BC5F58" w:rsidRDefault="00B2500E" w:rsidP="000B069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июня</w:t>
            </w:r>
          </w:p>
        </w:tc>
        <w:tc>
          <w:tcPr>
            <w:tcW w:w="354" w:type="dxa"/>
          </w:tcPr>
          <w:p w:rsidR="00440987" w:rsidRPr="00BC5F58" w:rsidRDefault="00440987" w:rsidP="000B0694">
            <w:pPr>
              <w:jc w:val="center"/>
              <w:rPr>
                <w:bCs/>
                <w:sz w:val="28"/>
                <w:szCs w:val="28"/>
              </w:rPr>
            </w:pPr>
            <w:r w:rsidRPr="00BC5F58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987" w:rsidRPr="00BC5F58" w:rsidRDefault="001A1E5E" w:rsidP="00ED6C6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12" w:type="dxa"/>
          </w:tcPr>
          <w:p w:rsidR="00440987" w:rsidRPr="00BC5F58" w:rsidRDefault="00440987" w:rsidP="000B0694">
            <w:pPr>
              <w:jc w:val="right"/>
              <w:rPr>
                <w:bCs/>
                <w:sz w:val="28"/>
                <w:szCs w:val="28"/>
              </w:rPr>
            </w:pPr>
            <w:proofErr w:type="gramStart"/>
            <w:r w:rsidRPr="00BC5F58">
              <w:rPr>
                <w:bCs/>
                <w:sz w:val="28"/>
                <w:szCs w:val="28"/>
              </w:rPr>
              <w:t>г</w:t>
            </w:r>
            <w:proofErr w:type="gramEnd"/>
            <w:r w:rsidRPr="00BC5F58">
              <w:rPr>
                <w:bCs/>
                <w:sz w:val="28"/>
                <w:szCs w:val="28"/>
              </w:rPr>
              <w:t>.</w:t>
            </w:r>
          </w:p>
        </w:tc>
      </w:tr>
    </w:tbl>
    <w:p w:rsidR="00440987" w:rsidRPr="00374726" w:rsidRDefault="00440987" w:rsidP="00440987">
      <w:pPr>
        <w:rPr>
          <w:sz w:val="28"/>
          <w:szCs w:val="2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6520"/>
        <w:gridCol w:w="1701"/>
      </w:tblGrid>
      <w:tr w:rsidR="00440987" w:rsidTr="000B0694"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0987" w:rsidRDefault="00440987" w:rsidP="000B0694">
            <w:pPr>
              <w:pStyle w:val="2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0987" w:rsidRDefault="00440987" w:rsidP="000B0694">
            <w:pPr>
              <w:jc w:val="center"/>
            </w:pPr>
            <w:r>
              <w:t>Табельный номер</w:t>
            </w:r>
          </w:p>
        </w:tc>
      </w:tr>
      <w:tr w:rsidR="00440987" w:rsidTr="000B0694"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40987" w:rsidRPr="00247EDF" w:rsidRDefault="00F02D91" w:rsidP="00E16D3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Сыромятникова</w:t>
            </w:r>
            <w:proofErr w:type="spellEnd"/>
            <w:r>
              <w:rPr>
                <w:sz w:val="28"/>
                <w:szCs w:val="28"/>
              </w:rPr>
              <w:t xml:space="preserve"> Евгения Александровича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987" w:rsidRDefault="00440987" w:rsidP="000B0694">
            <w:pPr>
              <w:jc w:val="center"/>
            </w:pPr>
          </w:p>
        </w:tc>
      </w:tr>
      <w:tr w:rsidR="00440987" w:rsidTr="000B0694">
        <w:trPr>
          <w:cantSplit/>
          <w:trHeight w:val="186"/>
        </w:trPr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987" w:rsidRDefault="00440987" w:rsidP="000B0694">
            <w:pPr>
              <w:ind w:left="42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987" w:rsidRDefault="00440987" w:rsidP="000B0694">
            <w:pPr>
              <w:jc w:val="center"/>
            </w:pPr>
          </w:p>
        </w:tc>
      </w:tr>
      <w:tr w:rsidR="00440987" w:rsidTr="000B0694">
        <w:trPr>
          <w:cantSplit/>
          <w:trHeight w:val="157"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987" w:rsidRDefault="00440987" w:rsidP="000B0694">
            <w:pPr>
              <w:pStyle w:val="a3"/>
              <w:tabs>
                <w:tab w:val="left" w:pos="708"/>
              </w:tabs>
              <w:jc w:val="center"/>
            </w:pPr>
          </w:p>
        </w:tc>
      </w:tr>
      <w:tr w:rsidR="00440987" w:rsidTr="000B0694">
        <w:trPr>
          <w:cantSplit/>
          <w:trHeight w:val="158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987" w:rsidRDefault="00440987" w:rsidP="000B0694">
            <w:pPr>
              <w:jc w:val="center"/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440987" w:rsidTr="000B0694">
        <w:trPr>
          <w:cantSplit/>
          <w:trHeight w:val="157"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987" w:rsidRPr="00247EDF" w:rsidRDefault="00440987" w:rsidP="000B0694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  <w:r w:rsidRPr="00247EDF">
              <w:rPr>
                <w:sz w:val="28"/>
                <w:szCs w:val="28"/>
              </w:rPr>
              <w:t xml:space="preserve">                                       </w:t>
            </w:r>
            <w:r>
              <w:rPr>
                <w:sz w:val="28"/>
                <w:szCs w:val="28"/>
              </w:rPr>
              <w:t xml:space="preserve">              </w:t>
            </w:r>
            <w:r w:rsidRPr="00247EDF">
              <w:rPr>
                <w:sz w:val="28"/>
                <w:szCs w:val="28"/>
              </w:rPr>
              <w:t xml:space="preserve">   подсобн</w:t>
            </w:r>
            <w:r>
              <w:rPr>
                <w:sz w:val="28"/>
                <w:szCs w:val="28"/>
              </w:rPr>
              <w:t>ого</w:t>
            </w:r>
            <w:r w:rsidRPr="00247EDF">
              <w:rPr>
                <w:sz w:val="28"/>
                <w:szCs w:val="28"/>
              </w:rPr>
              <w:t xml:space="preserve"> рабоч</w:t>
            </w:r>
            <w:r>
              <w:rPr>
                <w:sz w:val="28"/>
                <w:szCs w:val="28"/>
              </w:rPr>
              <w:t>его</w:t>
            </w:r>
          </w:p>
        </w:tc>
      </w:tr>
      <w:tr w:rsidR="00440987" w:rsidTr="000B0694">
        <w:trPr>
          <w:cantSplit/>
          <w:trHeight w:val="158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987" w:rsidRDefault="00440987" w:rsidP="000B0694">
            <w:pPr>
              <w:jc w:val="center"/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440987" w:rsidTr="000B0694">
        <w:trPr>
          <w:cantSplit/>
          <w:trHeight w:val="157"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987" w:rsidRDefault="00440987" w:rsidP="000B0694">
            <w:pPr>
              <w:jc w:val="center"/>
            </w:pPr>
          </w:p>
        </w:tc>
      </w:tr>
      <w:tr w:rsidR="00440987" w:rsidTr="000B0694">
        <w:trPr>
          <w:cantSplit/>
          <w:trHeight w:val="157"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связи с завершением обязательных работ, </w:t>
            </w:r>
            <w:proofErr w:type="gramStart"/>
            <w:r>
              <w:rPr>
                <w:sz w:val="28"/>
                <w:szCs w:val="28"/>
              </w:rPr>
              <w:t>согласно  статьи</w:t>
            </w:r>
            <w:proofErr w:type="gramEnd"/>
            <w:r>
              <w:rPr>
                <w:sz w:val="28"/>
                <w:szCs w:val="28"/>
              </w:rPr>
              <w:t xml:space="preserve"> 77 пункта 2  Трудового кодекса  Российской Федерации  </w:t>
            </w:r>
          </w:p>
        </w:tc>
      </w:tr>
      <w:tr w:rsidR="00440987" w:rsidTr="000B0694">
        <w:trPr>
          <w:cantSplit/>
          <w:trHeight w:val="157"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987" w:rsidRDefault="00440987" w:rsidP="000B0694">
            <w:r>
              <w:t xml:space="preserve">                                                   (основание прекращени</w:t>
            </w:r>
            <w:proofErr w:type="gramStart"/>
            <w:r>
              <w:t>я(</w:t>
            </w:r>
            <w:proofErr w:type="gramEnd"/>
            <w:r>
              <w:t>расторжения) трудового договора (увольнения)</w:t>
            </w:r>
          </w:p>
        </w:tc>
      </w:tr>
      <w:tr w:rsidR="00440987" w:rsidTr="000B069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  <w:r w:rsidRPr="00247EDF">
              <w:rPr>
                <w:sz w:val="28"/>
                <w:szCs w:val="28"/>
              </w:rPr>
              <w:t>Основание (документ, номер, дата):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987" w:rsidRPr="00247EDF" w:rsidRDefault="00440987" w:rsidP="000B0694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</w:p>
        </w:tc>
      </w:tr>
      <w:tr w:rsidR="00440987" w:rsidTr="000B069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987" w:rsidRPr="00247EDF" w:rsidRDefault="00440987" w:rsidP="000B0694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987" w:rsidRPr="00247EDF" w:rsidRDefault="00440987" w:rsidP="000B0694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r w:rsidRPr="00247EDF">
              <w:rPr>
                <w:sz w:val="28"/>
                <w:szCs w:val="28"/>
              </w:rPr>
              <w:t>(</w:t>
            </w:r>
            <w:r w:rsidRPr="00247EDF">
              <w:rPr>
                <w:sz w:val="22"/>
                <w:szCs w:val="22"/>
              </w:rPr>
              <w:t>заявление работника, служебная записка, медицинское заключение и т.д.)</w:t>
            </w:r>
          </w:p>
        </w:tc>
      </w:tr>
    </w:tbl>
    <w:p w:rsidR="00440987" w:rsidRDefault="00440987" w:rsidP="00440987">
      <w:pPr>
        <w:spacing w:before="60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628"/>
        <w:gridCol w:w="2759"/>
        <w:gridCol w:w="283"/>
        <w:gridCol w:w="1418"/>
        <w:gridCol w:w="284"/>
        <w:gridCol w:w="2835"/>
      </w:tblGrid>
      <w:tr w:rsidR="00440987" w:rsidRPr="00247EDF" w:rsidTr="000B0694">
        <w:trPr>
          <w:cantSplit/>
        </w:trPr>
        <w:tc>
          <w:tcPr>
            <w:tcW w:w="2628" w:type="dxa"/>
          </w:tcPr>
          <w:p w:rsidR="00440987" w:rsidRPr="00247EDF" w:rsidRDefault="00440987" w:rsidP="000B0694">
            <w:pPr>
              <w:rPr>
                <w:b/>
                <w:bCs/>
                <w:sz w:val="28"/>
                <w:szCs w:val="28"/>
              </w:rPr>
            </w:pPr>
            <w:r w:rsidRPr="00247EDF">
              <w:rPr>
                <w:b/>
                <w:bCs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  <w:r w:rsidRPr="00247EDF">
              <w:rPr>
                <w:sz w:val="28"/>
                <w:szCs w:val="28"/>
              </w:rPr>
              <w:t>Глава Кожурлинского  сельсовета Убинского района Новосибирской области</w:t>
            </w:r>
          </w:p>
        </w:tc>
        <w:tc>
          <w:tcPr>
            <w:tcW w:w="283" w:type="dxa"/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987" w:rsidRPr="00247EDF" w:rsidRDefault="00440987" w:rsidP="000B0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987" w:rsidRPr="00247EDF" w:rsidRDefault="00440987" w:rsidP="000B0694">
            <w:pPr>
              <w:jc w:val="center"/>
              <w:rPr>
                <w:sz w:val="28"/>
                <w:szCs w:val="28"/>
              </w:rPr>
            </w:pPr>
          </w:p>
          <w:p w:rsidR="00440987" w:rsidRPr="00247EDF" w:rsidRDefault="00440987" w:rsidP="000B0694">
            <w:pPr>
              <w:jc w:val="center"/>
              <w:rPr>
                <w:sz w:val="28"/>
                <w:szCs w:val="28"/>
              </w:rPr>
            </w:pPr>
          </w:p>
          <w:p w:rsidR="00440987" w:rsidRDefault="00440987" w:rsidP="000B0694">
            <w:pPr>
              <w:jc w:val="center"/>
              <w:rPr>
                <w:sz w:val="28"/>
                <w:szCs w:val="28"/>
              </w:rPr>
            </w:pPr>
          </w:p>
          <w:p w:rsidR="00440987" w:rsidRDefault="00440987" w:rsidP="000B0694">
            <w:pPr>
              <w:jc w:val="center"/>
              <w:rPr>
                <w:sz w:val="28"/>
                <w:szCs w:val="28"/>
              </w:rPr>
            </w:pPr>
          </w:p>
          <w:p w:rsidR="00440987" w:rsidRPr="00247EDF" w:rsidRDefault="00440987" w:rsidP="004409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Е.Н. Нехае</w:t>
            </w:r>
            <w:r w:rsidRPr="00247EDF">
              <w:rPr>
                <w:sz w:val="28"/>
                <w:szCs w:val="28"/>
              </w:rPr>
              <w:t>ва</w:t>
            </w:r>
          </w:p>
        </w:tc>
      </w:tr>
      <w:tr w:rsidR="00440987" w:rsidRPr="00247EDF" w:rsidTr="000B0694">
        <w:trPr>
          <w:cantSplit/>
        </w:trPr>
        <w:tc>
          <w:tcPr>
            <w:tcW w:w="2628" w:type="dxa"/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</w:p>
        </w:tc>
        <w:tc>
          <w:tcPr>
            <w:tcW w:w="2759" w:type="dxa"/>
          </w:tcPr>
          <w:p w:rsidR="00440987" w:rsidRPr="00247EDF" w:rsidRDefault="00440987" w:rsidP="000B0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40987" w:rsidRPr="00247EDF" w:rsidRDefault="00440987" w:rsidP="000B0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440987" w:rsidRPr="00247EDF" w:rsidRDefault="00440987" w:rsidP="000B0694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40987" w:rsidRPr="00247EDF" w:rsidRDefault="00440987" w:rsidP="000B0694">
            <w:pPr>
              <w:jc w:val="center"/>
              <w:rPr>
                <w:sz w:val="28"/>
                <w:szCs w:val="28"/>
              </w:rPr>
            </w:pPr>
          </w:p>
        </w:tc>
      </w:tr>
    </w:tbl>
    <w:p w:rsidR="00440987" w:rsidRPr="00247EDF" w:rsidRDefault="00440987" w:rsidP="00440987">
      <w:pPr>
        <w:rPr>
          <w:sz w:val="28"/>
          <w:szCs w:val="28"/>
        </w:rPr>
      </w:pPr>
    </w:p>
    <w:p w:rsidR="00440987" w:rsidRDefault="00440987" w:rsidP="00440987"/>
    <w:p w:rsidR="0041512E" w:rsidRDefault="0041512E"/>
    <w:sectPr w:rsidR="0041512E" w:rsidSect="00284D8F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987"/>
    <w:rsid w:val="0010245A"/>
    <w:rsid w:val="001A1E5E"/>
    <w:rsid w:val="00284AE7"/>
    <w:rsid w:val="00330A93"/>
    <w:rsid w:val="00347CC1"/>
    <w:rsid w:val="00383976"/>
    <w:rsid w:val="003A214A"/>
    <w:rsid w:val="0041512E"/>
    <w:rsid w:val="00440987"/>
    <w:rsid w:val="00444065"/>
    <w:rsid w:val="005D2945"/>
    <w:rsid w:val="0067566D"/>
    <w:rsid w:val="00773723"/>
    <w:rsid w:val="00823865"/>
    <w:rsid w:val="008B07A0"/>
    <w:rsid w:val="00940710"/>
    <w:rsid w:val="00952CEA"/>
    <w:rsid w:val="00A15F62"/>
    <w:rsid w:val="00A674B3"/>
    <w:rsid w:val="00AE4196"/>
    <w:rsid w:val="00B2500E"/>
    <w:rsid w:val="00B96F2F"/>
    <w:rsid w:val="00BF2EF7"/>
    <w:rsid w:val="00D14884"/>
    <w:rsid w:val="00D97634"/>
    <w:rsid w:val="00E16D32"/>
    <w:rsid w:val="00ED6C64"/>
    <w:rsid w:val="00F02D91"/>
    <w:rsid w:val="00F2058A"/>
    <w:rsid w:val="00F80E9A"/>
    <w:rsid w:val="00FD2739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0987"/>
    <w:pPr>
      <w:keepNext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098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rsid w:val="0044098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4098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18</cp:revision>
  <cp:lastPrinted>2020-06-22T01:46:00Z</cp:lastPrinted>
  <dcterms:created xsi:type="dcterms:W3CDTF">2016-02-03T09:12:00Z</dcterms:created>
  <dcterms:modified xsi:type="dcterms:W3CDTF">2020-06-22T01:46:00Z</dcterms:modified>
</cp:coreProperties>
</file>