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3C" w:rsidRDefault="000C5ED3">
      <w:pPr>
        <w:pStyle w:val="30"/>
        <w:shd w:val="clear" w:color="auto" w:fill="auto"/>
        <w:ind w:right="5880" w:firstLine="600"/>
      </w:pPr>
      <w:r>
        <w:t>администрация Кожурлинского сельсовета Убинского района Новосибирской области 632510 с. Кожурла ул. Ленинская-1</w:t>
      </w:r>
    </w:p>
    <w:p w:rsidR="00DA143C" w:rsidRDefault="000C5ED3">
      <w:pPr>
        <w:pStyle w:val="30"/>
        <w:shd w:val="clear" w:color="auto" w:fill="auto"/>
        <w:tabs>
          <w:tab w:val="left" w:pos="4944"/>
        </w:tabs>
        <w:ind w:firstLine="0"/>
        <w:jc w:val="both"/>
      </w:pPr>
      <w:r>
        <w:t>Телефон(факс)- 8(383-66)23-174</w:t>
      </w:r>
      <w:r>
        <w:tab/>
        <w:t>В прокуратуру Убинского района</w:t>
      </w:r>
    </w:p>
    <w:p w:rsidR="00DA143C" w:rsidRDefault="000C5ED3">
      <w:pPr>
        <w:pStyle w:val="30"/>
        <w:shd w:val="clear" w:color="auto" w:fill="auto"/>
        <w:spacing w:after="240"/>
        <w:ind w:left="320" w:right="5880"/>
      </w:pPr>
      <w:r>
        <w:rPr>
          <w:lang w:val="en-US" w:eastAsia="en-US" w:bidi="en-US"/>
        </w:rPr>
        <w:t>E</w:t>
      </w:r>
      <w:r w:rsidRPr="009E7B93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E7B93">
        <w:rPr>
          <w:lang w:eastAsia="en-US" w:bidi="en-US"/>
        </w:rPr>
        <w:t xml:space="preserve">: </w:t>
      </w:r>
      <w:hyperlink r:id="rId6" w:history="1">
        <w:r>
          <w:rPr>
            <w:rStyle w:val="a3"/>
          </w:rPr>
          <w:t>phu koiurl@mail.ru</w:t>
        </w:r>
      </w:hyperlink>
      <w:r w:rsidRPr="009E7B93">
        <w:rPr>
          <w:rStyle w:val="31"/>
          <w:b/>
          <w:bCs/>
          <w:lang w:val="ru-RU"/>
        </w:rPr>
        <w:t xml:space="preserve"> </w:t>
      </w:r>
      <w:r>
        <w:t xml:space="preserve">07.07.2017 № </w:t>
      </w:r>
      <w:r>
        <w:t>104</w:t>
      </w:r>
    </w:p>
    <w:p w:rsidR="00DA143C" w:rsidRDefault="000C5ED3" w:rsidP="009E7B93">
      <w:pPr>
        <w:pStyle w:val="20"/>
        <w:shd w:val="clear" w:color="auto" w:fill="auto"/>
        <w:spacing w:before="0" w:after="1256"/>
        <w:ind w:firstLine="600"/>
        <w:jc w:val="both"/>
      </w:pPr>
      <w:r>
        <w:t>Рассмотрев, с участием представителя прокуратуры, протест от 23.06.2017 № 9-439в-2011 на Постановление администрации Кожурлинского сельсовета Убинского района Новосиби</w:t>
      </w:r>
      <w:r w:rsidR="009E7B93">
        <w:t>рской области от 09.01.2017 № 1</w:t>
      </w:r>
      <w:r>
        <w:t xml:space="preserve">-п «Об определении перечня видов работ, объектов для </w:t>
      </w:r>
      <w:r>
        <w:t>отбывания наказания осужденных к обязательным и исправительным работам на территории Кожурлинского сельсовета Убинского района Новосибирской области на 2017 год» сообщаем следующее , что для приведения нормативной правовой базы в соответствие с действующим</w:t>
      </w:r>
      <w:r>
        <w:t xml:space="preserve"> законодательством ,выше указанное постановление отменено постановлением администрации Кожурлинского сельсовета Убинского района Новосибирской области от 03.07.2017 № 28-па «Об отмене постановления администрации Кожурлинского сельсовета Убинского района Но</w:t>
      </w:r>
      <w:r>
        <w:t>восибирской области от 09.01.2017 № 1-па «Об определении перечня видов работ, объектов для отбывания наказания осужденных к обязательным и исправительным работам на территории Кожурлинского сельсовета Убинского района Новосибирской области на 2017 год» (ко</w:t>
      </w:r>
      <w:r>
        <w:t>пия прилагается).</w:t>
      </w:r>
    </w:p>
    <w:p w:rsidR="00DA143C" w:rsidRDefault="00DA143C">
      <w:pPr>
        <w:pStyle w:val="20"/>
        <w:shd w:val="clear" w:color="auto" w:fill="auto"/>
        <w:spacing w:before="0" w:after="0" w:line="32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0.9pt;margin-top:13.3pt;width:79.9pt;height:16.9pt;z-index:-125829376;mso-wrap-distance-left:19.9pt;mso-wrap-distance-right:5pt;mso-wrap-distance-bottom:20pt;mso-position-horizontal-relative:margin" filled="f" stroked="f">
            <v:textbox style="mso-fit-shape-to-text:t" inset="0,0,0,0">
              <w:txbxContent>
                <w:p w:rsidR="00DA143C" w:rsidRDefault="000C5ED3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t>Е.Н. Нехаева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8.65pt;margin-top:-3.35pt;width:89.75pt;height:36.5pt;z-index:-125829375;mso-wrap-distance-left:19.9pt;mso-wrap-distance-right:5pt;mso-wrap-distance-bottom:20pt;mso-position-horizontal-relative:margin">
            <v:imagedata r:id="rId7" o:title="image1"/>
            <w10:wrap type="square" side="left" anchorx="margin"/>
          </v:shape>
        </w:pict>
      </w:r>
      <w:r w:rsidR="000C5ED3">
        <w:t>Глава Кожурлинского сельсовета Убинского района Новосибирской области</w:t>
      </w:r>
    </w:p>
    <w:sectPr w:rsidR="00DA143C" w:rsidSect="00DA143C">
      <w:pgSz w:w="11900" w:h="16840"/>
      <w:pgMar w:top="1232" w:right="633" w:bottom="1232" w:left="19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D3" w:rsidRDefault="000C5ED3" w:rsidP="00DA143C">
      <w:r>
        <w:separator/>
      </w:r>
    </w:p>
  </w:endnote>
  <w:endnote w:type="continuationSeparator" w:id="1">
    <w:p w:rsidR="000C5ED3" w:rsidRDefault="000C5ED3" w:rsidP="00DA1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D3" w:rsidRDefault="000C5ED3"/>
  </w:footnote>
  <w:footnote w:type="continuationSeparator" w:id="1">
    <w:p w:rsidR="000C5ED3" w:rsidRDefault="000C5E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A143C"/>
    <w:rsid w:val="000C5ED3"/>
    <w:rsid w:val="009E7B93"/>
    <w:rsid w:val="00DA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4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143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A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A14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DA143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A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DA14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A143C"/>
    <w:pPr>
      <w:shd w:val="clear" w:color="auto" w:fill="FFFFFF"/>
      <w:spacing w:line="322" w:lineRule="exact"/>
      <w:ind w:hanging="3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A143C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u_koiur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2017-09-21T02:36:00Z</dcterms:created>
  <dcterms:modified xsi:type="dcterms:W3CDTF">2017-09-21T02:38:00Z</dcterms:modified>
</cp:coreProperties>
</file>