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7AD" w:rsidRDefault="003D7CF9">
      <w:pPr>
        <w:pStyle w:val="30"/>
        <w:shd w:val="clear" w:color="auto" w:fill="auto"/>
        <w:ind w:left="280" w:right="5640" w:firstLine="480"/>
      </w:pPr>
      <w:r>
        <w:t>администрация</w:t>
      </w:r>
      <w:r>
        <w:br/>
        <w:t>Кожурлинского сельсовета</w:t>
      </w:r>
    </w:p>
    <w:p w:rsidR="00BD17AD" w:rsidRDefault="003D7CF9">
      <w:pPr>
        <w:pStyle w:val="30"/>
        <w:shd w:val="clear" w:color="auto" w:fill="auto"/>
        <w:tabs>
          <w:tab w:val="left" w:pos="6683"/>
        </w:tabs>
        <w:ind w:left="760"/>
        <w:jc w:val="both"/>
      </w:pPr>
      <w:r>
        <w:t>Убинского района</w:t>
      </w:r>
      <w:r>
        <w:tab/>
        <w:t>В прокуратуру</w:t>
      </w:r>
    </w:p>
    <w:p w:rsidR="00BD17AD" w:rsidRDefault="003D7CF9">
      <w:pPr>
        <w:pStyle w:val="30"/>
        <w:shd w:val="clear" w:color="auto" w:fill="auto"/>
        <w:tabs>
          <w:tab w:val="left" w:pos="6486"/>
        </w:tabs>
        <w:ind w:left="280"/>
        <w:jc w:val="both"/>
      </w:pPr>
      <w:r>
        <w:t>Новосибирской области</w:t>
      </w:r>
      <w:r>
        <w:tab/>
        <w:t>Убинского района</w:t>
      </w:r>
    </w:p>
    <w:p w:rsidR="00BD17AD" w:rsidRDefault="003D7CF9">
      <w:pPr>
        <w:pStyle w:val="30"/>
        <w:shd w:val="clear" w:color="auto" w:fill="auto"/>
        <w:tabs>
          <w:tab w:val="left" w:pos="1960"/>
        </w:tabs>
        <w:ind w:left="280" w:right="5020"/>
      </w:pPr>
      <w:r>
        <w:t>632510 с. Кожурла</w:t>
      </w:r>
      <w:r>
        <w:br/>
        <w:t>улица Ленинская- 1</w:t>
      </w:r>
    </w:p>
    <w:p w:rsidR="00BD17AD" w:rsidRDefault="003D7CF9">
      <w:pPr>
        <w:pStyle w:val="30"/>
        <w:shd w:val="clear" w:color="auto" w:fill="auto"/>
        <w:tabs>
          <w:tab w:val="left" w:pos="1960"/>
        </w:tabs>
        <w:spacing w:after="600"/>
        <w:ind w:left="280" w:right="5020"/>
      </w:pPr>
      <w:r>
        <w:t>Телефон(факс)-8(383-66) 23-174</w:t>
      </w:r>
      <w:r>
        <w:br/>
      </w:r>
      <w:r>
        <w:rPr>
          <w:lang w:val="en-US" w:eastAsia="en-US" w:bidi="en-US"/>
        </w:rPr>
        <w:t>E</w:t>
      </w:r>
      <w:r w:rsidRPr="00B96245">
        <w:rPr>
          <w:lang w:eastAsia="en-US" w:bidi="en-US"/>
        </w:rPr>
        <w:t>-</w:t>
      </w:r>
      <w:r>
        <w:rPr>
          <w:lang w:val="en-US" w:eastAsia="en-US" w:bidi="en-US"/>
        </w:rPr>
        <w:t>mail</w:t>
      </w:r>
      <w:r w:rsidRPr="00B96245">
        <w:rPr>
          <w:lang w:eastAsia="en-US" w:bidi="en-US"/>
        </w:rPr>
        <w:t xml:space="preserve">: </w:t>
      </w:r>
      <w:hyperlink r:id="rId6" w:history="1">
        <w:r>
          <w:rPr>
            <w:rStyle w:val="a3"/>
            <w:lang w:val="en-US" w:eastAsia="en-US" w:bidi="en-US"/>
          </w:rPr>
          <w:t>phu</w:t>
        </w:r>
        <w:r w:rsidRPr="00B96245">
          <w:rPr>
            <w:rStyle w:val="a3"/>
            <w:lang w:eastAsia="en-US" w:bidi="en-US"/>
          </w:rPr>
          <w:t>_</w:t>
        </w:r>
        <w:r>
          <w:rPr>
            <w:rStyle w:val="a3"/>
            <w:lang w:val="en-US" w:eastAsia="en-US" w:bidi="en-US"/>
          </w:rPr>
          <w:t>kojurl</w:t>
        </w:r>
        <w:r w:rsidRPr="00B96245">
          <w:rPr>
            <w:rStyle w:val="a3"/>
            <w:lang w:eastAsia="en-US" w:bidi="en-US"/>
          </w:rPr>
          <w:t>@</w:t>
        </w:r>
        <w:r>
          <w:rPr>
            <w:rStyle w:val="a3"/>
            <w:lang w:val="en-US" w:eastAsia="en-US" w:bidi="en-US"/>
          </w:rPr>
          <w:t>mail</w:t>
        </w:r>
        <w:r w:rsidRPr="00B96245">
          <w:rPr>
            <w:rStyle w:val="a3"/>
            <w:lang w:eastAsia="en-US" w:bidi="en-US"/>
          </w:rPr>
          <w:t>.</w:t>
        </w:r>
        <w:r>
          <w:rPr>
            <w:rStyle w:val="a3"/>
            <w:lang w:val="en-US" w:eastAsia="en-US" w:bidi="en-US"/>
          </w:rPr>
          <w:t>ru</w:t>
        </w:r>
      </w:hyperlink>
      <w:r w:rsidRPr="00B96245">
        <w:rPr>
          <w:lang w:eastAsia="en-US" w:bidi="en-US"/>
        </w:rPr>
        <w:br/>
      </w:r>
      <w:r>
        <w:t>04.04.2016</w:t>
      </w:r>
      <w:r>
        <w:tab/>
      </w:r>
      <w:r>
        <w:t>№28</w:t>
      </w:r>
    </w:p>
    <w:p w:rsidR="00BD17AD" w:rsidRDefault="003D7CF9" w:rsidP="00B96245">
      <w:pPr>
        <w:pStyle w:val="20"/>
        <w:shd w:val="clear" w:color="auto" w:fill="auto"/>
        <w:spacing w:before="0" w:after="900"/>
        <w:ind w:firstLine="460"/>
        <w:jc w:val="both"/>
      </w:pPr>
      <w:r>
        <w:t>Рассмотрев с участием представителя прокуратуры протест от 25.03.2016</w:t>
      </w:r>
      <w:r>
        <w:br/>
        <w:t>№ 9-834в-2010 на постановление главы Кожурлинского сельсовета</w:t>
      </w:r>
      <w:r>
        <w:br/>
        <w:t>Убинского района Новосибирской области от 26.01.2015 № 2 «О</w:t>
      </w:r>
      <w:r>
        <w:br/>
        <w:t>представлении гражданами, претендующими на замещение муницип</w:t>
      </w:r>
      <w:r>
        <w:t>альных</w:t>
      </w:r>
      <w:r>
        <w:br/>
        <w:t>должностей, и лицами, замещающими муниципальные должности на</w:t>
      </w:r>
      <w:r>
        <w:br/>
        <w:t>постоянной основе в Кожурлинском сельсовете Убинского района</w:t>
      </w:r>
      <w:r>
        <w:br/>
        <w:t>Новосибирской области сведений о доходах, расходах, об имуществе и</w:t>
      </w:r>
      <w:r>
        <w:br/>
        <w:t>обязательствах имущественного характера» , сообщаю следующее</w:t>
      </w:r>
      <w:r>
        <w:t xml:space="preserve"> :</w:t>
      </w:r>
      <w:r>
        <w:br/>
        <w:t>постановление главы Кожурлинского сельсовета Убинского района</w:t>
      </w:r>
      <w:r>
        <w:br/>
        <w:t>Новосибирской области от 26.01.2015 № 2 «О представлении гражданами,</w:t>
      </w:r>
      <w:r>
        <w:br/>
        <w:t>претендующими на замещение муниципальных должностей, и лицами,</w:t>
      </w:r>
      <w:r>
        <w:br/>
        <w:t>замещающими муниципальные должности на постоянной основе в</w:t>
      </w:r>
      <w:r>
        <w:br/>
      </w:r>
      <w:r>
        <w:t>Кожурлинском сельсовете Убинского района Новосибирской области</w:t>
      </w:r>
      <w:r>
        <w:br/>
        <w:t>сведений о доходах, расходах, об имуществе и обязательствах</w:t>
      </w:r>
      <w:r>
        <w:br/>
        <w:t>имущественного характера» приведено в соответствие с действующим</w:t>
      </w:r>
      <w:r>
        <w:br/>
        <w:t>законодательством, постановлением главы Кожурлинского сельсовета</w:t>
      </w:r>
      <w:r>
        <w:br/>
        <w:t>Уби</w:t>
      </w:r>
      <w:r>
        <w:t>нского района Новосибирской области от 29.02.2016 № 3 «О внесении</w:t>
      </w:r>
      <w:r>
        <w:br/>
        <w:t>изменений в постановление Главы Кожурлинского сельсовета Убинского</w:t>
      </w:r>
      <w:r>
        <w:br/>
        <w:t>района Новосибирской области от 29.01.2015 № 2 « О представлении</w:t>
      </w:r>
      <w:r>
        <w:br/>
        <w:t>гражданами, претендующими на замещение муниципальных должн</w:t>
      </w:r>
      <w:r>
        <w:t>остей, и</w:t>
      </w:r>
      <w:r>
        <w:br/>
        <w:t>лицами, замещающими муниципальные должности на постоянной основе в</w:t>
      </w:r>
      <w:r>
        <w:br/>
        <w:t>Кожурлинском сельсовете Убинского района Новосибирской области</w:t>
      </w:r>
      <w:r>
        <w:br/>
        <w:t>сведений о доходах, расходах, об имуществе и обязатель</w:t>
      </w:r>
      <w:r w:rsidR="00B96245">
        <w:t>ствах</w:t>
      </w:r>
      <w:r w:rsidR="00B96245">
        <w:br/>
        <w:t xml:space="preserve">имущественного характера» </w:t>
      </w:r>
      <w:r>
        <w:t>(постановление прилагается)</w:t>
      </w:r>
    </w:p>
    <w:p w:rsidR="00BD17AD" w:rsidRDefault="003D7CF9" w:rsidP="00B96245">
      <w:pPr>
        <w:pStyle w:val="20"/>
        <w:shd w:val="clear" w:color="auto" w:fill="auto"/>
        <w:spacing w:before="0" w:after="900"/>
      </w:pPr>
      <w:r>
        <w:t>Гла</w:t>
      </w:r>
      <w:r>
        <w:t>ва Кожурлинского сельсовета</w:t>
      </w:r>
      <w:r w:rsidR="00BD17AD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56.4pt;margin-top:12.55pt;width:95.05pt;height:16.4pt;z-index:-125829376;mso-wrap-distance-left:19.45pt;mso-wrap-distance-right:5pt;mso-wrap-distance-bottom:20pt;mso-position-horizontal-relative:margin;mso-position-vertical-relative:text" filled="f" stroked="f">
            <v:textbox style="mso-fit-shape-to-text:t" inset="0,0,0,0">
              <w:txbxContent>
                <w:p w:rsidR="00BD17AD" w:rsidRDefault="003D7CF9">
                  <w:pPr>
                    <w:pStyle w:val="a4"/>
                    <w:shd w:val="clear" w:color="auto" w:fill="auto"/>
                    <w:spacing w:line="280" w:lineRule="exact"/>
                  </w:pPr>
                  <w:r>
                    <w:t>_ Е.Н. Нехаев;</w:t>
                  </w:r>
                </w:p>
              </w:txbxContent>
            </v:textbox>
            <w10:wrap type="square" side="left" anchorx="margin"/>
          </v:shape>
        </w:pict>
      </w:r>
      <w:r w:rsidR="00BD17AD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279.35pt;margin-top:-4.1pt;width:72.95pt;height:37.45pt;z-index:-125829375;mso-wrap-distance-left:19.45pt;mso-wrap-distance-right:5pt;mso-wrap-distance-bottom:20pt;mso-position-horizontal-relative:margin;mso-position-vertical-relative:text">
            <v:imagedata r:id="rId7" o:title="image1"/>
            <w10:wrap type="square" side="left" anchorx="margin"/>
          </v:shape>
        </w:pict>
      </w:r>
      <w:r w:rsidR="00B96245">
        <w:t xml:space="preserve"> </w:t>
      </w:r>
      <w:r>
        <w:t>Убинского района Новосибирской области</w:t>
      </w:r>
    </w:p>
    <w:sectPr w:rsidR="00BD17AD" w:rsidSect="00BD17AD">
      <w:pgSz w:w="11900" w:h="16840"/>
      <w:pgMar w:top="1325" w:right="497" w:bottom="1325" w:left="2033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7CF9" w:rsidRDefault="003D7CF9" w:rsidP="00BD17AD">
      <w:r>
        <w:separator/>
      </w:r>
    </w:p>
  </w:endnote>
  <w:endnote w:type="continuationSeparator" w:id="1">
    <w:p w:rsidR="003D7CF9" w:rsidRDefault="003D7CF9" w:rsidP="00BD17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7CF9" w:rsidRDefault="003D7CF9"/>
  </w:footnote>
  <w:footnote w:type="continuationSeparator" w:id="1">
    <w:p w:rsidR="003D7CF9" w:rsidRDefault="003D7CF9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BD17AD"/>
    <w:rsid w:val="003D7CF9"/>
    <w:rsid w:val="00B96245"/>
    <w:rsid w:val="00BD17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D17A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D17AD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BD17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sid w:val="00BD17A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BD17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a4">
    <w:name w:val="Подпись к картинке"/>
    <w:basedOn w:val="a"/>
    <w:link w:val="Exact"/>
    <w:rsid w:val="00BD17A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rsid w:val="00BD17AD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rsid w:val="00BD17AD"/>
    <w:pPr>
      <w:shd w:val="clear" w:color="auto" w:fill="FFFFFF"/>
      <w:spacing w:before="600" w:line="322" w:lineRule="exact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hu_kojurl@mail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277</Words>
  <Characters>1583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1</cp:revision>
  <dcterms:created xsi:type="dcterms:W3CDTF">2017-09-25T04:44:00Z</dcterms:created>
  <dcterms:modified xsi:type="dcterms:W3CDTF">2017-09-25T04:46:00Z</dcterms:modified>
</cp:coreProperties>
</file>