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55" w:rsidRDefault="00CF6355" w:rsidP="00CF6355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КОЖУРЛИНСКОГО СЕЛЬСОВЕТА</w:t>
      </w:r>
    </w:p>
    <w:p w:rsidR="00CF6355" w:rsidRDefault="00CF6355" w:rsidP="00CF6355">
      <w:pPr>
        <w:tabs>
          <w:tab w:val="center" w:pos="5102"/>
          <w:tab w:val="left" w:pos="8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CF6355" w:rsidRDefault="00CF6355" w:rsidP="00CF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(пятого созыва)</w:t>
      </w:r>
    </w:p>
    <w:p w:rsidR="00CF6355" w:rsidRDefault="00CF6355" w:rsidP="00CF6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6355" w:rsidRDefault="00CF6355" w:rsidP="00CF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6355" w:rsidRDefault="00CF6355" w:rsidP="00CF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F6355" w:rsidRDefault="00CF6355" w:rsidP="00CF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внеочередной  тридцать первой сессии</w:t>
      </w:r>
    </w:p>
    <w:p w:rsidR="00CF6355" w:rsidRDefault="00CF6355" w:rsidP="00CF6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6355" w:rsidRDefault="00CF6355" w:rsidP="00CF635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29.10.2019                                                                         № 169</w:t>
      </w:r>
    </w:p>
    <w:p w:rsidR="00CF6355" w:rsidRDefault="00CF6355" w:rsidP="00CF635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B3D7D">
        <w:rPr>
          <w:rFonts w:ascii="Times New Roman" w:hAnsi="Times New Roman" w:cs="Times New Roman"/>
          <w:sz w:val="28"/>
          <w:szCs w:val="28"/>
          <w:lang w:eastAsia="ru-RU"/>
        </w:rPr>
        <w:t>О назначении члена избирательной комиссии Кожурлинского сельсовета Убинского района Новосибирской области с правом решающего голоса</w:t>
      </w:r>
    </w:p>
    <w:p w:rsidR="00CF6355" w:rsidRPr="00CB3D7D" w:rsidRDefault="00CF6355" w:rsidP="00CF63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6355" w:rsidRDefault="00CF6355" w:rsidP="00CF635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решения тридцатой сессии Совета депутатов Кожурлинского сельсовета Убинского района Новосибирской области от 30 сентября 2019 № 165 «Об освобождении от обязанностей члена избирательной комиссии Кожурлинского сельсовета Убинского района Новосибирской области с правом решающего голоса», в соответствии со статьями 22 Федерального закона «Об основных гарантиях избирательных прав и права на участие в референдуме граждан Российской Федерации»,  статьями 4, 6, 11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Закона Новосибирской области «Об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избирательных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комиссиях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комиссиях референдума в Новосибирской области» Совета депутатов Кожурлинского сельсовета Убинского района Новосибирской области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РЕШИЛ:</w:t>
      </w:r>
    </w:p>
    <w:p w:rsidR="00CF6355" w:rsidRDefault="00CF6355" w:rsidP="00CF6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Назначить членом избирательной комиссии Кожурлинского сельсовета Убинского района Новосибирской области с правом решающего гол</w:t>
      </w:r>
      <w:r w:rsidR="00381C74">
        <w:rPr>
          <w:rFonts w:ascii="Times New Roman" w:hAnsi="Times New Roman" w:cs="Times New Roman"/>
          <w:sz w:val="28"/>
          <w:szCs w:val="28"/>
        </w:rPr>
        <w:t>оса Соловьёву Галину Николаевну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1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1974 года рождения, образование среднее профессиональное, специалиста 1 разряда администрации Кожурлинского сельсовета Убинского района Новосибирской области, предложенную для назначения в состав комиссии собранием избирателей по месту работы.</w:t>
      </w:r>
    </w:p>
    <w:p w:rsidR="00CF6355" w:rsidRDefault="00CF6355" w:rsidP="00CF63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Настоящее решение направить в избирательную комиссию Кожурлинского сельсовета Убинского района Новосибирской области, в территориальную избирательную комиссию Убинского района Новосибирской области.</w:t>
      </w:r>
    </w:p>
    <w:p w:rsidR="00CF6355" w:rsidRDefault="00CF6355" w:rsidP="00CF635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Настоящее решение опубликовать в периодическом печатном издании «Вести Кожурлы».</w:t>
      </w:r>
    </w:p>
    <w:p w:rsidR="00CF6355" w:rsidRDefault="00CF6355" w:rsidP="00CF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6355" w:rsidRDefault="00CF6355" w:rsidP="00CF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CF6355" w:rsidRDefault="00CF6355" w:rsidP="00CF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Кожурлинского сельсовета Убинского района </w:t>
      </w:r>
    </w:p>
    <w:p w:rsidR="00CF6355" w:rsidRDefault="00CF6355" w:rsidP="00CF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пятого созыва                                          Е.Р. Белоусова</w:t>
      </w:r>
    </w:p>
    <w:p w:rsidR="00CF6355" w:rsidRDefault="00CF6355" w:rsidP="00CF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6355" w:rsidRDefault="00CF6355" w:rsidP="00CF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Кожурлинского сельсовета </w:t>
      </w:r>
    </w:p>
    <w:p w:rsidR="00CF6355" w:rsidRDefault="00CF6355" w:rsidP="00CF6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Убинского района Новосибирской области                                     Е.Н. Нехаева</w:t>
      </w:r>
    </w:p>
    <w:p w:rsidR="001A2ED9" w:rsidRDefault="001A2ED9"/>
    <w:sectPr w:rsidR="001A2ED9" w:rsidSect="00E5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355"/>
    <w:rsid w:val="001A2ED9"/>
    <w:rsid w:val="00381C74"/>
    <w:rsid w:val="00CF6355"/>
    <w:rsid w:val="00E5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35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2019-12-11T04:07:00Z</dcterms:created>
  <dcterms:modified xsi:type="dcterms:W3CDTF">2019-12-11T04:09:00Z</dcterms:modified>
</cp:coreProperties>
</file>