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6C0">
        <w:rPr>
          <w:rFonts w:ascii="Times New Roman" w:hAnsi="Times New Roman" w:cs="Times New Roman"/>
          <w:b/>
          <w:sz w:val="28"/>
          <w:szCs w:val="28"/>
        </w:rPr>
        <w:t>СОВЕТ ДЕПУТАТОВ  КОЖУРЛИНСКОГО  СЕЛЬСОВЕТА</w:t>
      </w: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6C0"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6C0">
        <w:rPr>
          <w:rFonts w:ascii="Times New Roman" w:hAnsi="Times New Roman" w:cs="Times New Roman"/>
          <w:b/>
          <w:sz w:val="28"/>
          <w:szCs w:val="28"/>
        </w:rPr>
        <w:t>(шестого созыва)</w:t>
      </w:r>
    </w:p>
    <w:p w:rsidR="009356C0" w:rsidRPr="009356C0" w:rsidRDefault="009356C0" w:rsidP="009356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356C0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9356C0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пятнадцатой  сессии</w:t>
      </w:r>
    </w:p>
    <w:p w:rsidR="009356C0" w:rsidRPr="009356C0" w:rsidRDefault="009356C0" w:rsidP="009356C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20.12.2021                                                                                   № 69      </w:t>
      </w:r>
    </w:p>
    <w:p w:rsidR="009356C0" w:rsidRPr="009356C0" w:rsidRDefault="009356C0" w:rsidP="009356C0">
      <w:pPr>
        <w:tabs>
          <w:tab w:val="left" w:pos="3264"/>
        </w:tabs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jc w:val="center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Об утверждении плана работы Совета депутатов Кожурлинского сельсовета Убинского района Новосибирской области шестого созыва на 2022 год.</w:t>
      </w:r>
    </w:p>
    <w:p w:rsidR="009356C0" w:rsidRPr="009356C0" w:rsidRDefault="009356C0" w:rsidP="009356C0">
      <w:pPr>
        <w:rPr>
          <w:rFonts w:ascii="Times New Roman" w:hAnsi="Times New Roman" w:cs="Times New Roman"/>
          <w:b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Совет  депутатов Кожурлинского сельсовета Убинского района Новосибирской области шестого созыва </w:t>
      </w:r>
      <w:r w:rsidRPr="009356C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1. Утвердить план работы Совета депутатов  Кожурлинского сельсовета Убинского района Новосибирской области шестого созыва  на 2022 год (план прилагается)</w:t>
      </w:r>
    </w:p>
    <w:p w:rsidR="009356C0" w:rsidRPr="009356C0" w:rsidRDefault="009356C0" w:rsidP="009356C0">
      <w:pPr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2. Настоящее решение опубликовать в периодическом пе</w:t>
      </w:r>
      <w:r>
        <w:rPr>
          <w:rFonts w:ascii="Times New Roman" w:hAnsi="Times New Roman" w:cs="Times New Roman"/>
          <w:sz w:val="28"/>
          <w:szCs w:val="28"/>
        </w:rPr>
        <w:t>чатном издании «Вести Кожурлы</w:t>
      </w: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Кожурлинского сельсовета </w:t>
      </w: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                                Т.А.Кацубо</w:t>
      </w: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Глава Кожурлинского сельсовета       </w:t>
      </w: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                                Е.Н. Нехаев</w:t>
      </w:r>
    </w:p>
    <w:p w:rsid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rPr>
          <w:rFonts w:ascii="Times New Roman" w:hAnsi="Times New Roman" w:cs="Times New Roman"/>
          <w:sz w:val="28"/>
          <w:szCs w:val="28"/>
        </w:rPr>
      </w:pP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lastRenderedPageBreak/>
        <w:t xml:space="preserve">                                                                                                                               </w:t>
      </w:r>
      <w:r w:rsidRPr="009356C0">
        <w:rPr>
          <w:rFonts w:ascii="Times New Roman" w:hAnsi="Times New Roman" w:cs="Times New Roman"/>
          <w:sz w:val="28"/>
          <w:szCs w:val="28"/>
        </w:rPr>
        <w:t>ПРИЛОЖЕНИЕ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к решению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пятнадцатой сессии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Совета депутатов 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Кожурлинского сельсовета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Убинского района 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9356C0" w:rsidRPr="009356C0" w:rsidRDefault="009356C0" w:rsidP="009356C0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20.12.2021 № 69  </w:t>
      </w: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ПЛАН</w:t>
      </w: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работы  Совета депутатов Кожурлинского сельсовета</w:t>
      </w:r>
    </w:p>
    <w:p w:rsidR="009356C0" w:rsidRPr="009356C0" w:rsidRDefault="009356C0" w:rsidP="009356C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356C0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 шестого созыва на 2022 год</w:t>
      </w:r>
    </w:p>
    <w:p w:rsidR="009356C0" w:rsidRPr="009356C0" w:rsidRDefault="009356C0" w:rsidP="009356C0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964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3996"/>
        <w:gridCol w:w="2694"/>
        <w:gridCol w:w="2233"/>
      </w:tblGrid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               Мероприятия</w:t>
            </w:r>
          </w:p>
          <w:p w:rsidR="009356C0" w:rsidRPr="009356C0" w:rsidRDefault="009356C0" w:rsidP="000924F0">
            <w:pPr>
              <w:tabs>
                <w:tab w:val="left" w:pos="429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Вопросы</w:t>
            </w:r>
            <w:proofErr w:type="gramEnd"/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 рассматриваемые на     сессиях.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356C0" w:rsidRPr="009356C0" w:rsidTr="000924F0">
        <w:tc>
          <w:tcPr>
            <w:tcW w:w="96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Вопросы</w:t>
            </w:r>
            <w:proofErr w:type="gramEnd"/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 рассматриваемые на сессиях  Совета депутатов Кожурлинского сельсовета Убинского района Новосибирской 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 исполнении бюджета Кожурлинского сельсовета Убинского района Новосибирской области за 2021 год  и плановый период 2022-2023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 Кожурлинского сельсовета Убинского района Новосибирской 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Отчет Главы Кожурлинского сельсовета Убинского района Новосибирской области о работе за 2021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356C0" w:rsidRPr="009356C0" w:rsidRDefault="009356C0" w:rsidP="000924F0">
            <w:pPr>
              <w:ind w:left="283" w:hanging="28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решение сессий по бюджету Кожурлинского сельсовета Убинского района Новосибирской области.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администраци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 правилах благоустройства, обеспечение</w:t>
            </w: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чистоты и порядка на территории Кожурлинского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 состоянии медицинского обслуживания</w:t>
            </w: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населения на территории Кожурлинского</w:t>
            </w: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Врач общей практики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публичных слушаний по внесению изменений и дополнений в Устав Кожурлинского сельсовета, рассмотрение проекта бюджета Кожурлинского сельсовета.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и дополнений в Устав Кожурлинского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области, Совет депутатов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Подготовка и принятие нормативно-правовых актов, внесение изменений и дополнений в нормативно-правовые акты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области, Совет депутатов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 организации общественных работ на территории Кожурлинского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2-3 квартал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Кожурлинского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Новосибирской</w:t>
            </w:r>
          </w:p>
          <w:p w:rsidR="009356C0" w:rsidRPr="009356C0" w:rsidRDefault="009356C0" w:rsidP="000924F0">
            <w:pPr>
              <w:ind w:left="283" w:hanging="283"/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О лечебно-профилактической </w:t>
            </w: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работе ветеринарной службы в селе Кожурла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ветеринарный </w:t>
            </w: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врач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 подготовке МКУК «Кожурлинский СКЦ» к работе в зимних условиях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Директор  МКУК «Кожурлинский СКЦ»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О подготовке МУП «Кожурлинское ЖКХ»  к работе в зимних условиях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МУП «Кожурлинское ЖКХ»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 работе с неблагополучными семьями на территории Кожурлинского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</w:t>
            </w:r>
            <w:proofErr w:type="gramStart"/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социальной</w:t>
            </w:r>
            <w:proofErr w:type="gramEnd"/>
          </w:p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работе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Отчет участкового инспектора полиции о состояние преступности на территории   Кожурлинского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УУП ОУУП и ПДН ОП «Убинское» МО МВД РФ «Каргатский»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О плане работы Совета депутатов Кожурлинского сельсовета Убинского района Новосибирской области на 2023г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keepNext/>
              <w:spacing w:before="240" w:after="60"/>
              <w:outlineLvl w:val="0"/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Кожурлинского сельсовета Убинского района Новосибирской области пятого созыва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О плане работы администрации Кожурлинского сельсовета Убинского района </w:t>
            </w: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Новосибирской области на 2023г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keepNext/>
              <w:spacing w:before="240" w:after="60"/>
              <w:outlineLvl w:val="0"/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администрацииКожурлинского сельсовета </w:t>
            </w: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Убинского района Новосибирской 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 xml:space="preserve"> Прогноз бюджета Кожурлинского сельсовета Убинского района Новосибирской области на 2023 год и плановый период 2024-2025гг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keepNext/>
              <w:spacing w:before="240" w:after="60"/>
              <w:outlineLvl w:val="0"/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администрацииКожурлинского сельсовета Убинского района Новосибирской 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 утверждении структуры и штатной численности администрации Кожурлинского сельсовета Убинского района Новосибирской области на 2023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keepNext/>
              <w:spacing w:before="240" w:after="60"/>
              <w:outlineLvl w:val="0"/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администрацииКожурлинского сельсовета Убинского района Новосибирской области</w:t>
            </w:r>
          </w:p>
        </w:tc>
      </w:tr>
      <w:tr w:rsidR="009356C0" w:rsidRPr="009356C0" w:rsidTr="000924F0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Об утверждении реестра объектов недвижимого имущества администрации Кожурлинского сельсовета Убинского района Новосибирской области на 2023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keepNext/>
              <w:spacing w:before="240" w:after="60"/>
              <w:outlineLvl w:val="0"/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C0" w:rsidRPr="009356C0" w:rsidRDefault="009356C0" w:rsidP="00092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56C0"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администрацииКожурлинского сельсовета Убинского района Новосибирской области</w:t>
            </w:r>
          </w:p>
        </w:tc>
      </w:tr>
    </w:tbl>
    <w:p w:rsidR="00A43319" w:rsidRPr="009356C0" w:rsidRDefault="00A43319">
      <w:pPr>
        <w:rPr>
          <w:rFonts w:ascii="Times New Roman" w:hAnsi="Times New Roman" w:cs="Times New Roman"/>
          <w:sz w:val="28"/>
          <w:szCs w:val="28"/>
        </w:rPr>
      </w:pPr>
    </w:p>
    <w:sectPr w:rsidR="00A43319" w:rsidRPr="009356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56C0"/>
    <w:rsid w:val="009356C0"/>
    <w:rsid w:val="00A43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56C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873</Words>
  <Characters>4980</Characters>
  <Application>Microsoft Office Word</Application>
  <DocSecurity>0</DocSecurity>
  <Lines>41</Lines>
  <Paragraphs>11</Paragraphs>
  <ScaleCrop>false</ScaleCrop>
  <Company>Reanimator Extreme Edition</Company>
  <LinksUpToDate>false</LinksUpToDate>
  <CharactersWithSpaces>5842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2021-12-29T02:32:00Z</dcterms:created>
  <dcterms:modified xsi:type="dcterms:W3CDTF">2021-12-29T02:36:00Z</dcterms:modified>
</cp:coreProperties>
</file>