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E0" w:rsidRDefault="00A436E0" w:rsidP="00A436E0">
      <w:pPr>
        <w:rPr>
          <w:sz w:val="28"/>
          <w:szCs w:val="28"/>
        </w:rPr>
      </w:pPr>
      <w:bookmarkStart w:id="0" w:name="_GoBack"/>
      <w:bookmarkEnd w:id="0"/>
    </w:p>
    <w:p w:rsidR="00A436E0" w:rsidRDefault="00A436E0" w:rsidP="00A43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A436E0" w:rsidRDefault="00A436E0" w:rsidP="00A43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 Совета депутатов Кожурлинского сельсовета </w:t>
      </w:r>
    </w:p>
    <w:p w:rsidR="00A436E0" w:rsidRDefault="00A436E0" w:rsidP="00A436E0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пятого созыва на 2020 год</w:t>
      </w:r>
    </w:p>
    <w:p w:rsidR="00A436E0" w:rsidRDefault="00A436E0" w:rsidP="00A436E0">
      <w:pPr>
        <w:rPr>
          <w:sz w:val="28"/>
          <w:szCs w:val="28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5105"/>
        <w:gridCol w:w="1701"/>
        <w:gridCol w:w="2233"/>
      </w:tblGrid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Мероприятия</w:t>
            </w:r>
          </w:p>
          <w:p w:rsidR="00A436E0" w:rsidRDefault="00A436E0">
            <w:pPr>
              <w:tabs>
                <w:tab w:val="left" w:pos="429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Вопросы</w:t>
            </w:r>
            <w:proofErr w:type="gramEnd"/>
            <w:r>
              <w:rPr>
                <w:sz w:val="28"/>
                <w:szCs w:val="28"/>
              </w:rPr>
              <w:t xml:space="preserve"> рассматриваемые на сессиях.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A436E0" w:rsidRDefault="00A436E0">
            <w:pPr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center"/>
              <w:rPr>
                <w:sz w:val="28"/>
                <w:szCs w:val="28"/>
              </w:rPr>
            </w:pPr>
            <w:proofErr w:type="gramStart"/>
            <w:r w:rsidRPr="002D72E1">
              <w:rPr>
                <w:sz w:val="28"/>
                <w:szCs w:val="28"/>
              </w:rPr>
              <w:t>Вопросы</w:t>
            </w:r>
            <w:proofErr w:type="gramEnd"/>
            <w:r w:rsidRPr="002D72E1">
              <w:rPr>
                <w:sz w:val="28"/>
                <w:szCs w:val="28"/>
              </w:rPr>
              <w:t xml:space="preserve"> рассматриваемые на сессиях  Совета депутатов Кожурлинского сельсовета Убинского района Новосибирской области</w:t>
            </w: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Кожурлинского сельсовета Убинского района Новосибирской области за 2019 год  и плановый период 2020-2021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Кожурлинского сельсовета Убинского района</w:t>
            </w:r>
          </w:p>
          <w:p w:rsidR="00A436E0" w:rsidRDefault="00A436E0" w:rsidP="002D72E1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436E0" w:rsidRDefault="00A436E0">
            <w:pPr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Кожурлинского сельсовета Убинского района Новосибирской области о работе за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Кожурлинского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 района</w:t>
            </w:r>
          </w:p>
          <w:p w:rsidR="00A436E0" w:rsidRDefault="00A436E0" w:rsidP="002D72E1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436E0" w:rsidRDefault="00A436E0">
            <w:pPr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сессий по бюджету Кожурлинского сельсовета Убинского района Новосибирской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>
            <w:pPr>
              <w:rPr>
                <w:sz w:val="28"/>
                <w:szCs w:val="28"/>
              </w:rPr>
            </w:pPr>
          </w:p>
          <w:p w:rsidR="00A436E0" w:rsidRDefault="00A436E0" w:rsidP="002D72E1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</w:t>
            </w:r>
          </w:p>
          <w:p w:rsidR="00A436E0" w:rsidRDefault="00A436E0" w:rsidP="002D72E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 w:rsidP="002D72E1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A436E0" w:rsidRDefault="00A436E0" w:rsidP="002D72E1">
            <w:pPr>
              <w:ind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Кожурлинского сельсовета Убинского района</w:t>
            </w:r>
          </w:p>
          <w:p w:rsidR="00A436E0" w:rsidRDefault="00A436E0" w:rsidP="002D72E1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436E0" w:rsidRDefault="00A436E0">
            <w:pPr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2D72E1" w:rsidP="002D72E1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правилах благоустройства, </w:t>
            </w:r>
            <w:r w:rsidR="00A436E0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="00A436E0">
              <w:rPr>
                <w:sz w:val="28"/>
                <w:szCs w:val="28"/>
              </w:rPr>
              <w:t>чистоты и порядка на территории Кожурлинского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</w:t>
            </w:r>
          </w:p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Кожурлинского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  <w:p w:rsidR="002D72E1" w:rsidRDefault="00A436E0" w:rsidP="002D72E1">
            <w:pPr>
              <w:ind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Убинского </w:t>
            </w:r>
          </w:p>
          <w:p w:rsidR="00A436E0" w:rsidRDefault="00A436E0" w:rsidP="002D72E1">
            <w:pPr>
              <w:ind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медицинского обслуживания</w:t>
            </w:r>
            <w:r w:rsidR="002D72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 на территории Кожурлинского</w:t>
            </w:r>
            <w:r w:rsidR="002D72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 Убинского района Новосибирской области</w:t>
            </w:r>
          </w:p>
          <w:p w:rsidR="00A436E0" w:rsidRDefault="00A436E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участковой</w:t>
            </w:r>
          </w:p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больницей</w:t>
            </w: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публичных слушаний по внесению изменений и дополнений в Устав Кожурлинского сельсовета, рассмотрение проекта бюджета Кожурлинского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 w:rsidP="002D72E1">
            <w:pPr>
              <w:ind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</w:t>
            </w:r>
            <w:r w:rsidR="002D72E1">
              <w:rPr>
                <w:sz w:val="28"/>
                <w:szCs w:val="28"/>
              </w:rPr>
              <w:t xml:space="preserve">урлинского сельсовета Убинского </w:t>
            </w:r>
            <w:r>
              <w:rPr>
                <w:sz w:val="28"/>
                <w:szCs w:val="28"/>
              </w:rPr>
              <w:t>района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436E0" w:rsidRDefault="00A436E0">
            <w:pPr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Устав Кожурлинского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Кожурлинского сельсовета Убинского района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436E0" w:rsidRDefault="00A436E0">
            <w:pPr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принятие нормативно-правовых актов, внесение изменений и дополнений в нормативно-правовые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Кожурлинского сельсовета Убинского района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436E0" w:rsidRDefault="00A436E0">
            <w:pPr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общественных работ на территории Кожурлинского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72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D72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Кожурлинского сельсовета Убинского района</w:t>
            </w:r>
          </w:p>
          <w:p w:rsidR="00A436E0" w:rsidRDefault="00A436E0">
            <w:pPr>
              <w:ind w:left="28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436E0" w:rsidRDefault="00A436E0">
            <w:pPr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лечебно-профилактической работе ветеринарной службы в селе Кожурла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врач</w:t>
            </w:r>
          </w:p>
          <w:p w:rsidR="00384F41" w:rsidRDefault="00384F41" w:rsidP="002D72E1">
            <w:pPr>
              <w:jc w:val="center"/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МКУК «Кожурлинский СКЦ» к работе в зимних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E1" w:rsidRDefault="00A436E0" w:rsidP="00384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МКУК «Кожурлинский СКЦ»</w:t>
            </w: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МУП «Кожурлинское</w:t>
            </w:r>
            <w:r w:rsidR="002D72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ЖКХ»  к работе в зимних условиях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A436E0" w:rsidRDefault="00A436E0" w:rsidP="002D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«Кожурлинское ЖКХ»</w:t>
            </w:r>
          </w:p>
          <w:p w:rsidR="00384F41" w:rsidRDefault="00384F41" w:rsidP="002D72E1">
            <w:pPr>
              <w:jc w:val="center"/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с неблагополучными семьями на</w:t>
            </w:r>
            <w:r w:rsidR="002D72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 Кожурлинского сельсовета Убинского района Новосибирской области</w:t>
            </w:r>
          </w:p>
          <w:p w:rsidR="00384F41" w:rsidRDefault="00384F41" w:rsidP="002D72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A436E0" w:rsidRDefault="00A436E0" w:rsidP="002D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защиты</w:t>
            </w: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участкового инспектора полиции о</w:t>
            </w:r>
            <w:r w:rsidR="002D72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состояние преступности на территории   Кожурлинского сельсовета Убинского района Новосибирской области</w:t>
            </w:r>
          </w:p>
          <w:p w:rsidR="00384F41" w:rsidRDefault="00384F41" w:rsidP="002D72E1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Совета депутатов Кожурлинского сельсовета Убинского района Новосибирской области на 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Кожурлинского сельсовета Убинского района Новосибирской области пятого созыва</w:t>
            </w:r>
          </w:p>
          <w:p w:rsidR="00384F41" w:rsidRDefault="00384F41" w:rsidP="002D72E1">
            <w:pPr>
              <w:jc w:val="center"/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работы администрации Кожурлинского сельсовета Убинского района Новосибирской области на 2020г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администрацииКожурлинского сельсовета Убинского района Новосибирской области</w:t>
            </w:r>
          </w:p>
          <w:p w:rsidR="00384F41" w:rsidRDefault="00384F41" w:rsidP="002D72E1">
            <w:pPr>
              <w:jc w:val="center"/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384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Прогноз бюджета Кожурлинского сельсовета Убинского района Новосибирской области на 2021 год и плановый период 2022-2023гг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2D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администрацииКожурлинского сельсовета Убинского района Новосибирской области</w:t>
            </w: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384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структуры и штатной численности администрации Кожурлинского сельсовета Убинского района Новосибирской области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0" w:rsidRDefault="00A436E0" w:rsidP="00384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администрацииКожурлинского сельсовета Убинского района Новосибирской области</w:t>
            </w:r>
          </w:p>
          <w:p w:rsidR="00384F41" w:rsidRDefault="00384F41">
            <w:pPr>
              <w:rPr>
                <w:sz w:val="28"/>
                <w:szCs w:val="28"/>
              </w:rPr>
            </w:pPr>
          </w:p>
        </w:tc>
      </w:tr>
      <w:tr w:rsidR="00A436E0" w:rsidTr="002D72E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384F41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реестра</w:t>
            </w:r>
            <w:r w:rsidR="00384F41">
              <w:rPr>
                <w:sz w:val="28"/>
                <w:szCs w:val="28"/>
              </w:rPr>
              <w:t xml:space="preserve"> объектов недвижимого имущества </w:t>
            </w:r>
            <w:r>
              <w:rPr>
                <w:sz w:val="28"/>
                <w:szCs w:val="28"/>
              </w:rPr>
              <w:t>администрации Кожурлинского сельсовета Убинского района Новосибирской области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0" w:rsidRDefault="00A436E0" w:rsidP="00384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администрацииКожурлинского сельсовета Убинского района Новосибирской области</w:t>
            </w:r>
          </w:p>
          <w:p w:rsidR="00384F41" w:rsidRDefault="00384F41" w:rsidP="00384F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36E0" w:rsidRDefault="00A436E0" w:rsidP="00A436E0">
      <w:pPr>
        <w:tabs>
          <w:tab w:val="left" w:pos="3315"/>
        </w:tabs>
        <w:rPr>
          <w:sz w:val="28"/>
          <w:szCs w:val="28"/>
        </w:rPr>
      </w:pPr>
    </w:p>
    <w:p w:rsidR="00A436E0" w:rsidRDefault="00A436E0" w:rsidP="00A436E0">
      <w:pPr>
        <w:tabs>
          <w:tab w:val="left" w:pos="1635"/>
        </w:tabs>
        <w:ind w:firstLine="720"/>
        <w:rPr>
          <w:sz w:val="28"/>
          <w:szCs w:val="28"/>
        </w:rPr>
      </w:pPr>
    </w:p>
    <w:p w:rsidR="00A436E0" w:rsidRDefault="00A436E0" w:rsidP="00A436E0">
      <w:pPr>
        <w:tabs>
          <w:tab w:val="left" w:pos="1635"/>
        </w:tabs>
        <w:ind w:firstLine="720"/>
        <w:rPr>
          <w:sz w:val="28"/>
          <w:szCs w:val="28"/>
        </w:rPr>
      </w:pPr>
    </w:p>
    <w:p w:rsidR="00A436E0" w:rsidRDefault="00A436E0" w:rsidP="00A436E0">
      <w:pPr>
        <w:tabs>
          <w:tab w:val="left" w:pos="1635"/>
        </w:tabs>
        <w:ind w:firstLine="720"/>
        <w:rPr>
          <w:sz w:val="28"/>
          <w:szCs w:val="28"/>
        </w:rPr>
      </w:pPr>
    </w:p>
    <w:p w:rsidR="00A436E0" w:rsidRDefault="00A436E0" w:rsidP="00A436E0">
      <w:pPr>
        <w:tabs>
          <w:tab w:val="left" w:pos="1635"/>
        </w:tabs>
        <w:ind w:firstLine="720"/>
        <w:rPr>
          <w:sz w:val="28"/>
          <w:szCs w:val="28"/>
        </w:rPr>
      </w:pPr>
    </w:p>
    <w:p w:rsidR="00A436E0" w:rsidRDefault="00A436E0" w:rsidP="00A436E0">
      <w:pPr>
        <w:tabs>
          <w:tab w:val="left" w:pos="1635"/>
        </w:tabs>
        <w:ind w:firstLine="720"/>
        <w:rPr>
          <w:sz w:val="28"/>
          <w:szCs w:val="28"/>
        </w:rPr>
      </w:pPr>
    </w:p>
    <w:p w:rsidR="00A436E0" w:rsidRDefault="00A436E0" w:rsidP="00A436E0">
      <w:pPr>
        <w:tabs>
          <w:tab w:val="left" w:pos="1635"/>
        </w:tabs>
        <w:ind w:firstLine="720"/>
        <w:rPr>
          <w:sz w:val="28"/>
          <w:szCs w:val="28"/>
        </w:rPr>
      </w:pPr>
    </w:p>
    <w:p w:rsidR="00A436E0" w:rsidRDefault="00A436E0" w:rsidP="00A436E0">
      <w:pPr>
        <w:tabs>
          <w:tab w:val="left" w:pos="1635"/>
        </w:tabs>
        <w:ind w:firstLine="720"/>
        <w:rPr>
          <w:sz w:val="28"/>
          <w:szCs w:val="28"/>
        </w:rPr>
      </w:pPr>
    </w:p>
    <w:p w:rsidR="00A436E0" w:rsidRDefault="00A436E0" w:rsidP="00A436E0">
      <w:pPr>
        <w:tabs>
          <w:tab w:val="left" w:pos="1635"/>
        </w:tabs>
        <w:ind w:firstLine="720"/>
        <w:rPr>
          <w:sz w:val="28"/>
          <w:szCs w:val="28"/>
        </w:rPr>
      </w:pPr>
    </w:p>
    <w:p w:rsidR="00A436E0" w:rsidRDefault="00A436E0" w:rsidP="00A436E0"/>
    <w:p w:rsidR="00A436E0" w:rsidRDefault="00A436E0" w:rsidP="00A436E0"/>
    <w:p w:rsidR="00A436E0" w:rsidRDefault="00A436E0" w:rsidP="00A436E0"/>
    <w:p w:rsidR="00A436E0" w:rsidRDefault="00A436E0" w:rsidP="00A436E0"/>
    <w:p w:rsidR="002A6C2E" w:rsidRDefault="002A6C2E"/>
    <w:sectPr w:rsidR="002A6C2E" w:rsidSect="00B4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9F2"/>
    <w:rsid w:val="002A6C2E"/>
    <w:rsid w:val="002D72E1"/>
    <w:rsid w:val="00384F41"/>
    <w:rsid w:val="006849F2"/>
    <w:rsid w:val="00A436E0"/>
    <w:rsid w:val="00B4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</cp:revision>
  <dcterms:created xsi:type="dcterms:W3CDTF">2019-12-26T08:37:00Z</dcterms:created>
  <dcterms:modified xsi:type="dcterms:W3CDTF">2019-12-26T08:56:00Z</dcterms:modified>
</cp:coreProperties>
</file>