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 приложение</w:t>
      </w:r>
    </w:p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F379E4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решением </w:t>
      </w:r>
    </w:p>
    <w:p w:rsidR="00193078" w:rsidRDefault="00F379E4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сорок восьмой</w:t>
      </w:r>
      <w:r w:rsidR="00193078">
        <w:rPr>
          <w:rFonts w:ascii="Times New Roman" w:hAnsi="Times New Roman"/>
          <w:sz w:val="28"/>
          <w:szCs w:val="28"/>
        </w:rPr>
        <w:t xml:space="preserve"> сессии</w:t>
      </w:r>
    </w:p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</w:t>
      </w:r>
    </w:p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Кожурлинского сельсовета </w:t>
      </w:r>
    </w:p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</w:t>
      </w:r>
      <w:r w:rsidRPr="008A40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района </w:t>
      </w:r>
    </w:p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193078" w:rsidRDefault="00193078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шестого созыва</w:t>
      </w:r>
    </w:p>
    <w:p w:rsidR="00193078" w:rsidRDefault="00F379E4" w:rsidP="00193078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09.04.2025  № 267</w:t>
      </w:r>
    </w:p>
    <w:p w:rsidR="00193078" w:rsidRDefault="00193078" w:rsidP="00193078"/>
    <w:p w:rsidR="00193078" w:rsidRDefault="00193078" w:rsidP="00193078"/>
    <w:p w:rsidR="00193078" w:rsidRPr="005724CB" w:rsidRDefault="00193078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  <w:r w:rsidRPr="005724CB">
        <w:rPr>
          <w:rFonts w:eastAsia="Calibri"/>
          <w:sz w:val="28"/>
          <w:szCs w:val="28"/>
        </w:rPr>
        <w:t xml:space="preserve">Отчёт </w:t>
      </w:r>
      <w:r w:rsidRPr="005724CB">
        <w:rPr>
          <w:rFonts w:eastAsia="Calibri" w:cs="Courier New"/>
          <w:sz w:val="28"/>
          <w:szCs w:val="28"/>
        </w:rPr>
        <w:t>Главы Кожурлинского сельсовета</w:t>
      </w:r>
    </w:p>
    <w:p w:rsidR="00193078" w:rsidRDefault="00193078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  <w:r w:rsidRPr="005724CB">
        <w:rPr>
          <w:rFonts w:eastAsia="Calibri" w:cs="Courier New"/>
          <w:sz w:val="28"/>
          <w:szCs w:val="28"/>
        </w:rPr>
        <w:t xml:space="preserve"> Убинского района Новосибирской области</w:t>
      </w:r>
      <w:r>
        <w:rPr>
          <w:rFonts w:eastAsia="Calibri" w:cs="Courier New"/>
          <w:sz w:val="28"/>
          <w:szCs w:val="28"/>
        </w:rPr>
        <w:t xml:space="preserve"> </w:t>
      </w:r>
      <w:r w:rsidR="00F379E4">
        <w:rPr>
          <w:rFonts w:eastAsia="Calibri" w:cs="Courier New"/>
          <w:sz w:val="28"/>
          <w:szCs w:val="28"/>
        </w:rPr>
        <w:t>о деятельности за 2024</w:t>
      </w:r>
      <w:r w:rsidRPr="005724CB">
        <w:rPr>
          <w:rFonts w:eastAsia="Calibri" w:cs="Courier New"/>
          <w:sz w:val="28"/>
          <w:szCs w:val="28"/>
        </w:rPr>
        <w:t xml:space="preserve"> год</w:t>
      </w: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452655">
      <w:pPr>
        <w:pStyle w:val="a4"/>
        <w:rPr>
          <w:rFonts w:ascii="Times New Roman" w:hAnsi="Times New Roman"/>
          <w:sz w:val="28"/>
          <w:szCs w:val="28"/>
        </w:rPr>
      </w:pP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Итоги работы Кожурлинского сельсовета Убинского района Новосибирской области за 2024 год, которые являются общим результатом работы органа местного самоуправления, трудовых коллективов предприятий, учреждений и организаций, депутатского корпуса и всех без исключения жителей сельсовета.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Краткая характеристика нашего поселения: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ерритория Кожурлинского сельсовета,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площадью 36 246 гектар, включает в себя 2 населенных пункта это: с. Кожурла и пос. </w:t>
      </w:r>
      <w:proofErr w:type="spellStart"/>
      <w:r>
        <w:rPr>
          <w:rFonts w:ascii="Times New Roman" w:hAnsi="Times New Roman"/>
          <w:sz w:val="28"/>
          <w:szCs w:val="28"/>
        </w:rPr>
        <w:t>Жданковский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Общая численность населения составляла на 01.01.2024 год  -1222 человека, (статистика) это 486  домовладений,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количество КРС у населения в личном подсобном хозяйстве 124  головы.</w:t>
      </w:r>
    </w:p>
    <w:p w:rsidR="00452655" w:rsidRPr="00616064" w:rsidRDefault="00452655" w:rsidP="00452655">
      <w:pPr>
        <w:pStyle w:val="a4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16064">
        <w:rPr>
          <w:rStyle w:val="a3"/>
          <w:rFonts w:ascii="Times New Roman" w:hAnsi="Times New Roman"/>
          <w:b w:val="0"/>
          <w:color w:val="000000"/>
          <w:sz w:val="28"/>
          <w:szCs w:val="28"/>
        </w:rPr>
        <w:t>Демографическая ситуация за 2024 год</w:t>
      </w:r>
      <w:r w:rsidRPr="00616064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Родилось - 4 человека;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умерло - 24 человек;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Кожурлинского сельсовета функционируют:</w:t>
      </w:r>
    </w:p>
    <w:p w:rsidR="00452655" w:rsidRPr="00452655" w:rsidRDefault="00452655" w:rsidP="00452655">
      <w:pPr>
        <w:pStyle w:val="a4"/>
        <w:jc w:val="both"/>
        <w:rPr>
          <w:rFonts w:ascii="Times New Roman" w:hAnsi="Times New Roman"/>
          <w:color w:val="000000"/>
        </w:rPr>
      </w:pPr>
      <w:r>
        <w:rPr>
          <w:rStyle w:val="apple-converted-space"/>
          <w:color w:val="000000"/>
          <w:sz w:val="28"/>
          <w:szCs w:val="28"/>
        </w:rPr>
        <w:t>средняя школа в ней обучалось 131 ученик,</w:t>
      </w:r>
      <w:r w:rsidR="00422411">
        <w:rPr>
          <w:rStyle w:val="apple-converted-space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детский сад, который посещали 26 детей,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сельский Дом Культуры,</w:t>
      </w:r>
      <w:r>
        <w:rPr>
          <w:rStyle w:val="apple-converted-space"/>
          <w:color w:val="000000"/>
          <w:sz w:val="28"/>
          <w:szCs w:val="28"/>
        </w:rPr>
        <w:t xml:space="preserve"> сельская </w:t>
      </w:r>
      <w:r>
        <w:rPr>
          <w:rFonts w:ascii="Times New Roman" w:hAnsi="Times New Roman"/>
          <w:sz w:val="28"/>
          <w:szCs w:val="28"/>
        </w:rPr>
        <w:t>библиотека, почтовое отделение, 8 торговых точек,1мини-пекарня, МУП «</w:t>
      </w:r>
      <w:proofErr w:type="spellStart"/>
      <w:r>
        <w:rPr>
          <w:rFonts w:ascii="Times New Roman" w:hAnsi="Times New Roman"/>
          <w:sz w:val="28"/>
          <w:szCs w:val="28"/>
        </w:rPr>
        <w:t>Кожурлинское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ЖКХ» Убинского района, СПК колхоз «Кожурла», СПК «Перспектива» цех по переработке молока,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пожарная часть (2 машины),2 ИП занимаются лесозаготовками (дрова, кругляк).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информирования населения о деятельности администрации Кожурлинского сельсовета используется официальный сайт администрации в сети «интернет»</w:t>
      </w:r>
      <w:r>
        <w:rPr>
          <w:rFonts w:ascii="Times New Roman" w:hAnsi="Times New Roman"/>
          <w:sz w:val="28"/>
          <w:szCs w:val="28"/>
        </w:rPr>
        <w:t xml:space="preserve"> </w:t>
      </w:r>
      <w:hyperlink r:id="rId4" w:history="1">
        <w:r>
          <w:rPr>
            <w:rStyle w:val="a5"/>
            <w:rFonts w:ascii="Times New Roman" w:hAnsi="Times New Roman"/>
            <w:sz w:val="28"/>
            <w:szCs w:val="28"/>
          </w:rPr>
          <w:t>https://kozhurla.nso.ru</w:t>
        </w:r>
      </w:hyperlink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 сайте размещаем всю актуальную информацию. Так же есть периодическое печатное издание «Вести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Кожурлы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», районная газета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Убинский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вестник», информационные стенды.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2024 год гражданам выдано 313 справок. Наибольший удельный вес занимают справки о составе семьи.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администрацию Кожурлинского сельсовета поступали обращения граждан.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Обращения граждан в администрацию связаны с  водоснабжением, землепользованием, уличным освещением и по оказанию услуг в электронном виде. Всего за 2024 год было 52 обращения (личных 49, письменных 3).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Администрацией ведется исполнение отдельных государственных полномочий в части ведения воинского учета.  На воинском учете поселения состояло на 31.12.2024 г 216 военнообязанных,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том числе: подлежащих призыву на военную службу 23, пребывающих в запасе 193.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2024 год Администрацией Кожурлинского сельсовета было принято  103- постановления,78 -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распоряжений по основной деятельности.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Администрацией сельсовета обеспечивается законотворческая деятельность Совета депутатов Кожурлинского сельсовета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(ведется документация и разрабатываются проекты нормативных документов)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отчетный период проведено 11 заседаний Совета депутатов Кожурлинского сельсовета, на которых было рассмотрено и принято 63 решения.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выполнения полномочий администрации за отчетный период было принято 37 нормативно-правовых акта.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 территории Кожурлинского сельсовета проживает 2 труженика тыла, это Старченко Пелагея Ивановна, Швыдкая Татьяна Алексеевна, у обеих возраст почтенный более 90 лет,17 многодетных семей и 3 семьи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зарегистрированы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но не проживают.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Ежегодно формируется бюджет поселения. Формирование проводится в соответствии с Положением о бюджетном процессе поселения и Бюджетным кодексом. Бюджет утверждается Советом депутатов Кожурлинского сельсовета. Исполнение бюджета поселения осуществляется в течение года, каждый квартал информация об исполнении бюджета рассматривается на заседании Совета депутатов поселения.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Бюджет на 01.01.2024год составлял    20 579 024 р.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исполнения бюджета за 2024 год получены доходы в объеме 3303863 рубля, в том числе: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Наиболее крупный источник собственных доходов –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это налог на доходы физических лиц, который получен в сумме - 2 538 000 рублей, налог на имущество физических лиц – 39500 рублей, земельный налог – 311409 рублей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( 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 xml:space="preserve"> доход по сервитуту)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2024 году поступили не запланированные средства это выплата неустоек подрядчиками на сумму 281139р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Финансовая помощь из федерального, областного и районного бюджетов предоставлена в объеме 32 586 785 рублей, в том числе: дотация на финансовую поддержку поселения, а также целевые средства, предназначенные для решения конкретных задач.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Расходы бюджета поселения за 2024 год исполнены в объеме 38 915 150 руб.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Администрацией Кожурлинского сельсовета организуется и оплачивается работа по содержанию и благоустройству  улиц и дорог поселения.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Эту работу в 2024 году в основном осуществлял МУП «</w:t>
      </w:r>
      <w:proofErr w:type="spellStart"/>
      <w:r>
        <w:rPr>
          <w:rFonts w:ascii="Times New Roman" w:hAnsi="Times New Roman"/>
          <w:sz w:val="28"/>
          <w:szCs w:val="28"/>
        </w:rPr>
        <w:t>Кожурлинское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ЖКХ» за год потрачено 1 7629 746р (в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 xml:space="preserve"> уборка территорий от сорной травы и бытового мусора)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обслуживание площадок под ТКО 128 000р (</w:t>
      </w:r>
      <w:proofErr w:type="spellStart"/>
      <w:r>
        <w:rPr>
          <w:rFonts w:ascii="Times New Roman" w:hAnsi="Times New Roman"/>
          <w:sz w:val="28"/>
          <w:szCs w:val="28"/>
        </w:rPr>
        <w:t>буртовка</w:t>
      </w:r>
      <w:proofErr w:type="spellEnd"/>
      <w:r>
        <w:rPr>
          <w:rFonts w:ascii="Times New Roman" w:hAnsi="Times New Roman"/>
          <w:sz w:val="28"/>
          <w:szCs w:val="28"/>
        </w:rPr>
        <w:t xml:space="preserve"> свалок)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зимнее время постоянно производиться очистка дорог и обочин от снега, в летнее время </w:t>
      </w:r>
      <w:proofErr w:type="spellStart"/>
      <w:r>
        <w:rPr>
          <w:rFonts w:ascii="Times New Roman" w:hAnsi="Times New Roman"/>
          <w:sz w:val="28"/>
          <w:szCs w:val="28"/>
        </w:rPr>
        <w:t>грейдирование</w:t>
      </w:r>
      <w:proofErr w:type="spellEnd"/>
      <w:r>
        <w:rPr>
          <w:rFonts w:ascii="Times New Roman" w:hAnsi="Times New Roman"/>
          <w:sz w:val="28"/>
          <w:szCs w:val="28"/>
        </w:rPr>
        <w:t xml:space="preserve"> дорог и скашивание сорной травы с обочин дорог.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летний и осенний период производились работы по благоустройству </w:t>
      </w:r>
      <w:proofErr w:type="gramStart"/>
      <w:r>
        <w:rPr>
          <w:rFonts w:ascii="Times New Roman" w:hAnsi="Times New Roman"/>
          <w:sz w:val="28"/>
          <w:szCs w:val="28"/>
        </w:rPr>
        <w:t>кладбищ.(</w:t>
      </w:r>
      <w:proofErr w:type="gramEnd"/>
      <w:r>
        <w:rPr>
          <w:rFonts w:ascii="Times New Roman" w:hAnsi="Times New Roman"/>
          <w:sz w:val="28"/>
          <w:szCs w:val="28"/>
        </w:rPr>
        <w:t xml:space="preserve">скашивание сорной травы по периметру, вывозка мусора, </w:t>
      </w:r>
      <w:proofErr w:type="spellStart"/>
      <w:r>
        <w:rPr>
          <w:rFonts w:ascii="Times New Roman" w:hAnsi="Times New Roman"/>
          <w:sz w:val="28"/>
          <w:szCs w:val="28"/>
        </w:rPr>
        <w:t>аккорицидная</w:t>
      </w:r>
      <w:proofErr w:type="spellEnd"/>
      <w:r>
        <w:rPr>
          <w:rFonts w:ascii="Times New Roman" w:hAnsi="Times New Roman"/>
          <w:sz w:val="28"/>
          <w:szCs w:val="28"/>
        </w:rPr>
        <w:t xml:space="preserve"> обработка от клещей).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2024г по итогам </w:t>
      </w:r>
      <w:r w:rsidR="00422411">
        <w:rPr>
          <w:rFonts w:ascii="Times New Roman" w:hAnsi="Times New Roman"/>
          <w:sz w:val="28"/>
          <w:szCs w:val="28"/>
        </w:rPr>
        <w:t>аукциона был заключён контракт на р</w:t>
      </w:r>
      <w:r>
        <w:rPr>
          <w:rFonts w:ascii="Times New Roman" w:hAnsi="Times New Roman"/>
          <w:sz w:val="28"/>
          <w:szCs w:val="28"/>
        </w:rPr>
        <w:t>емонт автомобильной дороги по ул. Новая, ул. Майская, ул. Октябрьская, ул. Школьная в с. Кожурла Кожурлинского сельсовета Убинско</w:t>
      </w:r>
      <w:r w:rsidR="00422411">
        <w:rPr>
          <w:rFonts w:ascii="Times New Roman" w:hAnsi="Times New Roman"/>
          <w:sz w:val="28"/>
          <w:szCs w:val="28"/>
        </w:rPr>
        <w:t xml:space="preserve">го района Новосибирской </w:t>
      </w:r>
      <w:proofErr w:type="gramStart"/>
      <w:r w:rsidR="00422411">
        <w:rPr>
          <w:rFonts w:ascii="Times New Roman" w:hAnsi="Times New Roman"/>
          <w:sz w:val="28"/>
          <w:szCs w:val="28"/>
        </w:rPr>
        <w:t xml:space="preserve">области </w:t>
      </w:r>
      <w:r>
        <w:rPr>
          <w:rFonts w:ascii="Times New Roman" w:hAnsi="Times New Roman"/>
          <w:sz w:val="28"/>
          <w:szCs w:val="28"/>
        </w:rPr>
        <w:t xml:space="preserve"> на</w:t>
      </w:r>
      <w:proofErr w:type="gramEnd"/>
      <w:r>
        <w:rPr>
          <w:rFonts w:ascii="Times New Roman" w:hAnsi="Times New Roman"/>
          <w:sz w:val="28"/>
          <w:szCs w:val="28"/>
        </w:rPr>
        <w:t xml:space="preserve"> общую сумму 7 628 616,40 работы были разбиты на 3 этапа по годам в 2024 году исполнен и оплачен 1 этап на сумму 1 400 000(ул. Майская).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Завершено строительство и осуществлен ввод в эксплуатацию скважины со станцией водоподготовки на южной стороне села ул. Майская 13/1 общая сумма составила более 18 000 000 руб.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МУП ЖКХ регулярно проводил работы по ремонту и замене аварийных участков водопроводных сетей и праведен ремонт ограждений ЗСО скважин в с.</w:t>
      </w:r>
      <w:r w:rsidR="00422411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Кожурла  на</w:t>
      </w:r>
      <w:proofErr w:type="gramEnd"/>
      <w:r>
        <w:rPr>
          <w:rFonts w:ascii="Times New Roman" w:hAnsi="Times New Roman"/>
          <w:sz w:val="28"/>
          <w:szCs w:val="28"/>
        </w:rPr>
        <w:t xml:space="preserve"> общую сумму 450 000р.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Продолжили благоустройство территорию сквера: проведены работы по мощению пешеходной дорожки и обустройство территории сквера плиткой тротуарной, работы выполнены на общую </w:t>
      </w:r>
      <w:proofErr w:type="gramStart"/>
      <w:r>
        <w:rPr>
          <w:rFonts w:ascii="Times New Roman" w:hAnsi="Times New Roman"/>
          <w:sz w:val="28"/>
          <w:szCs w:val="28"/>
        </w:rPr>
        <w:t>сумму  715000</w:t>
      </w:r>
      <w:proofErr w:type="gramEnd"/>
      <w:r>
        <w:rPr>
          <w:rFonts w:ascii="Times New Roman" w:hAnsi="Times New Roman"/>
          <w:sz w:val="28"/>
          <w:szCs w:val="28"/>
        </w:rPr>
        <w:t xml:space="preserve"> руб. и приобретена беседка металлическая в замен деревянной.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конце 2024 года купили снегоочиститель на заднюю навеску МТЗ 82.1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Снегоуборщик для уборки снега с тротуарных дорожек в зоне сквера.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требованию МВД каби</w:t>
      </w:r>
      <w:r w:rsidR="00571D3F">
        <w:rPr>
          <w:rFonts w:ascii="Times New Roman" w:hAnsi="Times New Roman"/>
          <w:sz w:val="28"/>
          <w:szCs w:val="28"/>
        </w:rPr>
        <w:t xml:space="preserve">нет, выделенный участковому </w:t>
      </w:r>
      <w:r>
        <w:rPr>
          <w:rFonts w:ascii="Times New Roman" w:hAnsi="Times New Roman"/>
          <w:sz w:val="28"/>
          <w:szCs w:val="28"/>
        </w:rPr>
        <w:t>уполномоченному, отремонтирован и приведен в соответствие требованиям законодательства (установлены металлические двери и металлические решётки на окна и двери) 128000р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собственные средства проведен ремонт фасада здания гаража.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Проблема занятости населения в нашем поселении всегда стоит остро. Как и в прошлые года </w:t>
      </w:r>
      <w:proofErr w:type="gramStart"/>
      <w:r>
        <w:rPr>
          <w:rFonts w:ascii="Times New Roman" w:hAnsi="Times New Roman"/>
          <w:sz w:val="28"/>
          <w:szCs w:val="28"/>
        </w:rPr>
        <w:t>Администрация  Кожурлинского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сельсовета принимала на сезонные общественные работы.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2024 год   совместно с Центром занятости населения   Убинского района для создания дополнительных рабочих мест были привлечены 2 человека, которые оказали значительную помощь в мероприятиях по благоустройству в весенне-летний и зимний период.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Периодически проводятся рейды в неблагополучные семьи.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Одной из важных задач является  привлечение населения Кожурлинского сельсовета к систематическим занятиям физической культурой и спортом, проводятся различные мероприятия, задачами которых является: популяризация физической культуры и спорта, увеличение количества </w:t>
      </w:r>
      <w:r>
        <w:rPr>
          <w:rFonts w:ascii="Times New Roman" w:hAnsi="Times New Roman"/>
          <w:sz w:val="28"/>
          <w:szCs w:val="28"/>
        </w:rPr>
        <w:lastRenderedPageBreak/>
        <w:t>занимающихся, пропаганда здорового образа жизни.  Наша футбольная мужская команда сельского поселения, принимает  участие во всех турнирах  среди команд поселений района и области.    В Сельском Доме Культуры на постоянной основе проводятся мероприятия культурно массового характера. В 2024 году приобретены: студия звукозаписи, микрофоны, кулер-шкафчик для воды, компьютер, баннеры уличные.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Администрации Кожурлинского сельсовета в предупреждении и ликвидации последствий чрезвычайных ситуаций в границах сельского поселения и обеспечении первичных мер пожарной безопасности в границах населенных пунктов заключается в информировании населения  об опасности возникновения чрезвычайных ситуаций, мерах предупреждения их возникновения и способах ликвидации последствий. На постоянной основе систематически проводится профилактическая работа по пожарной безопасности, как с населением, так и в учреждениях (Разносились предупреждения, памятки о пожарной безопасности в период особого противопожарного режима, обход домовладений). Административной комиссией выписано 7 уведомлений гражданам по устранению нарушений требований пожарной безопасности.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Регулярно в летне-осенний период проводиться обработка минерализованных пол</w:t>
      </w:r>
      <w:r w:rsidR="00571D3F">
        <w:rPr>
          <w:rFonts w:ascii="Times New Roman" w:hAnsi="Times New Roman"/>
          <w:sz w:val="28"/>
          <w:szCs w:val="28"/>
        </w:rPr>
        <w:t>ос во</w:t>
      </w:r>
      <w:r>
        <w:rPr>
          <w:rFonts w:ascii="Times New Roman" w:hAnsi="Times New Roman"/>
          <w:sz w:val="28"/>
          <w:szCs w:val="28"/>
        </w:rPr>
        <w:t>круг населенных пунктов. Для своевременного реагирования по тушению ландшафтных пожаров обращаемся к добровольцам  с привлечением техники ЖКХ и ПЧ 123. Спасибо большое всем нашим добровольцам</w:t>
      </w:r>
      <w:r w:rsidR="00571D3F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участвующим в тушении ландшафтных пожаров. На выделенные средства района был приобретен УАЗ (буханка) 1 260 000р.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Сейчас, когда страна ведет борьбу с неофашистами на территории Украины. Очень важна любая поддержка жителей сельсовета нашим ребятам, находящимся сейчас в зоне Специальной военной операции.  Особенно хочется поблагодарит</w:t>
      </w:r>
      <w:r w:rsidR="00571D3F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не равнодушных людей с активной жизненной позицией, которые бескорыстно трудятся (плетут маскировочные сети, вяжут теплые носки, собирают посылки со всем необходимым, сушат овощи для сух. пайков, собирают и передают денежные средства)</w:t>
      </w:r>
    </w:p>
    <w:p w:rsidR="00452655" w:rsidRDefault="00452655" w:rsidP="00452655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AFAFA"/>
        </w:rPr>
      </w:pPr>
      <w:r>
        <w:rPr>
          <w:rFonts w:ascii="Times New Roman" w:hAnsi="Times New Roman"/>
          <w:sz w:val="28"/>
          <w:szCs w:val="28"/>
          <w:shd w:val="clear" w:color="auto" w:fill="FAFAFA"/>
        </w:rPr>
        <w:t>Вся работа проводится при поддержке Главы Убинского  района, Администрации Убинского района, Совета депутатов Убинского района,  и всеми жителям нашего поселения. Спасибо всем за работу, помощь в 2024 году.</w:t>
      </w:r>
    </w:p>
    <w:p w:rsidR="00BC0C64" w:rsidRDefault="00BC0C64" w:rsidP="00452655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AFAFA"/>
        </w:rPr>
      </w:pPr>
    </w:p>
    <w:p w:rsidR="00BC0C64" w:rsidRDefault="00BC0C64" w:rsidP="00452655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AFAFA"/>
        </w:rPr>
      </w:pPr>
    </w:p>
    <w:p w:rsidR="00BC0C64" w:rsidRDefault="00BC0C64" w:rsidP="00452655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AFAFA"/>
        </w:rPr>
      </w:pPr>
    </w:p>
    <w:p w:rsidR="00BC0C64" w:rsidRDefault="00BC0C64" w:rsidP="00452655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AFAFA"/>
        </w:rPr>
      </w:pPr>
      <w:r>
        <w:rPr>
          <w:rFonts w:ascii="Times New Roman" w:hAnsi="Times New Roman"/>
          <w:sz w:val="28"/>
          <w:szCs w:val="28"/>
          <w:shd w:val="clear" w:color="auto" w:fill="FAFAFA"/>
        </w:rPr>
        <w:t>Глава Кожурлинского сельсовета</w:t>
      </w:r>
    </w:p>
    <w:p w:rsidR="00BC0C64" w:rsidRDefault="00BC0C64" w:rsidP="00452655">
      <w:pPr>
        <w:pStyle w:val="a4"/>
        <w:jc w:val="both"/>
        <w:rPr>
          <w:rFonts w:ascii="Times New Roman" w:hAnsi="Times New Roman"/>
          <w:sz w:val="28"/>
          <w:szCs w:val="28"/>
          <w:shd w:val="clear" w:color="auto" w:fill="FAFAFA"/>
        </w:rPr>
      </w:pPr>
      <w:r>
        <w:rPr>
          <w:rFonts w:ascii="Times New Roman" w:hAnsi="Times New Roman"/>
          <w:sz w:val="28"/>
          <w:szCs w:val="28"/>
          <w:shd w:val="clear" w:color="auto" w:fill="FAFAFA"/>
        </w:rPr>
        <w:t xml:space="preserve">Убинского района Новосибирской области                                 </w:t>
      </w:r>
      <w:proofErr w:type="spellStart"/>
      <w:r>
        <w:rPr>
          <w:rFonts w:ascii="Times New Roman" w:hAnsi="Times New Roman"/>
          <w:sz w:val="28"/>
          <w:szCs w:val="28"/>
          <w:shd w:val="clear" w:color="auto" w:fill="FAFAFA"/>
        </w:rPr>
        <w:t>Е.Н.Нехаева</w:t>
      </w:r>
      <w:proofErr w:type="spellEnd"/>
    </w:p>
    <w:p w:rsidR="00452655" w:rsidRDefault="00452655" w:rsidP="00452655">
      <w:pPr>
        <w:pStyle w:val="a4"/>
        <w:jc w:val="both"/>
        <w:rPr>
          <w:rFonts w:ascii="Times New Roman" w:hAnsi="Times New Roman"/>
          <w:color w:val="0E2F43"/>
          <w:sz w:val="28"/>
          <w:szCs w:val="28"/>
        </w:rPr>
      </w:pPr>
    </w:p>
    <w:p w:rsidR="00452655" w:rsidRDefault="00452655" w:rsidP="00452655">
      <w:pPr>
        <w:pStyle w:val="a4"/>
        <w:rPr>
          <w:rFonts w:ascii="Times New Roman" w:hAnsi="Times New Roman"/>
          <w:color w:val="0E2F43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452655" w:rsidRPr="005724CB" w:rsidRDefault="00452655" w:rsidP="001930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 w:cs="Courier New"/>
          <w:sz w:val="28"/>
          <w:szCs w:val="28"/>
        </w:rPr>
      </w:pPr>
    </w:p>
    <w:p w:rsidR="00193078" w:rsidRDefault="00193078" w:rsidP="00193078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193078" w:rsidRPr="00562D22" w:rsidRDefault="00193078" w:rsidP="00193078">
      <w:pPr>
        <w:rPr>
          <w:b/>
          <w:sz w:val="28"/>
          <w:szCs w:val="28"/>
        </w:rPr>
      </w:pPr>
    </w:p>
    <w:p w:rsidR="00193078" w:rsidRDefault="00193078" w:rsidP="00193078">
      <w:pPr>
        <w:rPr>
          <w:b/>
        </w:rPr>
      </w:pPr>
    </w:p>
    <w:p w:rsidR="00193078" w:rsidRDefault="00193078" w:rsidP="00193078">
      <w:pPr>
        <w:rPr>
          <w:b/>
        </w:rPr>
      </w:pPr>
    </w:p>
    <w:p w:rsidR="00193078" w:rsidRDefault="00193078" w:rsidP="00193078">
      <w:pPr>
        <w:rPr>
          <w:b/>
        </w:rPr>
      </w:pPr>
    </w:p>
    <w:p w:rsidR="00193078" w:rsidRDefault="00193078" w:rsidP="00193078">
      <w:pPr>
        <w:rPr>
          <w:b/>
        </w:rPr>
      </w:pPr>
    </w:p>
    <w:p w:rsidR="00193078" w:rsidRDefault="00193078" w:rsidP="00193078">
      <w:pPr>
        <w:rPr>
          <w:b/>
        </w:rPr>
      </w:pPr>
    </w:p>
    <w:p w:rsidR="00193078" w:rsidRDefault="00193078" w:rsidP="00193078">
      <w:pPr>
        <w:rPr>
          <w:b/>
        </w:rPr>
      </w:pPr>
    </w:p>
    <w:p w:rsidR="00193078" w:rsidRPr="00D94CE6" w:rsidRDefault="00193078" w:rsidP="00193078">
      <w:pPr>
        <w:rPr>
          <w:b/>
        </w:rPr>
      </w:pPr>
    </w:p>
    <w:p w:rsidR="00193078" w:rsidRPr="00D94CE6" w:rsidRDefault="00193078" w:rsidP="00193078">
      <w:pPr>
        <w:rPr>
          <w:color w:val="0E2F43"/>
          <w:sz w:val="28"/>
          <w:szCs w:val="28"/>
          <w:lang w:eastAsia="en-US"/>
        </w:rPr>
      </w:pPr>
    </w:p>
    <w:p w:rsidR="00193078" w:rsidRPr="00D94CE6" w:rsidRDefault="00193078" w:rsidP="00193078">
      <w:pPr>
        <w:rPr>
          <w:color w:val="0E2F43"/>
          <w:sz w:val="28"/>
          <w:szCs w:val="28"/>
          <w:lang w:eastAsia="en-US"/>
        </w:rPr>
      </w:pPr>
    </w:p>
    <w:p w:rsidR="00193078" w:rsidRPr="00D94CE6" w:rsidRDefault="00193078" w:rsidP="00193078">
      <w:pPr>
        <w:rPr>
          <w:color w:val="0E2F43"/>
          <w:sz w:val="28"/>
          <w:szCs w:val="28"/>
          <w:lang w:eastAsia="en-US"/>
        </w:rPr>
      </w:pPr>
    </w:p>
    <w:p w:rsidR="00193078" w:rsidRPr="00D94CE6" w:rsidRDefault="00193078" w:rsidP="00193078">
      <w:pPr>
        <w:rPr>
          <w:color w:val="0E2F43"/>
          <w:sz w:val="28"/>
          <w:szCs w:val="28"/>
          <w:lang w:eastAsia="en-US"/>
        </w:rPr>
      </w:pPr>
    </w:p>
    <w:p w:rsidR="00193078" w:rsidRPr="00D94CE6" w:rsidRDefault="00193078" w:rsidP="00193078">
      <w:pPr>
        <w:rPr>
          <w:color w:val="0E2F43"/>
          <w:sz w:val="28"/>
          <w:szCs w:val="28"/>
          <w:lang w:eastAsia="en-US"/>
        </w:rPr>
      </w:pPr>
    </w:p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C0E"/>
    <w:rsid w:val="000020F4"/>
    <w:rsid w:val="00006D9C"/>
    <w:rsid w:val="00006EAD"/>
    <w:rsid w:val="00010945"/>
    <w:rsid w:val="00013C12"/>
    <w:rsid w:val="000140C4"/>
    <w:rsid w:val="00021A94"/>
    <w:rsid w:val="000223E8"/>
    <w:rsid w:val="00022538"/>
    <w:rsid w:val="000226F6"/>
    <w:rsid w:val="000246C2"/>
    <w:rsid w:val="00030B69"/>
    <w:rsid w:val="00033487"/>
    <w:rsid w:val="0003443D"/>
    <w:rsid w:val="00036A00"/>
    <w:rsid w:val="00040AC7"/>
    <w:rsid w:val="00041741"/>
    <w:rsid w:val="00042849"/>
    <w:rsid w:val="00043AC7"/>
    <w:rsid w:val="00043C8C"/>
    <w:rsid w:val="00044365"/>
    <w:rsid w:val="000443B0"/>
    <w:rsid w:val="000502B0"/>
    <w:rsid w:val="000510D0"/>
    <w:rsid w:val="0005253B"/>
    <w:rsid w:val="0005300F"/>
    <w:rsid w:val="00054F12"/>
    <w:rsid w:val="00055462"/>
    <w:rsid w:val="00055BF0"/>
    <w:rsid w:val="00055E01"/>
    <w:rsid w:val="00056502"/>
    <w:rsid w:val="00060643"/>
    <w:rsid w:val="00061F2B"/>
    <w:rsid w:val="00063A6B"/>
    <w:rsid w:val="00067486"/>
    <w:rsid w:val="000703FE"/>
    <w:rsid w:val="00070F16"/>
    <w:rsid w:val="00073882"/>
    <w:rsid w:val="00074764"/>
    <w:rsid w:val="0007630A"/>
    <w:rsid w:val="00077243"/>
    <w:rsid w:val="00077EB7"/>
    <w:rsid w:val="0008001C"/>
    <w:rsid w:val="000818A1"/>
    <w:rsid w:val="00082906"/>
    <w:rsid w:val="00082DFB"/>
    <w:rsid w:val="00085309"/>
    <w:rsid w:val="00087DB7"/>
    <w:rsid w:val="00090C79"/>
    <w:rsid w:val="00093D70"/>
    <w:rsid w:val="000945C3"/>
    <w:rsid w:val="000A1372"/>
    <w:rsid w:val="000A1A19"/>
    <w:rsid w:val="000A2FE7"/>
    <w:rsid w:val="000A44E3"/>
    <w:rsid w:val="000A485E"/>
    <w:rsid w:val="000A5874"/>
    <w:rsid w:val="000A66FE"/>
    <w:rsid w:val="000A7BAC"/>
    <w:rsid w:val="000A7E0A"/>
    <w:rsid w:val="000B0578"/>
    <w:rsid w:val="000B11DE"/>
    <w:rsid w:val="000B1F44"/>
    <w:rsid w:val="000B3B37"/>
    <w:rsid w:val="000B3B84"/>
    <w:rsid w:val="000B5CC0"/>
    <w:rsid w:val="000B65CD"/>
    <w:rsid w:val="000C4DDA"/>
    <w:rsid w:val="000C5127"/>
    <w:rsid w:val="000D0415"/>
    <w:rsid w:val="000D458F"/>
    <w:rsid w:val="000D5746"/>
    <w:rsid w:val="000D6C63"/>
    <w:rsid w:val="000D7DD5"/>
    <w:rsid w:val="000E102A"/>
    <w:rsid w:val="000E153B"/>
    <w:rsid w:val="000F0710"/>
    <w:rsid w:val="000F1F05"/>
    <w:rsid w:val="000F365A"/>
    <w:rsid w:val="000F43F2"/>
    <w:rsid w:val="000F4D5F"/>
    <w:rsid w:val="00100F58"/>
    <w:rsid w:val="0010116F"/>
    <w:rsid w:val="001014DF"/>
    <w:rsid w:val="001025CA"/>
    <w:rsid w:val="00102CAC"/>
    <w:rsid w:val="00111C50"/>
    <w:rsid w:val="00111D3E"/>
    <w:rsid w:val="0011247F"/>
    <w:rsid w:val="001137CD"/>
    <w:rsid w:val="00113CAB"/>
    <w:rsid w:val="00116094"/>
    <w:rsid w:val="00116195"/>
    <w:rsid w:val="001207B9"/>
    <w:rsid w:val="00120FAE"/>
    <w:rsid w:val="00122179"/>
    <w:rsid w:val="00123854"/>
    <w:rsid w:val="001241F5"/>
    <w:rsid w:val="00125381"/>
    <w:rsid w:val="00125DAF"/>
    <w:rsid w:val="00130BCD"/>
    <w:rsid w:val="0013300D"/>
    <w:rsid w:val="0013675D"/>
    <w:rsid w:val="00141048"/>
    <w:rsid w:val="00141162"/>
    <w:rsid w:val="001419B2"/>
    <w:rsid w:val="00141CB9"/>
    <w:rsid w:val="00146ED0"/>
    <w:rsid w:val="00147D32"/>
    <w:rsid w:val="00150302"/>
    <w:rsid w:val="001506DC"/>
    <w:rsid w:val="001550BB"/>
    <w:rsid w:val="00156CC2"/>
    <w:rsid w:val="00156D93"/>
    <w:rsid w:val="0015776F"/>
    <w:rsid w:val="001644E1"/>
    <w:rsid w:val="00165B2F"/>
    <w:rsid w:val="00170075"/>
    <w:rsid w:val="00170699"/>
    <w:rsid w:val="00172845"/>
    <w:rsid w:val="001731DA"/>
    <w:rsid w:val="00183D43"/>
    <w:rsid w:val="00183F95"/>
    <w:rsid w:val="00184348"/>
    <w:rsid w:val="00184F4D"/>
    <w:rsid w:val="00185D5A"/>
    <w:rsid w:val="0018636D"/>
    <w:rsid w:val="00186EC2"/>
    <w:rsid w:val="00190841"/>
    <w:rsid w:val="00191C30"/>
    <w:rsid w:val="00193078"/>
    <w:rsid w:val="00194592"/>
    <w:rsid w:val="00196C8E"/>
    <w:rsid w:val="00197F00"/>
    <w:rsid w:val="001A3502"/>
    <w:rsid w:val="001A36E1"/>
    <w:rsid w:val="001A44C5"/>
    <w:rsid w:val="001A5D38"/>
    <w:rsid w:val="001A78B6"/>
    <w:rsid w:val="001B0359"/>
    <w:rsid w:val="001B05A3"/>
    <w:rsid w:val="001B249D"/>
    <w:rsid w:val="001B3537"/>
    <w:rsid w:val="001B3755"/>
    <w:rsid w:val="001B3C0B"/>
    <w:rsid w:val="001B4990"/>
    <w:rsid w:val="001C296E"/>
    <w:rsid w:val="001C2B5E"/>
    <w:rsid w:val="001C305B"/>
    <w:rsid w:val="001C504D"/>
    <w:rsid w:val="001C5188"/>
    <w:rsid w:val="001C6238"/>
    <w:rsid w:val="001C6D87"/>
    <w:rsid w:val="001C6F1C"/>
    <w:rsid w:val="001D0842"/>
    <w:rsid w:val="001D1BE5"/>
    <w:rsid w:val="001D1F86"/>
    <w:rsid w:val="001D2FC7"/>
    <w:rsid w:val="001D5B42"/>
    <w:rsid w:val="001D68E0"/>
    <w:rsid w:val="001E2B98"/>
    <w:rsid w:val="001E3BD1"/>
    <w:rsid w:val="001E54E4"/>
    <w:rsid w:val="001E6441"/>
    <w:rsid w:val="001E6983"/>
    <w:rsid w:val="001E6BDC"/>
    <w:rsid w:val="001F0483"/>
    <w:rsid w:val="001F18E9"/>
    <w:rsid w:val="001F1A96"/>
    <w:rsid w:val="001F2363"/>
    <w:rsid w:val="001F4CC6"/>
    <w:rsid w:val="002001B2"/>
    <w:rsid w:val="00204D7A"/>
    <w:rsid w:val="00205DD7"/>
    <w:rsid w:val="00207F14"/>
    <w:rsid w:val="00210640"/>
    <w:rsid w:val="00212FCB"/>
    <w:rsid w:val="0021307E"/>
    <w:rsid w:val="00214446"/>
    <w:rsid w:val="002163E6"/>
    <w:rsid w:val="0021707E"/>
    <w:rsid w:val="0022145E"/>
    <w:rsid w:val="0022228F"/>
    <w:rsid w:val="00225133"/>
    <w:rsid w:val="00226434"/>
    <w:rsid w:val="00230CD9"/>
    <w:rsid w:val="00231D2E"/>
    <w:rsid w:val="00233EF1"/>
    <w:rsid w:val="00235140"/>
    <w:rsid w:val="00235BE6"/>
    <w:rsid w:val="00235E6B"/>
    <w:rsid w:val="002361CC"/>
    <w:rsid w:val="00236541"/>
    <w:rsid w:val="00236BA3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63B15"/>
    <w:rsid w:val="0026540E"/>
    <w:rsid w:val="00265537"/>
    <w:rsid w:val="002668C7"/>
    <w:rsid w:val="00266D75"/>
    <w:rsid w:val="00270CB6"/>
    <w:rsid w:val="00276DD0"/>
    <w:rsid w:val="00277B70"/>
    <w:rsid w:val="00277DCE"/>
    <w:rsid w:val="00280D2F"/>
    <w:rsid w:val="0028196B"/>
    <w:rsid w:val="00281A9A"/>
    <w:rsid w:val="0028245B"/>
    <w:rsid w:val="00282AD2"/>
    <w:rsid w:val="0028300B"/>
    <w:rsid w:val="00283056"/>
    <w:rsid w:val="00287ACD"/>
    <w:rsid w:val="00287B2D"/>
    <w:rsid w:val="00290890"/>
    <w:rsid w:val="0029239A"/>
    <w:rsid w:val="00297E69"/>
    <w:rsid w:val="002A10D4"/>
    <w:rsid w:val="002A482F"/>
    <w:rsid w:val="002B0E8D"/>
    <w:rsid w:val="002B2E79"/>
    <w:rsid w:val="002C1DBC"/>
    <w:rsid w:val="002C327A"/>
    <w:rsid w:val="002C44F1"/>
    <w:rsid w:val="002C48FC"/>
    <w:rsid w:val="002C6B53"/>
    <w:rsid w:val="002D26E3"/>
    <w:rsid w:val="002D3E0E"/>
    <w:rsid w:val="002D659D"/>
    <w:rsid w:val="002D7D7F"/>
    <w:rsid w:val="002E03A7"/>
    <w:rsid w:val="002E0866"/>
    <w:rsid w:val="002E0C07"/>
    <w:rsid w:val="002E1E3E"/>
    <w:rsid w:val="002E3E15"/>
    <w:rsid w:val="002E4213"/>
    <w:rsid w:val="002E5065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559A"/>
    <w:rsid w:val="00326B1A"/>
    <w:rsid w:val="00326BF7"/>
    <w:rsid w:val="00333A8A"/>
    <w:rsid w:val="0033511B"/>
    <w:rsid w:val="003411A6"/>
    <w:rsid w:val="003451A6"/>
    <w:rsid w:val="003529A5"/>
    <w:rsid w:val="003531F0"/>
    <w:rsid w:val="003532D7"/>
    <w:rsid w:val="00355478"/>
    <w:rsid w:val="00362454"/>
    <w:rsid w:val="00365431"/>
    <w:rsid w:val="00365CDD"/>
    <w:rsid w:val="00372388"/>
    <w:rsid w:val="003737EC"/>
    <w:rsid w:val="00374B6F"/>
    <w:rsid w:val="00377EFE"/>
    <w:rsid w:val="00380BF4"/>
    <w:rsid w:val="003869C3"/>
    <w:rsid w:val="00390005"/>
    <w:rsid w:val="00391298"/>
    <w:rsid w:val="00391CC7"/>
    <w:rsid w:val="0039428F"/>
    <w:rsid w:val="003948D1"/>
    <w:rsid w:val="003949E7"/>
    <w:rsid w:val="00395CC3"/>
    <w:rsid w:val="00397F21"/>
    <w:rsid w:val="003A0862"/>
    <w:rsid w:val="003A1CC6"/>
    <w:rsid w:val="003A250B"/>
    <w:rsid w:val="003A602D"/>
    <w:rsid w:val="003A7215"/>
    <w:rsid w:val="003B057D"/>
    <w:rsid w:val="003B1337"/>
    <w:rsid w:val="003B1F25"/>
    <w:rsid w:val="003B2895"/>
    <w:rsid w:val="003B3CD8"/>
    <w:rsid w:val="003B4535"/>
    <w:rsid w:val="003B5585"/>
    <w:rsid w:val="003C124B"/>
    <w:rsid w:val="003C3CD8"/>
    <w:rsid w:val="003C5201"/>
    <w:rsid w:val="003C7358"/>
    <w:rsid w:val="003D01B0"/>
    <w:rsid w:val="003D18CF"/>
    <w:rsid w:val="003D20B0"/>
    <w:rsid w:val="003D3933"/>
    <w:rsid w:val="003D486E"/>
    <w:rsid w:val="003D4C38"/>
    <w:rsid w:val="003D5AFF"/>
    <w:rsid w:val="003D624A"/>
    <w:rsid w:val="003D7D9A"/>
    <w:rsid w:val="003E049E"/>
    <w:rsid w:val="003E0806"/>
    <w:rsid w:val="003E20DF"/>
    <w:rsid w:val="003E3760"/>
    <w:rsid w:val="003E40EA"/>
    <w:rsid w:val="003E41A6"/>
    <w:rsid w:val="003F181A"/>
    <w:rsid w:val="003F34FF"/>
    <w:rsid w:val="003F6F70"/>
    <w:rsid w:val="00403BA3"/>
    <w:rsid w:val="004048AF"/>
    <w:rsid w:val="00404904"/>
    <w:rsid w:val="00405112"/>
    <w:rsid w:val="0040653C"/>
    <w:rsid w:val="00411D30"/>
    <w:rsid w:val="00413520"/>
    <w:rsid w:val="00413D40"/>
    <w:rsid w:val="004152AA"/>
    <w:rsid w:val="004207C1"/>
    <w:rsid w:val="00422049"/>
    <w:rsid w:val="00422411"/>
    <w:rsid w:val="0042354D"/>
    <w:rsid w:val="00423DEA"/>
    <w:rsid w:val="00427FF5"/>
    <w:rsid w:val="004325E0"/>
    <w:rsid w:val="004326BA"/>
    <w:rsid w:val="004351C6"/>
    <w:rsid w:val="00437425"/>
    <w:rsid w:val="00440636"/>
    <w:rsid w:val="00443038"/>
    <w:rsid w:val="00444CA7"/>
    <w:rsid w:val="0044689A"/>
    <w:rsid w:val="004506B2"/>
    <w:rsid w:val="00451DC3"/>
    <w:rsid w:val="00452655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5244"/>
    <w:rsid w:val="0048528B"/>
    <w:rsid w:val="00485582"/>
    <w:rsid w:val="00491DA1"/>
    <w:rsid w:val="0049240E"/>
    <w:rsid w:val="00494DAD"/>
    <w:rsid w:val="00495F51"/>
    <w:rsid w:val="004A14BB"/>
    <w:rsid w:val="004A4154"/>
    <w:rsid w:val="004A4555"/>
    <w:rsid w:val="004A64A9"/>
    <w:rsid w:val="004A7D08"/>
    <w:rsid w:val="004B0170"/>
    <w:rsid w:val="004B2081"/>
    <w:rsid w:val="004B2492"/>
    <w:rsid w:val="004B3803"/>
    <w:rsid w:val="004B3995"/>
    <w:rsid w:val="004B3F2F"/>
    <w:rsid w:val="004B627F"/>
    <w:rsid w:val="004B76E8"/>
    <w:rsid w:val="004B7E04"/>
    <w:rsid w:val="004C413A"/>
    <w:rsid w:val="004C5F9A"/>
    <w:rsid w:val="004D0E3C"/>
    <w:rsid w:val="004D1659"/>
    <w:rsid w:val="004D17CB"/>
    <w:rsid w:val="004D3657"/>
    <w:rsid w:val="004E1590"/>
    <w:rsid w:val="004E20E2"/>
    <w:rsid w:val="004E237B"/>
    <w:rsid w:val="004E41C1"/>
    <w:rsid w:val="004E5823"/>
    <w:rsid w:val="004F06D6"/>
    <w:rsid w:val="004F127C"/>
    <w:rsid w:val="004F5BF8"/>
    <w:rsid w:val="004F6E59"/>
    <w:rsid w:val="005009B5"/>
    <w:rsid w:val="0050635E"/>
    <w:rsid w:val="005114DE"/>
    <w:rsid w:val="00513F65"/>
    <w:rsid w:val="0051421D"/>
    <w:rsid w:val="005149B5"/>
    <w:rsid w:val="00522437"/>
    <w:rsid w:val="005231E7"/>
    <w:rsid w:val="005244DB"/>
    <w:rsid w:val="00525099"/>
    <w:rsid w:val="00531133"/>
    <w:rsid w:val="005321BE"/>
    <w:rsid w:val="005326E0"/>
    <w:rsid w:val="005328B8"/>
    <w:rsid w:val="005411F9"/>
    <w:rsid w:val="005450DD"/>
    <w:rsid w:val="005452B1"/>
    <w:rsid w:val="00546833"/>
    <w:rsid w:val="00546B04"/>
    <w:rsid w:val="005477FD"/>
    <w:rsid w:val="00547FDE"/>
    <w:rsid w:val="005511E1"/>
    <w:rsid w:val="005512B5"/>
    <w:rsid w:val="00552A3E"/>
    <w:rsid w:val="00552DA3"/>
    <w:rsid w:val="0055391E"/>
    <w:rsid w:val="00553AFF"/>
    <w:rsid w:val="00554D93"/>
    <w:rsid w:val="0055511D"/>
    <w:rsid w:val="0055682F"/>
    <w:rsid w:val="00560122"/>
    <w:rsid w:val="00562A86"/>
    <w:rsid w:val="00567C24"/>
    <w:rsid w:val="00570F2E"/>
    <w:rsid w:val="00571D3F"/>
    <w:rsid w:val="00571FE9"/>
    <w:rsid w:val="0057325D"/>
    <w:rsid w:val="00575AB6"/>
    <w:rsid w:val="00580962"/>
    <w:rsid w:val="00583B47"/>
    <w:rsid w:val="005978A8"/>
    <w:rsid w:val="005A10DF"/>
    <w:rsid w:val="005A1540"/>
    <w:rsid w:val="005A4443"/>
    <w:rsid w:val="005A75FA"/>
    <w:rsid w:val="005A7D36"/>
    <w:rsid w:val="005A7E5C"/>
    <w:rsid w:val="005B067A"/>
    <w:rsid w:val="005B313D"/>
    <w:rsid w:val="005B35EB"/>
    <w:rsid w:val="005B3693"/>
    <w:rsid w:val="005B4B87"/>
    <w:rsid w:val="005B5625"/>
    <w:rsid w:val="005C3ECA"/>
    <w:rsid w:val="005C50E7"/>
    <w:rsid w:val="005C549F"/>
    <w:rsid w:val="005C60C5"/>
    <w:rsid w:val="005C732E"/>
    <w:rsid w:val="005D3A94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1810"/>
    <w:rsid w:val="006031D4"/>
    <w:rsid w:val="00603648"/>
    <w:rsid w:val="00604497"/>
    <w:rsid w:val="0060497C"/>
    <w:rsid w:val="0060517E"/>
    <w:rsid w:val="00605525"/>
    <w:rsid w:val="0061029D"/>
    <w:rsid w:val="0061063C"/>
    <w:rsid w:val="00610CC8"/>
    <w:rsid w:val="00611770"/>
    <w:rsid w:val="00612177"/>
    <w:rsid w:val="00613EF1"/>
    <w:rsid w:val="0061500A"/>
    <w:rsid w:val="00616064"/>
    <w:rsid w:val="0061676E"/>
    <w:rsid w:val="00616D3C"/>
    <w:rsid w:val="006177A1"/>
    <w:rsid w:val="00617D03"/>
    <w:rsid w:val="00620753"/>
    <w:rsid w:val="00621338"/>
    <w:rsid w:val="00621640"/>
    <w:rsid w:val="00621C31"/>
    <w:rsid w:val="00622A89"/>
    <w:rsid w:val="0062436E"/>
    <w:rsid w:val="0062611E"/>
    <w:rsid w:val="006335F2"/>
    <w:rsid w:val="006337B3"/>
    <w:rsid w:val="00633A88"/>
    <w:rsid w:val="00634CA4"/>
    <w:rsid w:val="00637E0F"/>
    <w:rsid w:val="00642180"/>
    <w:rsid w:val="00647670"/>
    <w:rsid w:val="00652971"/>
    <w:rsid w:val="00653F1E"/>
    <w:rsid w:val="00654D14"/>
    <w:rsid w:val="00656D20"/>
    <w:rsid w:val="006608BE"/>
    <w:rsid w:val="0066211A"/>
    <w:rsid w:val="00662480"/>
    <w:rsid w:val="0066452C"/>
    <w:rsid w:val="00665177"/>
    <w:rsid w:val="00671D7E"/>
    <w:rsid w:val="00672FE7"/>
    <w:rsid w:val="006757F6"/>
    <w:rsid w:val="00675B98"/>
    <w:rsid w:val="006767D2"/>
    <w:rsid w:val="006775D3"/>
    <w:rsid w:val="0068118D"/>
    <w:rsid w:val="00684134"/>
    <w:rsid w:val="006848AD"/>
    <w:rsid w:val="0068496D"/>
    <w:rsid w:val="006917B8"/>
    <w:rsid w:val="006A28F2"/>
    <w:rsid w:val="006A56A6"/>
    <w:rsid w:val="006A60B5"/>
    <w:rsid w:val="006B2308"/>
    <w:rsid w:val="006B2EE9"/>
    <w:rsid w:val="006B361A"/>
    <w:rsid w:val="006B39CC"/>
    <w:rsid w:val="006B3CFC"/>
    <w:rsid w:val="006B4137"/>
    <w:rsid w:val="006B59BD"/>
    <w:rsid w:val="006B6396"/>
    <w:rsid w:val="006C170B"/>
    <w:rsid w:val="006C345D"/>
    <w:rsid w:val="006C4E9E"/>
    <w:rsid w:val="006C6A95"/>
    <w:rsid w:val="006C7374"/>
    <w:rsid w:val="006D1000"/>
    <w:rsid w:val="006D67F2"/>
    <w:rsid w:val="006E00D1"/>
    <w:rsid w:val="006E0DAA"/>
    <w:rsid w:val="006E38EE"/>
    <w:rsid w:val="006E3942"/>
    <w:rsid w:val="006E5CAA"/>
    <w:rsid w:val="006E668E"/>
    <w:rsid w:val="006E6DD5"/>
    <w:rsid w:val="00700F39"/>
    <w:rsid w:val="00703101"/>
    <w:rsid w:val="00707609"/>
    <w:rsid w:val="00713E0E"/>
    <w:rsid w:val="00714810"/>
    <w:rsid w:val="00722CF8"/>
    <w:rsid w:val="00723E3B"/>
    <w:rsid w:val="00726F70"/>
    <w:rsid w:val="0072744F"/>
    <w:rsid w:val="007276E4"/>
    <w:rsid w:val="0073498A"/>
    <w:rsid w:val="00735079"/>
    <w:rsid w:val="00743ED8"/>
    <w:rsid w:val="00744086"/>
    <w:rsid w:val="007453D6"/>
    <w:rsid w:val="007461BB"/>
    <w:rsid w:val="0074775A"/>
    <w:rsid w:val="00750382"/>
    <w:rsid w:val="0075131B"/>
    <w:rsid w:val="00751F60"/>
    <w:rsid w:val="00751F62"/>
    <w:rsid w:val="0075585C"/>
    <w:rsid w:val="00760569"/>
    <w:rsid w:val="00761262"/>
    <w:rsid w:val="007618F0"/>
    <w:rsid w:val="0076353A"/>
    <w:rsid w:val="00764109"/>
    <w:rsid w:val="00765427"/>
    <w:rsid w:val="00765B68"/>
    <w:rsid w:val="00765FD0"/>
    <w:rsid w:val="00765FF7"/>
    <w:rsid w:val="0076731F"/>
    <w:rsid w:val="007723CF"/>
    <w:rsid w:val="00782024"/>
    <w:rsid w:val="00782CD6"/>
    <w:rsid w:val="00782FEF"/>
    <w:rsid w:val="00784050"/>
    <w:rsid w:val="00784F4A"/>
    <w:rsid w:val="007855F5"/>
    <w:rsid w:val="007864D9"/>
    <w:rsid w:val="00787FC2"/>
    <w:rsid w:val="00792D0E"/>
    <w:rsid w:val="00793489"/>
    <w:rsid w:val="007949A4"/>
    <w:rsid w:val="00794DBB"/>
    <w:rsid w:val="007969EF"/>
    <w:rsid w:val="00797867"/>
    <w:rsid w:val="007A3772"/>
    <w:rsid w:val="007A39AC"/>
    <w:rsid w:val="007A6DFE"/>
    <w:rsid w:val="007A7FF4"/>
    <w:rsid w:val="007B001F"/>
    <w:rsid w:val="007B2B77"/>
    <w:rsid w:val="007B3778"/>
    <w:rsid w:val="007B534F"/>
    <w:rsid w:val="007B7161"/>
    <w:rsid w:val="007B7F0C"/>
    <w:rsid w:val="007C0E8C"/>
    <w:rsid w:val="007C1201"/>
    <w:rsid w:val="007C2349"/>
    <w:rsid w:val="007C3D93"/>
    <w:rsid w:val="007C574C"/>
    <w:rsid w:val="007C584D"/>
    <w:rsid w:val="007C5FBE"/>
    <w:rsid w:val="007C67BC"/>
    <w:rsid w:val="007C6A46"/>
    <w:rsid w:val="007D345B"/>
    <w:rsid w:val="007D4778"/>
    <w:rsid w:val="007D677F"/>
    <w:rsid w:val="007D6BBA"/>
    <w:rsid w:val="007D7B03"/>
    <w:rsid w:val="007E0C26"/>
    <w:rsid w:val="007E31F8"/>
    <w:rsid w:val="007E5A2F"/>
    <w:rsid w:val="007E7736"/>
    <w:rsid w:val="007E781E"/>
    <w:rsid w:val="007F0242"/>
    <w:rsid w:val="007F186B"/>
    <w:rsid w:val="007F27A8"/>
    <w:rsid w:val="007F3DDA"/>
    <w:rsid w:val="007F5F5A"/>
    <w:rsid w:val="007F66BC"/>
    <w:rsid w:val="00802FB4"/>
    <w:rsid w:val="00803728"/>
    <w:rsid w:val="00807683"/>
    <w:rsid w:val="0081167A"/>
    <w:rsid w:val="00811E68"/>
    <w:rsid w:val="008138CE"/>
    <w:rsid w:val="00813BBD"/>
    <w:rsid w:val="0082106C"/>
    <w:rsid w:val="0082330F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2086"/>
    <w:rsid w:val="0084466E"/>
    <w:rsid w:val="00844EF4"/>
    <w:rsid w:val="008471B3"/>
    <w:rsid w:val="00851D14"/>
    <w:rsid w:val="00860A00"/>
    <w:rsid w:val="00862CC9"/>
    <w:rsid w:val="00862E4D"/>
    <w:rsid w:val="00864E0B"/>
    <w:rsid w:val="00865A8D"/>
    <w:rsid w:val="008717FF"/>
    <w:rsid w:val="008726D0"/>
    <w:rsid w:val="00873435"/>
    <w:rsid w:val="00875262"/>
    <w:rsid w:val="00876A66"/>
    <w:rsid w:val="00880127"/>
    <w:rsid w:val="00880789"/>
    <w:rsid w:val="0088092D"/>
    <w:rsid w:val="00881697"/>
    <w:rsid w:val="008822DE"/>
    <w:rsid w:val="008829DD"/>
    <w:rsid w:val="008847BA"/>
    <w:rsid w:val="00885B75"/>
    <w:rsid w:val="00887B3B"/>
    <w:rsid w:val="00887EEA"/>
    <w:rsid w:val="008906FC"/>
    <w:rsid w:val="00892CBF"/>
    <w:rsid w:val="00893436"/>
    <w:rsid w:val="00894DDC"/>
    <w:rsid w:val="008A5A54"/>
    <w:rsid w:val="008A7B97"/>
    <w:rsid w:val="008B3D1A"/>
    <w:rsid w:val="008B3FC0"/>
    <w:rsid w:val="008B7A9B"/>
    <w:rsid w:val="008B7B3D"/>
    <w:rsid w:val="008C1183"/>
    <w:rsid w:val="008C1ADE"/>
    <w:rsid w:val="008C7461"/>
    <w:rsid w:val="008D20BF"/>
    <w:rsid w:val="008D24AD"/>
    <w:rsid w:val="008D3773"/>
    <w:rsid w:val="008D480E"/>
    <w:rsid w:val="008D76C5"/>
    <w:rsid w:val="008D7D5E"/>
    <w:rsid w:val="008E17A2"/>
    <w:rsid w:val="008E5977"/>
    <w:rsid w:val="008E63DE"/>
    <w:rsid w:val="008F37C9"/>
    <w:rsid w:val="008F5646"/>
    <w:rsid w:val="008F7158"/>
    <w:rsid w:val="00907E9B"/>
    <w:rsid w:val="0091073C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6A74"/>
    <w:rsid w:val="00950922"/>
    <w:rsid w:val="009514E3"/>
    <w:rsid w:val="009608E3"/>
    <w:rsid w:val="009610A0"/>
    <w:rsid w:val="00961528"/>
    <w:rsid w:val="009648E9"/>
    <w:rsid w:val="009663E7"/>
    <w:rsid w:val="00967111"/>
    <w:rsid w:val="009679C8"/>
    <w:rsid w:val="0097719B"/>
    <w:rsid w:val="009802ED"/>
    <w:rsid w:val="00985865"/>
    <w:rsid w:val="009872A5"/>
    <w:rsid w:val="00987A42"/>
    <w:rsid w:val="009905AD"/>
    <w:rsid w:val="00990A8F"/>
    <w:rsid w:val="00993FB4"/>
    <w:rsid w:val="00996A22"/>
    <w:rsid w:val="009A0AC8"/>
    <w:rsid w:val="009A0E9F"/>
    <w:rsid w:val="009A19E4"/>
    <w:rsid w:val="009A387D"/>
    <w:rsid w:val="009A43E5"/>
    <w:rsid w:val="009A6969"/>
    <w:rsid w:val="009B1B9B"/>
    <w:rsid w:val="009B3383"/>
    <w:rsid w:val="009B62C2"/>
    <w:rsid w:val="009B751A"/>
    <w:rsid w:val="009C2C77"/>
    <w:rsid w:val="009C329F"/>
    <w:rsid w:val="009C6079"/>
    <w:rsid w:val="009C6A4D"/>
    <w:rsid w:val="009C750C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2831"/>
    <w:rsid w:val="009F30FA"/>
    <w:rsid w:val="009F32A4"/>
    <w:rsid w:val="009F5DBE"/>
    <w:rsid w:val="009F695A"/>
    <w:rsid w:val="00A03F39"/>
    <w:rsid w:val="00A05AE6"/>
    <w:rsid w:val="00A07238"/>
    <w:rsid w:val="00A1272A"/>
    <w:rsid w:val="00A12E30"/>
    <w:rsid w:val="00A13BF8"/>
    <w:rsid w:val="00A14F2E"/>
    <w:rsid w:val="00A156B0"/>
    <w:rsid w:val="00A158D2"/>
    <w:rsid w:val="00A23231"/>
    <w:rsid w:val="00A241B2"/>
    <w:rsid w:val="00A2521D"/>
    <w:rsid w:val="00A27253"/>
    <w:rsid w:val="00A30895"/>
    <w:rsid w:val="00A359C1"/>
    <w:rsid w:val="00A36E94"/>
    <w:rsid w:val="00A4234B"/>
    <w:rsid w:val="00A45E0F"/>
    <w:rsid w:val="00A50A87"/>
    <w:rsid w:val="00A51A39"/>
    <w:rsid w:val="00A5558F"/>
    <w:rsid w:val="00A56081"/>
    <w:rsid w:val="00A56449"/>
    <w:rsid w:val="00A566EE"/>
    <w:rsid w:val="00A62AF0"/>
    <w:rsid w:val="00A62C1E"/>
    <w:rsid w:val="00A633B8"/>
    <w:rsid w:val="00A635C7"/>
    <w:rsid w:val="00A63B0D"/>
    <w:rsid w:val="00A64B5C"/>
    <w:rsid w:val="00A65575"/>
    <w:rsid w:val="00A65910"/>
    <w:rsid w:val="00A67FCE"/>
    <w:rsid w:val="00A70139"/>
    <w:rsid w:val="00A7210A"/>
    <w:rsid w:val="00A75C64"/>
    <w:rsid w:val="00A76B68"/>
    <w:rsid w:val="00A774FC"/>
    <w:rsid w:val="00A77ED4"/>
    <w:rsid w:val="00A802D9"/>
    <w:rsid w:val="00A81FC6"/>
    <w:rsid w:val="00A82469"/>
    <w:rsid w:val="00A82DF0"/>
    <w:rsid w:val="00A84C1C"/>
    <w:rsid w:val="00A90633"/>
    <w:rsid w:val="00A92D97"/>
    <w:rsid w:val="00A94C00"/>
    <w:rsid w:val="00A95489"/>
    <w:rsid w:val="00A957B1"/>
    <w:rsid w:val="00AA1017"/>
    <w:rsid w:val="00AA1BCF"/>
    <w:rsid w:val="00AA3158"/>
    <w:rsid w:val="00AA3963"/>
    <w:rsid w:val="00AA511B"/>
    <w:rsid w:val="00AA5DA0"/>
    <w:rsid w:val="00AA7EEC"/>
    <w:rsid w:val="00AB7C38"/>
    <w:rsid w:val="00AC08CF"/>
    <w:rsid w:val="00AC381E"/>
    <w:rsid w:val="00AC495B"/>
    <w:rsid w:val="00AC58C7"/>
    <w:rsid w:val="00AD0215"/>
    <w:rsid w:val="00AD09C2"/>
    <w:rsid w:val="00AD156B"/>
    <w:rsid w:val="00AD1DEF"/>
    <w:rsid w:val="00AD37F2"/>
    <w:rsid w:val="00AD5DFC"/>
    <w:rsid w:val="00AE19AE"/>
    <w:rsid w:val="00AE4D98"/>
    <w:rsid w:val="00AE6C9F"/>
    <w:rsid w:val="00AE6E3A"/>
    <w:rsid w:val="00AF09EB"/>
    <w:rsid w:val="00AF3D95"/>
    <w:rsid w:val="00AF4357"/>
    <w:rsid w:val="00AF5E8A"/>
    <w:rsid w:val="00AF68FE"/>
    <w:rsid w:val="00AF779E"/>
    <w:rsid w:val="00AF7B43"/>
    <w:rsid w:val="00B00BAA"/>
    <w:rsid w:val="00B0126D"/>
    <w:rsid w:val="00B01292"/>
    <w:rsid w:val="00B03FD4"/>
    <w:rsid w:val="00B05860"/>
    <w:rsid w:val="00B102BC"/>
    <w:rsid w:val="00B13BDB"/>
    <w:rsid w:val="00B16FB8"/>
    <w:rsid w:val="00B209BA"/>
    <w:rsid w:val="00B21C9D"/>
    <w:rsid w:val="00B22C96"/>
    <w:rsid w:val="00B23490"/>
    <w:rsid w:val="00B260D4"/>
    <w:rsid w:val="00B264BF"/>
    <w:rsid w:val="00B30E6D"/>
    <w:rsid w:val="00B334AA"/>
    <w:rsid w:val="00B347D9"/>
    <w:rsid w:val="00B372EF"/>
    <w:rsid w:val="00B4219D"/>
    <w:rsid w:val="00B448B7"/>
    <w:rsid w:val="00B459B5"/>
    <w:rsid w:val="00B45E2D"/>
    <w:rsid w:val="00B463A5"/>
    <w:rsid w:val="00B463E7"/>
    <w:rsid w:val="00B46661"/>
    <w:rsid w:val="00B5077B"/>
    <w:rsid w:val="00B52664"/>
    <w:rsid w:val="00B52C5F"/>
    <w:rsid w:val="00B5393C"/>
    <w:rsid w:val="00B55B0A"/>
    <w:rsid w:val="00B569AE"/>
    <w:rsid w:val="00B60B3C"/>
    <w:rsid w:val="00B61001"/>
    <w:rsid w:val="00B618A1"/>
    <w:rsid w:val="00B61A00"/>
    <w:rsid w:val="00B62E3B"/>
    <w:rsid w:val="00B644CB"/>
    <w:rsid w:val="00B662BA"/>
    <w:rsid w:val="00B66EA7"/>
    <w:rsid w:val="00B71B8F"/>
    <w:rsid w:val="00B723D5"/>
    <w:rsid w:val="00B7382F"/>
    <w:rsid w:val="00B7511E"/>
    <w:rsid w:val="00B75B15"/>
    <w:rsid w:val="00B76EEA"/>
    <w:rsid w:val="00B80C73"/>
    <w:rsid w:val="00B8139C"/>
    <w:rsid w:val="00B87BEF"/>
    <w:rsid w:val="00B91895"/>
    <w:rsid w:val="00B93BCA"/>
    <w:rsid w:val="00B93C0E"/>
    <w:rsid w:val="00B93EC3"/>
    <w:rsid w:val="00B94A9E"/>
    <w:rsid w:val="00B94F76"/>
    <w:rsid w:val="00B96AAF"/>
    <w:rsid w:val="00B96DAE"/>
    <w:rsid w:val="00B9796C"/>
    <w:rsid w:val="00BA0808"/>
    <w:rsid w:val="00BA0B49"/>
    <w:rsid w:val="00BA12A3"/>
    <w:rsid w:val="00BA1323"/>
    <w:rsid w:val="00BA6011"/>
    <w:rsid w:val="00BA756B"/>
    <w:rsid w:val="00BB1AC7"/>
    <w:rsid w:val="00BB1F7D"/>
    <w:rsid w:val="00BB2FBA"/>
    <w:rsid w:val="00BB476C"/>
    <w:rsid w:val="00BB78B3"/>
    <w:rsid w:val="00BC068A"/>
    <w:rsid w:val="00BC069E"/>
    <w:rsid w:val="00BC0C64"/>
    <w:rsid w:val="00BC0E0B"/>
    <w:rsid w:val="00BC1169"/>
    <w:rsid w:val="00BC2187"/>
    <w:rsid w:val="00BC30C8"/>
    <w:rsid w:val="00BC3114"/>
    <w:rsid w:val="00BC35D0"/>
    <w:rsid w:val="00BC57E7"/>
    <w:rsid w:val="00BC6A24"/>
    <w:rsid w:val="00BD044D"/>
    <w:rsid w:val="00BD08EA"/>
    <w:rsid w:val="00BD09F1"/>
    <w:rsid w:val="00BD193E"/>
    <w:rsid w:val="00BD19BA"/>
    <w:rsid w:val="00BD4645"/>
    <w:rsid w:val="00BD4A08"/>
    <w:rsid w:val="00BD57F3"/>
    <w:rsid w:val="00BD5A61"/>
    <w:rsid w:val="00BD5B8E"/>
    <w:rsid w:val="00BE07C4"/>
    <w:rsid w:val="00BE2AB0"/>
    <w:rsid w:val="00BE3DA4"/>
    <w:rsid w:val="00BE5E34"/>
    <w:rsid w:val="00BF1175"/>
    <w:rsid w:val="00BF2A92"/>
    <w:rsid w:val="00BF313F"/>
    <w:rsid w:val="00BF33F1"/>
    <w:rsid w:val="00BF3E86"/>
    <w:rsid w:val="00BF6B01"/>
    <w:rsid w:val="00BF7074"/>
    <w:rsid w:val="00BF75B7"/>
    <w:rsid w:val="00C00B09"/>
    <w:rsid w:val="00C00D33"/>
    <w:rsid w:val="00C00F7F"/>
    <w:rsid w:val="00C01A7F"/>
    <w:rsid w:val="00C01E50"/>
    <w:rsid w:val="00C04CBD"/>
    <w:rsid w:val="00C04CC6"/>
    <w:rsid w:val="00C0727C"/>
    <w:rsid w:val="00C07A85"/>
    <w:rsid w:val="00C10D0E"/>
    <w:rsid w:val="00C1563F"/>
    <w:rsid w:val="00C15A2B"/>
    <w:rsid w:val="00C17598"/>
    <w:rsid w:val="00C213C6"/>
    <w:rsid w:val="00C2202E"/>
    <w:rsid w:val="00C22CD0"/>
    <w:rsid w:val="00C23302"/>
    <w:rsid w:val="00C23A76"/>
    <w:rsid w:val="00C254C6"/>
    <w:rsid w:val="00C262F7"/>
    <w:rsid w:val="00C26C9F"/>
    <w:rsid w:val="00C36A2E"/>
    <w:rsid w:val="00C460FB"/>
    <w:rsid w:val="00C50FBF"/>
    <w:rsid w:val="00C52D1F"/>
    <w:rsid w:val="00C54D17"/>
    <w:rsid w:val="00C5558D"/>
    <w:rsid w:val="00C55ECC"/>
    <w:rsid w:val="00C57D27"/>
    <w:rsid w:val="00C61C3B"/>
    <w:rsid w:val="00C61DD4"/>
    <w:rsid w:val="00C6374E"/>
    <w:rsid w:val="00C63D58"/>
    <w:rsid w:val="00C6486C"/>
    <w:rsid w:val="00C65981"/>
    <w:rsid w:val="00C67274"/>
    <w:rsid w:val="00C70BC6"/>
    <w:rsid w:val="00C713E6"/>
    <w:rsid w:val="00C7211B"/>
    <w:rsid w:val="00C741DA"/>
    <w:rsid w:val="00C77B94"/>
    <w:rsid w:val="00C80C0E"/>
    <w:rsid w:val="00C820FE"/>
    <w:rsid w:val="00C82E57"/>
    <w:rsid w:val="00C84CB6"/>
    <w:rsid w:val="00C86993"/>
    <w:rsid w:val="00C87444"/>
    <w:rsid w:val="00C87D9A"/>
    <w:rsid w:val="00C90D76"/>
    <w:rsid w:val="00C91CBF"/>
    <w:rsid w:val="00C943CA"/>
    <w:rsid w:val="00CA051F"/>
    <w:rsid w:val="00CA0D7A"/>
    <w:rsid w:val="00CA0ECC"/>
    <w:rsid w:val="00CA20BE"/>
    <w:rsid w:val="00CA435C"/>
    <w:rsid w:val="00CA6608"/>
    <w:rsid w:val="00CA6AE2"/>
    <w:rsid w:val="00CA6E9C"/>
    <w:rsid w:val="00CA7EC8"/>
    <w:rsid w:val="00CB0F2D"/>
    <w:rsid w:val="00CB17E4"/>
    <w:rsid w:val="00CB2130"/>
    <w:rsid w:val="00CB3FA8"/>
    <w:rsid w:val="00CB5602"/>
    <w:rsid w:val="00CB7A3A"/>
    <w:rsid w:val="00CC3366"/>
    <w:rsid w:val="00CC3397"/>
    <w:rsid w:val="00CC3DAF"/>
    <w:rsid w:val="00CC4786"/>
    <w:rsid w:val="00CC5989"/>
    <w:rsid w:val="00CD5159"/>
    <w:rsid w:val="00CD5F64"/>
    <w:rsid w:val="00CD664E"/>
    <w:rsid w:val="00CE044D"/>
    <w:rsid w:val="00CE2D91"/>
    <w:rsid w:val="00CE655A"/>
    <w:rsid w:val="00CE68D8"/>
    <w:rsid w:val="00CE709A"/>
    <w:rsid w:val="00CF1C78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65BC"/>
    <w:rsid w:val="00D06DAF"/>
    <w:rsid w:val="00D168A0"/>
    <w:rsid w:val="00D220BC"/>
    <w:rsid w:val="00D23647"/>
    <w:rsid w:val="00D23C75"/>
    <w:rsid w:val="00D24253"/>
    <w:rsid w:val="00D25D52"/>
    <w:rsid w:val="00D31EA6"/>
    <w:rsid w:val="00D32013"/>
    <w:rsid w:val="00D32510"/>
    <w:rsid w:val="00D3253C"/>
    <w:rsid w:val="00D32A30"/>
    <w:rsid w:val="00D34FC4"/>
    <w:rsid w:val="00D35353"/>
    <w:rsid w:val="00D37BED"/>
    <w:rsid w:val="00D425E5"/>
    <w:rsid w:val="00D43723"/>
    <w:rsid w:val="00D45BE6"/>
    <w:rsid w:val="00D45C4C"/>
    <w:rsid w:val="00D45E9F"/>
    <w:rsid w:val="00D467F6"/>
    <w:rsid w:val="00D47BA3"/>
    <w:rsid w:val="00D51026"/>
    <w:rsid w:val="00D53811"/>
    <w:rsid w:val="00D57A44"/>
    <w:rsid w:val="00D57BB8"/>
    <w:rsid w:val="00D60E13"/>
    <w:rsid w:val="00D62A26"/>
    <w:rsid w:val="00D64A53"/>
    <w:rsid w:val="00D652ED"/>
    <w:rsid w:val="00D65D03"/>
    <w:rsid w:val="00D66F6E"/>
    <w:rsid w:val="00D726D3"/>
    <w:rsid w:val="00D72820"/>
    <w:rsid w:val="00D7374A"/>
    <w:rsid w:val="00D76722"/>
    <w:rsid w:val="00D76A42"/>
    <w:rsid w:val="00D80627"/>
    <w:rsid w:val="00D809E7"/>
    <w:rsid w:val="00D80F8C"/>
    <w:rsid w:val="00D81279"/>
    <w:rsid w:val="00D86A08"/>
    <w:rsid w:val="00D87056"/>
    <w:rsid w:val="00D90776"/>
    <w:rsid w:val="00D9291E"/>
    <w:rsid w:val="00D93F96"/>
    <w:rsid w:val="00D949B2"/>
    <w:rsid w:val="00D95491"/>
    <w:rsid w:val="00D95DE1"/>
    <w:rsid w:val="00DA10F7"/>
    <w:rsid w:val="00DA16B6"/>
    <w:rsid w:val="00DA34D7"/>
    <w:rsid w:val="00DA3ACC"/>
    <w:rsid w:val="00DA705E"/>
    <w:rsid w:val="00DB2A0D"/>
    <w:rsid w:val="00DB5BAF"/>
    <w:rsid w:val="00DC0582"/>
    <w:rsid w:val="00DC092D"/>
    <w:rsid w:val="00DC4873"/>
    <w:rsid w:val="00DC49E8"/>
    <w:rsid w:val="00DC6842"/>
    <w:rsid w:val="00DC7D2D"/>
    <w:rsid w:val="00DC7EF4"/>
    <w:rsid w:val="00DD37F8"/>
    <w:rsid w:val="00DD4318"/>
    <w:rsid w:val="00DD4E43"/>
    <w:rsid w:val="00DD53A4"/>
    <w:rsid w:val="00DD7565"/>
    <w:rsid w:val="00DD7959"/>
    <w:rsid w:val="00DD7E09"/>
    <w:rsid w:val="00DE27DF"/>
    <w:rsid w:val="00DE2AF0"/>
    <w:rsid w:val="00DE6949"/>
    <w:rsid w:val="00DF0168"/>
    <w:rsid w:val="00DF0C1D"/>
    <w:rsid w:val="00DF1A55"/>
    <w:rsid w:val="00DF65EB"/>
    <w:rsid w:val="00DF6AEC"/>
    <w:rsid w:val="00E04CB0"/>
    <w:rsid w:val="00E054DB"/>
    <w:rsid w:val="00E115CA"/>
    <w:rsid w:val="00E12005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373D"/>
    <w:rsid w:val="00E33DDD"/>
    <w:rsid w:val="00E36B4B"/>
    <w:rsid w:val="00E37786"/>
    <w:rsid w:val="00E419A2"/>
    <w:rsid w:val="00E4482B"/>
    <w:rsid w:val="00E46B11"/>
    <w:rsid w:val="00E470A5"/>
    <w:rsid w:val="00E4749F"/>
    <w:rsid w:val="00E500ED"/>
    <w:rsid w:val="00E501CD"/>
    <w:rsid w:val="00E50426"/>
    <w:rsid w:val="00E55412"/>
    <w:rsid w:val="00E56B8C"/>
    <w:rsid w:val="00E56E4E"/>
    <w:rsid w:val="00E57D3F"/>
    <w:rsid w:val="00E660D0"/>
    <w:rsid w:val="00E6789C"/>
    <w:rsid w:val="00E72F60"/>
    <w:rsid w:val="00E73063"/>
    <w:rsid w:val="00E813F2"/>
    <w:rsid w:val="00E81B86"/>
    <w:rsid w:val="00E86528"/>
    <w:rsid w:val="00E870E6"/>
    <w:rsid w:val="00E87539"/>
    <w:rsid w:val="00E91BD4"/>
    <w:rsid w:val="00E92515"/>
    <w:rsid w:val="00E940E0"/>
    <w:rsid w:val="00E94776"/>
    <w:rsid w:val="00E95334"/>
    <w:rsid w:val="00EA1780"/>
    <w:rsid w:val="00EA3389"/>
    <w:rsid w:val="00EA7775"/>
    <w:rsid w:val="00EB0641"/>
    <w:rsid w:val="00EB22C7"/>
    <w:rsid w:val="00EB47BA"/>
    <w:rsid w:val="00EC128F"/>
    <w:rsid w:val="00EC2E92"/>
    <w:rsid w:val="00EC6EDA"/>
    <w:rsid w:val="00EC7AC0"/>
    <w:rsid w:val="00ED0F53"/>
    <w:rsid w:val="00ED101E"/>
    <w:rsid w:val="00ED31FF"/>
    <w:rsid w:val="00ED4247"/>
    <w:rsid w:val="00ED618C"/>
    <w:rsid w:val="00ED6F63"/>
    <w:rsid w:val="00EE17E2"/>
    <w:rsid w:val="00EE4478"/>
    <w:rsid w:val="00EE5336"/>
    <w:rsid w:val="00EE54BC"/>
    <w:rsid w:val="00EE5A8E"/>
    <w:rsid w:val="00EF0F87"/>
    <w:rsid w:val="00EF1290"/>
    <w:rsid w:val="00EF5197"/>
    <w:rsid w:val="00F0197F"/>
    <w:rsid w:val="00F02434"/>
    <w:rsid w:val="00F03F7F"/>
    <w:rsid w:val="00F110B7"/>
    <w:rsid w:val="00F11225"/>
    <w:rsid w:val="00F13AAA"/>
    <w:rsid w:val="00F13F5B"/>
    <w:rsid w:val="00F1729D"/>
    <w:rsid w:val="00F17C7C"/>
    <w:rsid w:val="00F22397"/>
    <w:rsid w:val="00F2363E"/>
    <w:rsid w:val="00F24097"/>
    <w:rsid w:val="00F24240"/>
    <w:rsid w:val="00F248B1"/>
    <w:rsid w:val="00F25DE3"/>
    <w:rsid w:val="00F26B24"/>
    <w:rsid w:val="00F27CFD"/>
    <w:rsid w:val="00F315A1"/>
    <w:rsid w:val="00F31994"/>
    <w:rsid w:val="00F32163"/>
    <w:rsid w:val="00F3265A"/>
    <w:rsid w:val="00F341FD"/>
    <w:rsid w:val="00F34319"/>
    <w:rsid w:val="00F379E4"/>
    <w:rsid w:val="00F41CEC"/>
    <w:rsid w:val="00F41D8E"/>
    <w:rsid w:val="00F45183"/>
    <w:rsid w:val="00F4523B"/>
    <w:rsid w:val="00F45FC1"/>
    <w:rsid w:val="00F472A3"/>
    <w:rsid w:val="00F501D9"/>
    <w:rsid w:val="00F50EE3"/>
    <w:rsid w:val="00F51D77"/>
    <w:rsid w:val="00F53B40"/>
    <w:rsid w:val="00F55085"/>
    <w:rsid w:val="00F5715C"/>
    <w:rsid w:val="00F60AF9"/>
    <w:rsid w:val="00F60D3D"/>
    <w:rsid w:val="00F61ACF"/>
    <w:rsid w:val="00F61E05"/>
    <w:rsid w:val="00F62402"/>
    <w:rsid w:val="00F64262"/>
    <w:rsid w:val="00F64F4C"/>
    <w:rsid w:val="00F664F6"/>
    <w:rsid w:val="00F713D5"/>
    <w:rsid w:val="00F7549E"/>
    <w:rsid w:val="00F77C79"/>
    <w:rsid w:val="00F77FE7"/>
    <w:rsid w:val="00F83FFC"/>
    <w:rsid w:val="00F8446F"/>
    <w:rsid w:val="00F869E6"/>
    <w:rsid w:val="00F9184A"/>
    <w:rsid w:val="00F91945"/>
    <w:rsid w:val="00F91ED1"/>
    <w:rsid w:val="00F920AD"/>
    <w:rsid w:val="00F9244A"/>
    <w:rsid w:val="00F950D7"/>
    <w:rsid w:val="00F95928"/>
    <w:rsid w:val="00F96AE5"/>
    <w:rsid w:val="00FA021F"/>
    <w:rsid w:val="00FA0DBD"/>
    <w:rsid w:val="00FA33AC"/>
    <w:rsid w:val="00FA5312"/>
    <w:rsid w:val="00FB0061"/>
    <w:rsid w:val="00FB05BA"/>
    <w:rsid w:val="00FB698F"/>
    <w:rsid w:val="00FB7120"/>
    <w:rsid w:val="00FB72D3"/>
    <w:rsid w:val="00FB799E"/>
    <w:rsid w:val="00FC2439"/>
    <w:rsid w:val="00FC25A1"/>
    <w:rsid w:val="00FC2E7E"/>
    <w:rsid w:val="00FC6AAE"/>
    <w:rsid w:val="00FD0935"/>
    <w:rsid w:val="00FD11EF"/>
    <w:rsid w:val="00FE10E7"/>
    <w:rsid w:val="00FE31D2"/>
    <w:rsid w:val="00FE52BB"/>
    <w:rsid w:val="00FE534F"/>
    <w:rsid w:val="00FE53AC"/>
    <w:rsid w:val="00FE7240"/>
    <w:rsid w:val="00FE7C47"/>
    <w:rsid w:val="00FF0CB5"/>
    <w:rsid w:val="00FF0FC2"/>
    <w:rsid w:val="00FF1565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D42B1"/>
  <w15:docId w15:val="{777293E8-7059-4B69-B373-49EA5D9FA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30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 Знак"/>
    <w:basedOn w:val="a"/>
    <w:rsid w:val="0019307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3">
    <w:name w:val="Strong"/>
    <w:qFormat/>
    <w:rsid w:val="00193078"/>
    <w:rPr>
      <w:b/>
      <w:bCs w:val="0"/>
    </w:rPr>
  </w:style>
  <w:style w:type="paragraph" w:styleId="a4">
    <w:name w:val="No Spacing"/>
    <w:uiPriority w:val="1"/>
    <w:qFormat/>
    <w:rsid w:val="0019307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rsid w:val="00193078"/>
    <w:rPr>
      <w:rFonts w:ascii="Times New Roman" w:hAnsi="Times New Roman" w:cs="Times New Roman" w:hint="default"/>
    </w:rPr>
  </w:style>
  <w:style w:type="character" w:styleId="a5">
    <w:name w:val="Hyperlink"/>
    <w:basedOn w:val="a0"/>
    <w:uiPriority w:val="99"/>
    <w:semiHidden/>
    <w:unhideWhenUsed/>
    <w:rsid w:val="004526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10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ozhurla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1420</Words>
  <Characters>8095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Lenovo</cp:lastModifiedBy>
  <cp:revision>8</cp:revision>
  <cp:lastPrinted>2025-04-14T02:31:00Z</cp:lastPrinted>
  <dcterms:created xsi:type="dcterms:W3CDTF">2025-04-07T04:46:00Z</dcterms:created>
  <dcterms:modified xsi:type="dcterms:W3CDTF">2025-04-16T09:28:00Z</dcterms:modified>
</cp:coreProperties>
</file>