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4B" w:rsidRDefault="00060A4B" w:rsidP="004E379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КОЖУРЛИНСКОГО СЕЛЬСОВЕТА</w:t>
      </w:r>
    </w:p>
    <w:p w:rsidR="00060A4B" w:rsidRDefault="00060A4B" w:rsidP="004E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УБИНСКОГО РАЙОНА НОВОСИБИРСКОЙ ОБЛАСТИ</w:t>
      </w:r>
    </w:p>
    <w:p w:rsidR="00060A4B" w:rsidRDefault="00060A4B" w:rsidP="004E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(пятого созыва)</w:t>
      </w:r>
    </w:p>
    <w:p w:rsidR="00060A4B" w:rsidRDefault="00060A4B" w:rsidP="004E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A4B" w:rsidRDefault="00060A4B" w:rsidP="004E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A4B" w:rsidRDefault="00060A4B" w:rsidP="004E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A4B" w:rsidRDefault="00060A4B" w:rsidP="004E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060A4B" w:rsidRDefault="00743F6C" w:rsidP="004E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</w:t>
      </w:r>
      <w:r w:rsidR="00884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очередной тридцать второй</w:t>
      </w:r>
      <w:r w:rsidR="00060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сессии</w:t>
      </w:r>
    </w:p>
    <w:p w:rsidR="00060A4B" w:rsidRDefault="00F16383" w:rsidP="004E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060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 2019 года</w:t>
      </w:r>
    </w:p>
    <w:p w:rsidR="00060A4B" w:rsidRDefault="00060A4B" w:rsidP="004E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A4B" w:rsidRDefault="00060A4B" w:rsidP="004E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A4B" w:rsidRDefault="00060A4B" w:rsidP="004E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A4B" w:rsidRDefault="00060A4B" w:rsidP="004E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A4B" w:rsidRDefault="00060A4B" w:rsidP="004E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A4B" w:rsidRDefault="00060A4B" w:rsidP="004E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A4B" w:rsidRDefault="00060A4B" w:rsidP="004E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A4B" w:rsidRDefault="00060A4B" w:rsidP="004E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A4B" w:rsidRDefault="00060A4B" w:rsidP="004E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A4B" w:rsidRDefault="00060A4B" w:rsidP="004E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A4B" w:rsidRDefault="00060A4B" w:rsidP="004E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A4B" w:rsidRDefault="00060A4B" w:rsidP="004E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Кожурла</w:t>
      </w:r>
    </w:p>
    <w:p w:rsidR="00060A4B" w:rsidRDefault="00060A4B" w:rsidP="004E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Убинского района Новосибирской области</w:t>
      </w:r>
    </w:p>
    <w:p w:rsidR="00060A4B" w:rsidRDefault="00060A4B" w:rsidP="004E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A4B" w:rsidRDefault="00060A4B" w:rsidP="004E3799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A4B" w:rsidRDefault="00060A4B" w:rsidP="004E3799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A4B" w:rsidRDefault="00060A4B" w:rsidP="004E3799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A4B" w:rsidRDefault="00060A4B" w:rsidP="004E3799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A4B" w:rsidRDefault="00060A4B" w:rsidP="004E3799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A4B" w:rsidRDefault="00060A4B" w:rsidP="004E3799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A4B" w:rsidRDefault="00060A4B" w:rsidP="004E3799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A4B" w:rsidRDefault="00060A4B" w:rsidP="004E3799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A4B" w:rsidRDefault="00060A4B" w:rsidP="004E3799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A4B" w:rsidRDefault="00060A4B" w:rsidP="004E3799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A4B" w:rsidRDefault="00060A4B" w:rsidP="004E3799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A4B" w:rsidRDefault="00060A4B" w:rsidP="004E3799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A4B" w:rsidRDefault="00060A4B" w:rsidP="004E3799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A4B" w:rsidRDefault="00060A4B" w:rsidP="004E3799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A4B" w:rsidRDefault="00060A4B" w:rsidP="004E3799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A4B" w:rsidRDefault="00060A4B" w:rsidP="004E3799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A4B" w:rsidRDefault="00060A4B" w:rsidP="004E3799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A4B" w:rsidRDefault="00060A4B" w:rsidP="004E3799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A4B" w:rsidRDefault="00060A4B" w:rsidP="004E3799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A4B" w:rsidRDefault="00060A4B" w:rsidP="004E3799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A4B" w:rsidRDefault="00060A4B" w:rsidP="004E3799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A4B" w:rsidRDefault="00060A4B" w:rsidP="004E3799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A4B" w:rsidRDefault="00060A4B" w:rsidP="004E3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</w:t>
      </w:r>
    </w:p>
    <w:p w:rsidR="00060A4B" w:rsidRDefault="00060A4B" w:rsidP="004E3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</w:t>
      </w:r>
      <w:r w:rsidR="000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ия  внеочередной тридцать второй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</w:t>
      </w:r>
    </w:p>
    <w:p w:rsidR="00060A4B" w:rsidRDefault="00060A4B" w:rsidP="004E3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A4B" w:rsidRDefault="00F16383" w:rsidP="004E3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060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2019 года</w:t>
      </w:r>
    </w:p>
    <w:p w:rsidR="00060A4B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A4B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депутатов  - 10</w:t>
      </w:r>
    </w:p>
    <w:p w:rsidR="00060A4B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Действующих      - 8</w:t>
      </w:r>
    </w:p>
    <w:p w:rsidR="00060A4B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-  8</w:t>
      </w:r>
    </w:p>
    <w:p w:rsidR="00060A4B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Отсутствовали – нет</w:t>
      </w:r>
    </w:p>
    <w:p w:rsidR="00060A4B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A4B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Приглашённые:</w:t>
      </w:r>
    </w:p>
    <w:p w:rsidR="002A4137" w:rsidRDefault="002A4137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2B6" w:rsidRDefault="002A4137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разряда администрации Кожурлинского сельсовета Убинского района  Новосибирской области Иванова Т.А.</w:t>
      </w:r>
    </w:p>
    <w:p w:rsidR="00E542B6" w:rsidRDefault="00E542B6" w:rsidP="00E5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разряда администрации Кожурлинского сельсовета Убинского района  Новосибирской области Соловьёва Г.Н..</w:t>
      </w:r>
    </w:p>
    <w:p w:rsidR="00060A4B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A4B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</w:t>
      </w:r>
      <w:r w:rsidR="002A4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внеочередной тридцать второй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депутатов Кожурлинского сельсовета Убинского района Новосибирской области пятого созыва Белоусова Е.Р. председатель Совета депутатов Кожурлинского сельсовета Убинского района  Новосибирской области пятого созыва.</w:t>
      </w:r>
    </w:p>
    <w:p w:rsidR="00060A4B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избрать секретарём</w:t>
      </w:r>
      <w:r w:rsidR="004E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внеочередной тридцать второй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депутатов Кожурлинского сельсовета Убинского района Новосибирской области пятого созыва - Апарину И.Г. депутата Совета депутатов Кожурлинского сельсовета Убинского района Новосибирской области пятого созыва.</w:t>
      </w:r>
    </w:p>
    <w:p w:rsidR="00060A4B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A4B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«за»? -  прошу голосовать.</w:t>
      </w:r>
    </w:p>
    <w:p w:rsidR="00060A4B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 –  8</w:t>
      </w:r>
    </w:p>
    <w:p w:rsidR="00060A4B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 – нет</w:t>
      </w:r>
    </w:p>
    <w:p w:rsidR="00060A4B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«Воздержавшихся»  - нет.</w:t>
      </w:r>
    </w:p>
    <w:p w:rsidR="00060A4B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A4B" w:rsidRDefault="00060A4B" w:rsidP="004E3799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будут предложения?</w:t>
      </w:r>
    </w:p>
    <w:p w:rsidR="00060A4B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</w:t>
      </w:r>
      <w:r w:rsidR="004E37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внеочередную тридцать вторую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сессию Совета депутатов Кожурлинского сельсовета Убинского района Новосибирской области пятого созыва открыть.</w:t>
      </w:r>
    </w:p>
    <w:p w:rsidR="00060A4B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голосовать</w:t>
      </w:r>
    </w:p>
    <w:p w:rsidR="00060A4B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- 8</w:t>
      </w:r>
    </w:p>
    <w:p w:rsidR="00060A4B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 - нет</w:t>
      </w:r>
    </w:p>
    <w:p w:rsidR="00060A4B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«Воздержавшихся»  – нет.</w:t>
      </w:r>
    </w:p>
    <w:p w:rsidR="00060A4B" w:rsidRDefault="00060A4B" w:rsidP="004E3799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Слушаем повестку </w:t>
      </w:r>
      <w:r w:rsidR="00743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внеочередной тридцать второй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депутатов Кожурлинского сельсовета Убинского района Новосибирской области пятого созыва:</w:t>
      </w:r>
    </w:p>
    <w:p w:rsidR="00A3563B" w:rsidRDefault="00A3563B" w:rsidP="00BE1E3A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A4B" w:rsidRDefault="00060A4B" w:rsidP="00A3563B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ПОВЕСТКА ДНЯ</w:t>
      </w:r>
    </w:p>
    <w:p w:rsidR="00060A4B" w:rsidRDefault="00060A4B" w:rsidP="00A35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1BA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43F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 Кожурлинского сельсовета Убинского района Новосибирской области.</w:t>
      </w:r>
    </w:p>
    <w:p w:rsidR="00743F6C" w:rsidRDefault="00743F6C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(докладывает Глава  Кожурлинского сельсовета Убинского района Новосибирской области Е.Н. Нехаева)</w:t>
      </w:r>
    </w:p>
    <w:p w:rsidR="00D86ACD" w:rsidRDefault="00743F6C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2.О внесении изменений в решение восемнадцатой сессии Совета депутатов Кожурлинского сельсовета Убинского района Новосибирской области пятого созыва от 10.10.2017г.№ 89 « Об утверждении Правил благоустройства Кожурлинского сельсовета Убинского района Новосибирской области»(с внесёнными изменениями решениями от 23.03.2018 № 108,от 27.06.2019 № 159)</w:t>
      </w:r>
    </w:p>
    <w:p w:rsidR="00743F6C" w:rsidRDefault="00743F6C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(докладывает Глава  Кожурлинского сельсовета Убинского района Новосибирской области Е.Н. Нехаева)</w:t>
      </w:r>
    </w:p>
    <w:p w:rsidR="008401BA" w:rsidRDefault="00743F6C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3.Об установлении налога на имущество физических лиц на территории Кожурлинского сельсовета Убинского района Новосибирской области.</w:t>
      </w:r>
    </w:p>
    <w:p w:rsidR="00743F6C" w:rsidRDefault="00743F6C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(докладывает специалист 1 разряда администрации Кожурлинского сельсовета Убинского района Новосибирской области Т.А. Иванова)</w:t>
      </w:r>
    </w:p>
    <w:p w:rsidR="008401BA" w:rsidRDefault="00743F6C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4.Об определении налоговых ставок, порядка и сроков уплаты земельного налога.</w:t>
      </w:r>
    </w:p>
    <w:p w:rsidR="004B2F6A" w:rsidRDefault="00743F6C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(докладывает специалист 1 разряда администрации Кожурлинского сельсовета Убинского района Новосибирской области Т.А. Иванова)</w:t>
      </w:r>
    </w:p>
    <w:p w:rsidR="00D86ACD" w:rsidRDefault="004B2F6A" w:rsidP="00697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5.Об утверждении границ территории территориального общественного самоуправления</w:t>
      </w:r>
      <w:r w:rsidR="00145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Мой дом»</w:t>
      </w:r>
    </w:p>
    <w:p w:rsidR="00697568" w:rsidRDefault="004B2F6A" w:rsidP="00697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(докладывает Глава  Кожурлинского сельсовета Убинского района Новосибирской области Е.Н. Нехаева)</w:t>
      </w:r>
    </w:p>
    <w:p w:rsidR="00D86ACD" w:rsidRDefault="00A91194" w:rsidP="00697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975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7568" w:rsidRPr="008F5FE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Кожурлинского сельсовета Убинского района Новосибирской области от 09.03.2017 № 63 «</w:t>
      </w:r>
      <w:r w:rsidR="00697568" w:rsidRPr="008F5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Положения об оплате труда </w:t>
      </w:r>
      <w:r w:rsidR="00697568" w:rsidRPr="008F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лиц, замещающих муниципальные должности на постоянной основе, </w:t>
      </w:r>
      <w:r w:rsidR="00697568" w:rsidRPr="008F5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муниципальных служащих в органах местного самоуправленияКожурлинского сельсовета Убинского района Новосибирской области</w:t>
      </w:r>
      <w:r w:rsidR="00697568" w:rsidRPr="008F5F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D00B7" w:rsidRDefault="00697568" w:rsidP="00697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(докладывает специалист 1 разряда администрации Кожурлинского сельсовета Убинского района Новосибирской области  Г.Н.Соловьёва)</w:t>
      </w:r>
    </w:p>
    <w:p w:rsidR="00D86ACD" w:rsidRDefault="00A91194" w:rsidP="00984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D00B7">
        <w:rPr>
          <w:rFonts w:ascii="Times New Roman" w:eastAsia="Times New Roman" w:hAnsi="Times New Roman" w:cs="Times New Roman"/>
          <w:sz w:val="28"/>
          <w:szCs w:val="28"/>
          <w:lang w:eastAsia="ru-RU"/>
        </w:rPr>
        <w:t>.Об отмене решения внеочередной двадцать шестой сессии Совета депутатов Кожурлинского сельсовета Убинского района Новосибирской области  № 128 от 24.12.2018 года « О передачи муниципального имущества Кожурлинского сельсовета Убинского района Новосибирской области в Федеральную собственность»</w:t>
      </w:r>
    </w:p>
    <w:p w:rsidR="00697568" w:rsidRPr="008F5FED" w:rsidRDefault="003D00B7" w:rsidP="00984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(докладывает Глава  Кожурлинского сельсовета Убинского района Новосибирской области Е.Н. Нехаева)</w:t>
      </w:r>
    </w:p>
    <w:p w:rsidR="00060A4B" w:rsidRDefault="00A91194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60A4B">
        <w:rPr>
          <w:rFonts w:ascii="Times New Roman" w:eastAsia="Times New Roman" w:hAnsi="Times New Roman" w:cs="Times New Roman"/>
          <w:sz w:val="28"/>
          <w:szCs w:val="28"/>
          <w:lang w:eastAsia="ru-RU"/>
        </w:rPr>
        <w:t>.Повестка  дня очередной сессии Совета депутатов Кожурлинского сельсовета Убинского района Новосибирской области.</w:t>
      </w:r>
    </w:p>
    <w:p w:rsidR="00060A4B" w:rsidRDefault="004E3799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60A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докладывает Белоусова Е.Р.  председатель Совета  депутатов Кожурлинского сельсовета Убинского района 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60A4B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A4B" w:rsidRDefault="00060A4B" w:rsidP="004E3799">
      <w:pPr>
        <w:tabs>
          <w:tab w:val="left" w:pos="1905"/>
          <w:tab w:val="center" w:pos="4677"/>
        </w:tabs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будут предложения, вопросы, дополнения по повестке </w:t>
      </w:r>
      <w:r w:rsidR="00743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внеочередной тридцать второй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депутатов Кожурлинского сельсовета Убинского района Новосибирской области пятого созыва.</w:t>
      </w:r>
    </w:p>
    <w:p w:rsidR="00060A4B" w:rsidRDefault="00060A4B" w:rsidP="004E3799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Содокладчик председателя комиссии Федоренко В.А депутат Совета депутатов Кожурлинского сельсовета Убинского района Новосибирской области пятого созыва:</w:t>
      </w:r>
    </w:p>
    <w:p w:rsidR="00060A4B" w:rsidRDefault="00060A4B" w:rsidP="004E3799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комиссии мы рассмотрели все вопросы  повестки </w:t>
      </w:r>
      <w:r w:rsidR="00743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внеочередной тридцать вто</w:t>
      </w:r>
      <w:r w:rsidR="00432E2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43F6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депутатов Кожурлинского сельсовета Убинского района Новосибирской области пятого созыва, прошу принять к сведению.</w:t>
      </w:r>
    </w:p>
    <w:p w:rsidR="00060A4B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 данное предложение, прошу голосовать.</w:t>
      </w:r>
    </w:p>
    <w:p w:rsidR="00060A4B" w:rsidRDefault="00060A4B" w:rsidP="004E3799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–  8</w:t>
      </w:r>
    </w:p>
    <w:p w:rsidR="00060A4B" w:rsidRDefault="00060A4B" w:rsidP="004E3799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- нет,</w:t>
      </w:r>
    </w:p>
    <w:p w:rsidR="00060A4B" w:rsidRDefault="00060A4B" w:rsidP="004E3799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«Воздержавшихся» - нет.</w:t>
      </w:r>
    </w:p>
    <w:p w:rsidR="00060A4B" w:rsidRDefault="00060A4B" w:rsidP="004E3799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A4B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Приступаем к рассмотрению вопросов повестки д</w:t>
      </w:r>
      <w:r w:rsidR="008401BA">
        <w:rPr>
          <w:rFonts w:ascii="Times New Roman" w:eastAsia="Times New Roman" w:hAnsi="Times New Roman" w:cs="Times New Roman"/>
          <w:sz w:val="28"/>
          <w:szCs w:val="28"/>
          <w:lang w:eastAsia="ru-RU"/>
        </w:rPr>
        <w:t>ня внеочередной  тридцать второй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депутатов Кожурлинского сельсовета Убинского района Новосибирской области пятого созыва.</w:t>
      </w:r>
    </w:p>
    <w:p w:rsidR="00060A4B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 данное предложение, прошу голосовать.</w:t>
      </w:r>
    </w:p>
    <w:p w:rsidR="00060A4B" w:rsidRDefault="00060A4B" w:rsidP="004E3799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– 8</w:t>
      </w:r>
    </w:p>
    <w:p w:rsidR="00060A4B" w:rsidRDefault="00060A4B" w:rsidP="004E3799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- нет,</w:t>
      </w:r>
    </w:p>
    <w:p w:rsidR="00060A4B" w:rsidRDefault="00060A4B" w:rsidP="004E3799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«Воздержавшихся» - нет.</w:t>
      </w:r>
    </w:p>
    <w:p w:rsidR="00C34342" w:rsidRDefault="00C34342" w:rsidP="004E3799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342" w:rsidRPr="00D86ACD" w:rsidRDefault="00D86ACD" w:rsidP="00D8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34342" w:rsidRPr="00D86A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 Кожурлинского сельсовета Убинского района Новосибирской области</w:t>
      </w:r>
    </w:p>
    <w:p w:rsidR="009843B5" w:rsidRPr="009843B5" w:rsidRDefault="009843B5" w:rsidP="009843B5">
      <w:pPr>
        <w:pStyle w:val="a8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C7B" w:rsidRDefault="00C34342" w:rsidP="00C35C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4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 Нехаеву Е.Н. - Главу Кожурлинского сельсовета Убинского района Новосибирской области , которая  в своем выступлении предложила внести в Устав  Кожурлинского сельсовета Убинского района Новосибирской области  следующие изменения:</w:t>
      </w:r>
    </w:p>
    <w:p w:rsidR="00C35C7B" w:rsidRPr="00C35C7B" w:rsidRDefault="00C35C7B" w:rsidP="00C35C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C7B" w:rsidRPr="00C35C7B" w:rsidRDefault="00C35C7B" w:rsidP="00C35C7B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>1</w:t>
      </w:r>
      <w:r w:rsidRPr="00C35C7B">
        <w:rPr>
          <w:rFonts w:ascii="Times New Roman" w:hAnsi="Times New Roman" w:cs="Times New Roman"/>
          <w:sz w:val="28"/>
          <w:szCs w:val="28"/>
        </w:rPr>
        <w:t>.</w:t>
      </w:r>
      <w:r w:rsidRPr="00C35C7B">
        <w:rPr>
          <w:rFonts w:ascii="Times New Roman" w:hAnsi="Times New Roman" w:cs="Times New Roman"/>
          <w:b/>
          <w:sz w:val="28"/>
          <w:szCs w:val="28"/>
        </w:rPr>
        <w:t>Статья5. Вопросы местного значения Кожурлинского сельсовета</w:t>
      </w:r>
    </w:p>
    <w:p w:rsidR="00C35C7B" w:rsidRPr="00C35C7B" w:rsidRDefault="00C35C7B" w:rsidP="00C35C7B">
      <w:p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>1.1.</w:t>
      </w:r>
      <w:r w:rsidRPr="00C35C7B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Pr="00C35C7B">
        <w:rPr>
          <w:rFonts w:ascii="Times New Roman" w:hAnsi="Times New Roman" w:cs="Times New Roman"/>
          <w:sz w:val="28"/>
          <w:szCs w:val="28"/>
        </w:rPr>
        <w:t xml:space="preserve"> 1 дополнить подпунктом 35 сле</w:t>
      </w:r>
      <w:r>
        <w:rPr>
          <w:rFonts w:ascii="Times New Roman" w:hAnsi="Times New Roman" w:cs="Times New Roman"/>
          <w:sz w:val="28"/>
          <w:szCs w:val="28"/>
        </w:rPr>
        <w:t xml:space="preserve">дующего содержания:            </w:t>
      </w:r>
      <w:r w:rsidRPr="00C35C7B">
        <w:rPr>
          <w:rFonts w:ascii="Times New Roman" w:hAnsi="Times New Roman" w:cs="Times New Roman"/>
          <w:sz w:val="28"/>
          <w:szCs w:val="28"/>
        </w:rPr>
        <w:t>«35)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требованиями»;</w:t>
      </w:r>
    </w:p>
    <w:p w:rsidR="00C35C7B" w:rsidRPr="00C35C7B" w:rsidRDefault="00C35C7B" w:rsidP="00C35C7B">
      <w:pPr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35C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  </w:t>
      </w:r>
      <w:r w:rsidRPr="00C35C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Статья 8. Муниципальные выборы</w:t>
      </w:r>
    </w:p>
    <w:p w:rsidR="00C35C7B" w:rsidRPr="00C35C7B" w:rsidRDefault="00C35C7B" w:rsidP="00C35C7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C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</w:t>
      </w:r>
      <w:r w:rsidRPr="00C35C7B">
        <w:rPr>
          <w:rFonts w:ascii="Times New Roman" w:hAnsi="Times New Roman" w:cs="Times New Roman"/>
          <w:color w:val="000000" w:themeColor="text1"/>
          <w:sz w:val="28"/>
          <w:szCs w:val="28"/>
        </w:rPr>
        <w:t>.Часть 5 статьи 8 изложить в следующей редакции:</w:t>
      </w:r>
    </w:p>
    <w:p w:rsidR="00C35C7B" w:rsidRPr="00C35C7B" w:rsidRDefault="00C35C7B" w:rsidP="00C35C7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5C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«5.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округу, включающему в себя всю территорию Кожурлинского сельсовета. Количество распределяемых мандатов в многомандатном избирательном округе равно установленной численности Совета депутатов. Каждый избиратель имеет один голос.»</w:t>
      </w:r>
    </w:p>
    <w:p w:rsidR="00C35C7B" w:rsidRPr="00C35C7B" w:rsidRDefault="00C35C7B" w:rsidP="00C35C7B">
      <w:pPr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>3. Статья 21. Депутат Совета депутатов</w:t>
      </w:r>
    </w:p>
    <w:p w:rsidR="00C35C7B" w:rsidRPr="00C35C7B" w:rsidRDefault="00C35C7B" w:rsidP="00C35C7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>3.</w:t>
      </w:r>
      <w:r w:rsidRPr="00C35C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r w:rsidRPr="00C35C7B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Pr="00C35C7B">
        <w:rPr>
          <w:rFonts w:ascii="Times New Roman" w:hAnsi="Times New Roman" w:cs="Times New Roman"/>
          <w:sz w:val="28"/>
          <w:szCs w:val="28"/>
        </w:rPr>
        <w:t xml:space="preserve"> 4 дополнить словами в последнем предложении: «если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</w:r>
    </w:p>
    <w:p w:rsidR="00C35C7B" w:rsidRPr="00C35C7B" w:rsidRDefault="00C35C7B" w:rsidP="00C35C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>4. Статья 32. Полномочия администрации</w:t>
      </w:r>
    </w:p>
    <w:p w:rsidR="00C35C7B" w:rsidRPr="00C35C7B" w:rsidRDefault="00C35C7B" w:rsidP="00C35C7B">
      <w:pPr>
        <w:jc w:val="both"/>
        <w:rPr>
          <w:rFonts w:ascii="Times New Roman" w:hAnsi="Times New Roman" w:cs="Times New Roman"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 xml:space="preserve">4.1 </w:t>
      </w:r>
      <w:r w:rsidRPr="00C35C7B">
        <w:rPr>
          <w:rFonts w:ascii="Times New Roman" w:hAnsi="Times New Roman" w:cs="Times New Roman"/>
          <w:sz w:val="28"/>
          <w:szCs w:val="28"/>
        </w:rPr>
        <w:t xml:space="preserve">дополнить пунктом 56.6 следующего содержания: «56.6)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требованиями»; </w:t>
      </w:r>
    </w:p>
    <w:p w:rsidR="00C35C7B" w:rsidRPr="00C35C7B" w:rsidRDefault="00C35C7B" w:rsidP="00C35C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>5. Статья 33. Избирательная комиссия Кожурлинского сельсовета Убинского района Новосибирской области</w:t>
      </w:r>
    </w:p>
    <w:p w:rsidR="00C35C7B" w:rsidRPr="00C35C7B" w:rsidRDefault="00C35C7B" w:rsidP="00C35C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>5.1</w:t>
      </w:r>
      <w:r w:rsidRPr="00C35C7B">
        <w:rPr>
          <w:rFonts w:ascii="Times New Roman" w:hAnsi="Times New Roman" w:cs="Times New Roman"/>
          <w:sz w:val="28"/>
          <w:szCs w:val="28"/>
        </w:rPr>
        <w:t>. Пункт е) части 6 изложить в следующей редакции:</w:t>
      </w:r>
    </w:p>
    <w:p w:rsidR="00C35C7B" w:rsidRPr="00C35C7B" w:rsidRDefault="00C35C7B" w:rsidP="00C35C7B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C7B">
        <w:rPr>
          <w:rFonts w:ascii="Times New Roman" w:hAnsi="Times New Roman" w:cs="Times New Roman"/>
          <w:sz w:val="28"/>
          <w:szCs w:val="28"/>
        </w:rPr>
        <w:t>«е) утверждает форму, текст и число бюллетеней для голосования на местном референдуме, форму и число избирательных бюллетеней на выборах депутатов Совета депутатов»;</w:t>
      </w:r>
    </w:p>
    <w:p w:rsidR="00C35C7B" w:rsidRPr="00C35C7B" w:rsidRDefault="00C35C7B" w:rsidP="00C35C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C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5.2.</w:t>
      </w:r>
      <w:r w:rsidRPr="00C3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е.1) части 6 признать утратившим силу;</w:t>
      </w:r>
    </w:p>
    <w:p w:rsidR="00C35C7B" w:rsidRPr="00C35C7B" w:rsidRDefault="00C35C7B" w:rsidP="00C35C7B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>5.3.</w:t>
      </w:r>
      <w:r w:rsidRPr="00C35C7B">
        <w:rPr>
          <w:rFonts w:ascii="Times New Roman" w:hAnsi="Times New Roman" w:cs="Times New Roman"/>
          <w:sz w:val="28"/>
          <w:szCs w:val="28"/>
        </w:rPr>
        <w:t xml:space="preserve"> Пункт ж) части 6 изложить в следующей редакции:</w:t>
      </w:r>
    </w:p>
    <w:p w:rsidR="00C35C7B" w:rsidRPr="00C35C7B" w:rsidRDefault="00C35C7B" w:rsidP="00C35C7B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C7B">
        <w:rPr>
          <w:rFonts w:ascii="Times New Roman" w:hAnsi="Times New Roman" w:cs="Times New Roman"/>
          <w:sz w:val="28"/>
          <w:szCs w:val="28"/>
        </w:rPr>
        <w:t>«ж) обеспечивает изготовление бюллетеней по выборам депутатов Совета депутатов, бюллетеней для голосования на местном референдуме, их доставку в нижестоящие избирательные комиссии, комиссии референдума»;</w:t>
      </w:r>
    </w:p>
    <w:p w:rsidR="00C35C7B" w:rsidRPr="00C35C7B" w:rsidRDefault="00C35C7B" w:rsidP="00C35C7B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>5.4.</w:t>
      </w:r>
      <w:r w:rsidRPr="00C35C7B">
        <w:rPr>
          <w:rFonts w:ascii="Times New Roman" w:hAnsi="Times New Roman" w:cs="Times New Roman"/>
          <w:sz w:val="28"/>
          <w:szCs w:val="28"/>
        </w:rPr>
        <w:t xml:space="preserve"> Пункт м) части 6 изложить в следующей редакции:</w:t>
      </w:r>
    </w:p>
    <w:p w:rsidR="00C35C7B" w:rsidRPr="00C35C7B" w:rsidRDefault="00C35C7B" w:rsidP="00C35C7B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C7B">
        <w:rPr>
          <w:rFonts w:ascii="Times New Roman" w:hAnsi="Times New Roman" w:cs="Times New Roman"/>
          <w:sz w:val="28"/>
          <w:szCs w:val="28"/>
        </w:rPr>
        <w:t xml:space="preserve"> «м) заслушивает сообщения органов местного самоуправления по вопросам, связанным с подготовкой  и проведением выборов в органы местного самоуправления, местного референдума, голосования по отзыву  депутата Совета депутатов, голосования по вопросам изменения границ сельского поселения, преобразования сельского поселения»;</w:t>
      </w:r>
    </w:p>
    <w:p w:rsidR="00C35C7B" w:rsidRPr="00C35C7B" w:rsidRDefault="00C35C7B" w:rsidP="00C35C7B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>5.5.</w:t>
      </w:r>
      <w:r w:rsidRPr="00C35C7B">
        <w:rPr>
          <w:rFonts w:ascii="Times New Roman" w:hAnsi="Times New Roman" w:cs="Times New Roman"/>
          <w:sz w:val="28"/>
          <w:szCs w:val="28"/>
        </w:rPr>
        <w:t xml:space="preserve"> Пункт о) части 6 изложить в новой редакции:</w:t>
      </w:r>
    </w:p>
    <w:p w:rsidR="00C34342" w:rsidRDefault="00C35C7B" w:rsidP="00EF4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C7B">
        <w:rPr>
          <w:rFonts w:ascii="Times New Roman" w:hAnsi="Times New Roman" w:cs="Times New Roman"/>
          <w:sz w:val="28"/>
          <w:szCs w:val="28"/>
        </w:rPr>
        <w:t xml:space="preserve">«о) на выборах в Совет депутатов заверяет списки кандидатов по многомандатному избирательному округу, выдвинутые избирательными объединениями; регистрирует инициативные группы по проведению </w:t>
      </w:r>
      <w:r w:rsidRPr="00C35C7B">
        <w:rPr>
          <w:rFonts w:ascii="Times New Roman" w:hAnsi="Times New Roman" w:cs="Times New Roman"/>
          <w:sz w:val="28"/>
          <w:szCs w:val="28"/>
        </w:rPr>
        <w:lastRenderedPageBreak/>
        <w:t>местного референдума, иные группы участников референдума, выдает им регистрационные свидетельства установленного образца».</w:t>
      </w:r>
    </w:p>
    <w:p w:rsidR="00EF419D" w:rsidRDefault="00EF419D" w:rsidP="00EF419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D1B" w:rsidRDefault="00C34342" w:rsidP="004E3799">
      <w:pPr>
        <w:tabs>
          <w:tab w:val="left" w:pos="6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ВЫСТУПИЛИ: Председатель Совета депутатов Кожурлинского сельсовета Убинского района Новосибирской области Белоусова Е.Р., которая предложила принять предложение Нехаевой Е.Н.</w:t>
      </w:r>
      <w:r w:rsidR="0001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Pr="00C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Устав Кожурлинского сельсовета Убинского района Новосибирской области</w:t>
      </w:r>
      <w:r w:rsidR="00011D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E3587" w:rsidRDefault="00C34342" w:rsidP="009E35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4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приведения его в соответствие с действующим законодательством</w:t>
      </w:r>
      <w:r w:rsidR="009E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внести в </w:t>
      </w:r>
      <w:r w:rsidR="009E3587" w:rsidRPr="00C343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Кожурлинского сельсовета Убинского района Новосибирской области</w:t>
      </w:r>
      <w:r w:rsidR="009E3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9E3587" w:rsidRPr="00C35C7B" w:rsidRDefault="009E3587" w:rsidP="009E3587">
      <w:pPr>
        <w:rPr>
          <w:rFonts w:ascii="Times New Roman" w:hAnsi="Times New Roman" w:cs="Times New Roman"/>
          <w:b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>1</w:t>
      </w:r>
      <w:r w:rsidRPr="00C35C7B">
        <w:rPr>
          <w:rFonts w:ascii="Times New Roman" w:hAnsi="Times New Roman" w:cs="Times New Roman"/>
          <w:sz w:val="28"/>
          <w:szCs w:val="28"/>
        </w:rPr>
        <w:t>.</w:t>
      </w:r>
      <w:r w:rsidRPr="00C35C7B">
        <w:rPr>
          <w:rFonts w:ascii="Times New Roman" w:hAnsi="Times New Roman" w:cs="Times New Roman"/>
          <w:b/>
          <w:sz w:val="28"/>
          <w:szCs w:val="28"/>
        </w:rPr>
        <w:t>Статья5. Вопросы местного значения Кожурлинского сельсовета</w:t>
      </w:r>
    </w:p>
    <w:p w:rsidR="009E3587" w:rsidRPr="00C35C7B" w:rsidRDefault="009E3587" w:rsidP="009E3587">
      <w:p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>1.1.</w:t>
      </w:r>
      <w:r w:rsidRPr="00C35C7B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Pr="00C35C7B">
        <w:rPr>
          <w:rFonts w:ascii="Times New Roman" w:hAnsi="Times New Roman" w:cs="Times New Roman"/>
          <w:sz w:val="28"/>
          <w:szCs w:val="28"/>
        </w:rPr>
        <w:t xml:space="preserve"> 1 дополнить подпунктом 35 сле</w:t>
      </w:r>
      <w:r>
        <w:rPr>
          <w:rFonts w:ascii="Times New Roman" w:hAnsi="Times New Roman" w:cs="Times New Roman"/>
          <w:sz w:val="28"/>
          <w:szCs w:val="28"/>
        </w:rPr>
        <w:t xml:space="preserve">дующего содержания:            </w:t>
      </w:r>
      <w:r w:rsidRPr="00C35C7B">
        <w:rPr>
          <w:rFonts w:ascii="Times New Roman" w:hAnsi="Times New Roman" w:cs="Times New Roman"/>
          <w:sz w:val="28"/>
          <w:szCs w:val="28"/>
        </w:rPr>
        <w:t>«35)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требованиями»;</w:t>
      </w:r>
    </w:p>
    <w:p w:rsidR="009E3587" w:rsidRPr="00C35C7B" w:rsidRDefault="009E3587" w:rsidP="009E3587">
      <w:pPr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35C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  </w:t>
      </w:r>
      <w:r w:rsidRPr="00C35C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Статья 8. Муниципальные выборы</w:t>
      </w:r>
    </w:p>
    <w:p w:rsidR="009E3587" w:rsidRPr="00C35C7B" w:rsidRDefault="009E3587" w:rsidP="009E358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C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</w:t>
      </w:r>
      <w:r w:rsidRPr="00C35C7B">
        <w:rPr>
          <w:rFonts w:ascii="Times New Roman" w:hAnsi="Times New Roman" w:cs="Times New Roman"/>
          <w:color w:val="000000" w:themeColor="text1"/>
          <w:sz w:val="28"/>
          <w:szCs w:val="28"/>
        </w:rPr>
        <w:t>.Часть 5 статьи 8 изложить в следующей редакции:</w:t>
      </w:r>
    </w:p>
    <w:p w:rsidR="009E3587" w:rsidRPr="00C35C7B" w:rsidRDefault="009E3587" w:rsidP="009E358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5C7B">
        <w:rPr>
          <w:rFonts w:ascii="Times New Roman" w:hAnsi="Times New Roman" w:cs="Times New Roman"/>
          <w:color w:val="000000" w:themeColor="text1"/>
          <w:sz w:val="28"/>
          <w:szCs w:val="28"/>
        </w:rPr>
        <w:t>«5.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округу, включающему в себя всю территорию Кожурлинского сельсовета. Количество распределяемых мандатов в многомандатном избирательном округе равно установленной численности Совета депутатов. Каждый избиратель имеет один голос.»</w:t>
      </w:r>
    </w:p>
    <w:p w:rsidR="009E3587" w:rsidRPr="00C35C7B" w:rsidRDefault="009E3587" w:rsidP="009E3587">
      <w:pPr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>3. Статья 21. Депутат Совета депутатов</w:t>
      </w:r>
    </w:p>
    <w:p w:rsidR="009E3587" w:rsidRPr="00C35C7B" w:rsidRDefault="009E3587" w:rsidP="009E358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>3.</w:t>
      </w:r>
      <w:r w:rsidRPr="00C35C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r w:rsidRPr="00C35C7B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Pr="00C35C7B">
        <w:rPr>
          <w:rFonts w:ascii="Times New Roman" w:hAnsi="Times New Roman" w:cs="Times New Roman"/>
          <w:sz w:val="28"/>
          <w:szCs w:val="28"/>
        </w:rPr>
        <w:t xml:space="preserve"> 4 дополнить словами в последнем предложении: «если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</w:r>
    </w:p>
    <w:p w:rsidR="009E3587" w:rsidRPr="00C35C7B" w:rsidRDefault="009E3587" w:rsidP="009E35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>4. Статья 32. Полномочия администрации</w:t>
      </w:r>
    </w:p>
    <w:p w:rsidR="009E3587" w:rsidRPr="00C35C7B" w:rsidRDefault="009E3587" w:rsidP="009E3587">
      <w:pPr>
        <w:jc w:val="both"/>
        <w:rPr>
          <w:rFonts w:ascii="Times New Roman" w:hAnsi="Times New Roman" w:cs="Times New Roman"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 xml:space="preserve">4.1 </w:t>
      </w:r>
      <w:r w:rsidRPr="00C35C7B">
        <w:rPr>
          <w:rFonts w:ascii="Times New Roman" w:hAnsi="Times New Roman" w:cs="Times New Roman"/>
          <w:sz w:val="28"/>
          <w:szCs w:val="28"/>
        </w:rPr>
        <w:t xml:space="preserve">дополнить пунктом 56.6 следующего содержания: «56.6)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требованиями»; </w:t>
      </w:r>
    </w:p>
    <w:p w:rsidR="009E3587" w:rsidRPr="00C35C7B" w:rsidRDefault="009E3587" w:rsidP="009E35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lastRenderedPageBreak/>
        <w:t>5. Статья 33. Избирательная комиссия Кожурлинского сельсовета Убинского района Новосибирской области</w:t>
      </w:r>
    </w:p>
    <w:p w:rsidR="009E3587" w:rsidRPr="00C35C7B" w:rsidRDefault="009E3587" w:rsidP="009E35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>5.1</w:t>
      </w:r>
      <w:r w:rsidRPr="00C35C7B">
        <w:rPr>
          <w:rFonts w:ascii="Times New Roman" w:hAnsi="Times New Roman" w:cs="Times New Roman"/>
          <w:sz w:val="28"/>
          <w:szCs w:val="28"/>
        </w:rPr>
        <w:t>. Пункт е) части 6 изложить в следующей редакции:</w:t>
      </w:r>
    </w:p>
    <w:p w:rsidR="009E3587" w:rsidRPr="00C35C7B" w:rsidRDefault="009E3587" w:rsidP="009E35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C7B">
        <w:rPr>
          <w:rFonts w:ascii="Times New Roman" w:hAnsi="Times New Roman" w:cs="Times New Roman"/>
          <w:sz w:val="28"/>
          <w:szCs w:val="28"/>
        </w:rPr>
        <w:t>«е) утверждает форму, текст и число бюллетеней для голосования на местном референдуме, форму и число избирательных бюллетеней на выборах депутатов Совета депутатов»;</w:t>
      </w:r>
    </w:p>
    <w:p w:rsidR="009E3587" w:rsidRPr="00C35C7B" w:rsidRDefault="009E3587" w:rsidP="009E358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C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5.2.</w:t>
      </w:r>
      <w:r w:rsidRPr="00C3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е.1) части 6 признать утратившим силу;</w:t>
      </w:r>
    </w:p>
    <w:p w:rsidR="009E3587" w:rsidRPr="00C35C7B" w:rsidRDefault="009E3587" w:rsidP="009E35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>5.3.</w:t>
      </w:r>
      <w:r w:rsidRPr="00C35C7B">
        <w:rPr>
          <w:rFonts w:ascii="Times New Roman" w:hAnsi="Times New Roman" w:cs="Times New Roman"/>
          <w:sz w:val="28"/>
          <w:szCs w:val="28"/>
        </w:rPr>
        <w:t xml:space="preserve"> Пункт ж) части 6 изложить в следующей редакции:</w:t>
      </w:r>
    </w:p>
    <w:p w:rsidR="009E3587" w:rsidRPr="00C35C7B" w:rsidRDefault="009E3587" w:rsidP="009E35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C7B">
        <w:rPr>
          <w:rFonts w:ascii="Times New Roman" w:hAnsi="Times New Roman" w:cs="Times New Roman"/>
          <w:sz w:val="28"/>
          <w:szCs w:val="28"/>
        </w:rPr>
        <w:t>«ж) обеспечивает изготовление бюллетеней по выборам депутатов Совета депутатов, бюллетеней для голосования на местном референдуме, их доставку в нижестоящие избирательные комиссии, комиссии референдума»;</w:t>
      </w:r>
    </w:p>
    <w:p w:rsidR="009E3587" w:rsidRPr="00C35C7B" w:rsidRDefault="009E3587" w:rsidP="009E35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>5.4.</w:t>
      </w:r>
      <w:r w:rsidRPr="00C35C7B">
        <w:rPr>
          <w:rFonts w:ascii="Times New Roman" w:hAnsi="Times New Roman" w:cs="Times New Roman"/>
          <w:sz w:val="28"/>
          <w:szCs w:val="28"/>
        </w:rPr>
        <w:t xml:space="preserve"> Пункт м) части 6 изложить в следующей редакции:</w:t>
      </w:r>
    </w:p>
    <w:p w:rsidR="009E3587" w:rsidRPr="00C35C7B" w:rsidRDefault="009E3587" w:rsidP="009E35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C7B">
        <w:rPr>
          <w:rFonts w:ascii="Times New Roman" w:hAnsi="Times New Roman" w:cs="Times New Roman"/>
          <w:sz w:val="28"/>
          <w:szCs w:val="28"/>
        </w:rPr>
        <w:t xml:space="preserve"> «м) заслушивает сообщения органов местного самоуправления по вопросам, связанным с подготовкой  и проведением выборов в органы местного самоуправления, местного референдума, голосования по отзыву  депутата Совета депутатов, голосования по вопросам изменения границ сельского поселения, преобразования сельского поселения»;</w:t>
      </w:r>
    </w:p>
    <w:p w:rsidR="009E3587" w:rsidRPr="00C35C7B" w:rsidRDefault="009E3587" w:rsidP="009E35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>5.5.</w:t>
      </w:r>
      <w:r w:rsidRPr="00C35C7B">
        <w:rPr>
          <w:rFonts w:ascii="Times New Roman" w:hAnsi="Times New Roman" w:cs="Times New Roman"/>
          <w:sz w:val="28"/>
          <w:szCs w:val="28"/>
        </w:rPr>
        <w:t xml:space="preserve"> Пункт о) части 6 изложить в новой редакции:</w:t>
      </w:r>
    </w:p>
    <w:p w:rsidR="00C34342" w:rsidRPr="00C34342" w:rsidRDefault="009E3587" w:rsidP="009E358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C7B">
        <w:rPr>
          <w:rFonts w:ascii="Times New Roman" w:hAnsi="Times New Roman" w:cs="Times New Roman"/>
          <w:sz w:val="28"/>
          <w:szCs w:val="28"/>
        </w:rPr>
        <w:t>«о) на выборах в Совет депутатов заверяет списки кандидатов по многомандатному избирательному округу, выдвинутые избирательными объединениями; регистрирует инициативные группы по проведению местного референдума, иные группы участников референдума, выдает им регистрационные свидетельства установленного образца».</w:t>
      </w:r>
    </w:p>
    <w:p w:rsidR="00C34342" w:rsidRPr="00C34342" w:rsidRDefault="00C34342" w:rsidP="004E3799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342" w:rsidRPr="00C34342" w:rsidRDefault="00C34342" w:rsidP="004E3799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</w:t>
      </w:r>
    </w:p>
    <w:p w:rsidR="00C34342" w:rsidRPr="00C34342" w:rsidRDefault="00C34342" w:rsidP="004E3799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4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– 8,</w:t>
      </w:r>
    </w:p>
    <w:p w:rsidR="00C34342" w:rsidRPr="00C34342" w:rsidRDefault="00C34342" w:rsidP="004E3799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4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- нет,</w:t>
      </w:r>
    </w:p>
    <w:p w:rsidR="00C34342" w:rsidRPr="00C34342" w:rsidRDefault="00C34342" w:rsidP="004E3799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42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«Воздержавшихся» - нет.</w:t>
      </w:r>
    </w:p>
    <w:p w:rsidR="00C34342" w:rsidRPr="00C34342" w:rsidRDefault="00C34342" w:rsidP="004E3799">
      <w:pPr>
        <w:tabs>
          <w:tab w:val="left" w:pos="6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19D" w:rsidRDefault="00C34342" w:rsidP="00EF419D">
      <w:pPr>
        <w:rPr>
          <w:rFonts w:ascii="Times New Roman" w:hAnsi="Times New Roman" w:cs="Times New Roman"/>
          <w:b/>
          <w:sz w:val="28"/>
          <w:szCs w:val="28"/>
        </w:rPr>
      </w:pPr>
      <w:r w:rsidRPr="00C34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Внести  и принять в Устав Кожурлинского сельсовета Убинского района Новосибирской области следующие изменения:</w:t>
      </w:r>
    </w:p>
    <w:p w:rsidR="00EF419D" w:rsidRPr="00C35C7B" w:rsidRDefault="00EF419D" w:rsidP="00EF419D">
      <w:pPr>
        <w:rPr>
          <w:rFonts w:ascii="Times New Roman" w:hAnsi="Times New Roman" w:cs="Times New Roman"/>
          <w:b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>1</w:t>
      </w:r>
      <w:r w:rsidRPr="00C35C7B">
        <w:rPr>
          <w:rFonts w:ascii="Times New Roman" w:hAnsi="Times New Roman" w:cs="Times New Roman"/>
          <w:sz w:val="28"/>
          <w:szCs w:val="28"/>
        </w:rPr>
        <w:t>.</w:t>
      </w:r>
      <w:r w:rsidRPr="00C35C7B">
        <w:rPr>
          <w:rFonts w:ascii="Times New Roman" w:hAnsi="Times New Roman" w:cs="Times New Roman"/>
          <w:b/>
          <w:sz w:val="28"/>
          <w:szCs w:val="28"/>
        </w:rPr>
        <w:t>Статья5. Вопросы местного значения Кожурлинского сельсовета</w:t>
      </w:r>
    </w:p>
    <w:p w:rsidR="00EF419D" w:rsidRPr="00C35C7B" w:rsidRDefault="00EF419D" w:rsidP="00EF419D">
      <w:p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>1.1.</w:t>
      </w:r>
      <w:r w:rsidRPr="00C35C7B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Pr="00C35C7B">
        <w:rPr>
          <w:rFonts w:ascii="Times New Roman" w:hAnsi="Times New Roman" w:cs="Times New Roman"/>
          <w:sz w:val="28"/>
          <w:szCs w:val="28"/>
        </w:rPr>
        <w:t xml:space="preserve"> 1 дополнить подпунктом 35 сле</w:t>
      </w:r>
      <w:r>
        <w:rPr>
          <w:rFonts w:ascii="Times New Roman" w:hAnsi="Times New Roman" w:cs="Times New Roman"/>
          <w:sz w:val="28"/>
          <w:szCs w:val="28"/>
        </w:rPr>
        <w:t xml:space="preserve">дующего содержания:            </w:t>
      </w:r>
      <w:r w:rsidRPr="00C35C7B">
        <w:rPr>
          <w:rFonts w:ascii="Times New Roman" w:hAnsi="Times New Roman" w:cs="Times New Roman"/>
          <w:sz w:val="28"/>
          <w:szCs w:val="28"/>
        </w:rPr>
        <w:t>«35)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требованиями»;</w:t>
      </w:r>
    </w:p>
    <w:p w:rsidR="00EF419D" w:rsidRPr="00C35C7B" w:rsidRDefault="00EF419D" w:rsidP="00EF419D">
      <w:pPr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35C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  </w:t>
      </w:r>
      <w:r w:rsidRPr="00C35C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Статья 8. Муниципальные выборы</w:t>
      </w:r>
    </w:p>
    <w:p w:rsidR="00EF419D" w:rsidRPr="00C35C7B" w:rsidRDefault="00EF419D" w:rsidP="00EF419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C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</w:t>
      </w:r>
      <w:r w:rsidRPr="00C35C7B">
        <w:rPr>
          <w:rFonts w:ascii="Times New Roman" w:hAnsi="Times New Roman" w:cs="Times New Roman"/>
          <w:color w:val="000000" w:themeColor="text1"/>
          <w:sz w:val="28"/>
          <w:szCs w:val="28"/>
        </w:rPr>
        <w:t>.Часть 5 статьи 8 изложить в следующей редакции:</w:t>
      </w:r>
    </w:p>
    <w:p w:rsidR="00EF419D" w:rsidRPr="00C35C7B" w:rsidRDefault="00EF419D" w:rsidP="00EF419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5C7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«5.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округу, включающему в себя всю территорию Кожурлинского сельсовета. Количество распределяемых мандатов в многомандатном избирательном округе равно установленной численности Совета депутатов. Каждый избиратель имеет один голос.»</w:t>
      </w:r>
    </w:p>
    <w:p w:rsidR="00EF419D" w:rsidRPr="00C35C7B" w:rsidRDefault="00EF419D" w:rsidP="00EF419D">
      <w:pPr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>3. Статья 21. Депутат Совета депутатов</w:t>
      </w:r>
    </w:p>
    <w:p w:rsidR="00EF419D" w:rsidRPr="00C35C7B" w:rsidRDefault="00EF419D" w:rsidP="00EF419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>3.</w:t>
      </w:r>
      <w:r w:rsidRPr="00C35C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r w:rsidRPr="00C35C7B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Pr="00C35C7B">
        <w:rPr>
          <w:rFonts w:ascii="Times New Roman" w:hAnsi="Times New Roman" w:cs="Times New Roman"/>
          <w:sz w:val="28"/>
          <w:szCs w:val="28"/>
        </w:rPr>
        <w:t xml:space="preserve"> 4 дополнить словами в последнем предложении: «если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</w:r>
    </w:p>
    <w:p w:rsidR="00EF419D" w:rsidRPr="00C35C7B" w:rsidRDefault="00EF419D" w:rsidP="00EF41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>4. Статья 32. Полномочия администрации</w:t>
      </w:r>
    </w:p>
    <w:p w:rsidR="00EF419D" w:rsidRPr="00C35C7B" w:rsidRDefault="00EF419D" w:rsidP="00EF419D">
      <w:pPr>
        <w:jc w:val="both"/>
        <w:rPr>
          <w:rFonts w:ascii="Times New Roman" w:hAnsi="Times New Roman" w:cs="Times New Roman"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 xml:space="preserve">4.1 </w:t>
      </w:r>
      <w:r w:rsidRPr="00C35C7B">
        <w:rPr>
          <w:rFonts w:ascii="Times New Roman" w:hAnsi="Times New Roman" w:cs="Times New Roman"/>
          <w:sz w:val="28"/>
          <w:szCs w:val="28"/>
        </w:rPr>
        <w:t xml:space="preserve">дополнить пунктом 56.6 следующего содержания: «56.6)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требованиями»; </w:t>
      </w:r>
    </w:p>
    <w:p w:rsidR="00EF419D" w:rsidRPr="00C35C7B" w:rsidRDefault="00EF419D" w:rsidP="00EF41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>5. Статья 33. Избирательная комиссия Кожурлинского сельсовета Убинского района Новосибирской области</w:t>
      </w:r>
    </w:p>
    <w:p w:rsidR="00EF419D" w:rsidRPr="00C35C7B" w:rsidRDefault="00EF419D" w:rsidP="00EF41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>5.1</w:t>
      </w:r>
      <w:r w:rsidRPr="00C35C7B">
        <w:rPr>
          <w:rFonts w:ascii="Times New Roman" w:hAnsi="Times New Roman" w:cs="Times New Roman"/>
          <w:sz w:val="28"/>
          <w:szCs w:val="28"/>
        </w:rPr>
        <w:t>. Пункт е) части 6 изложить в следующей редакции:</w:t>
      </w:r>
    </w:p>
    <w:p w:rsidR="00EF419D" w:rsidRPr="00C35C7B" w:rsidRDefault="00EF419D" w:rsidP="00EF4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C7B">
        <w:rPr>
          <w:rFonts w:ascii="Times New Roman" w:hAnsi="Times New Roman" w:cs="Times New Roman"/>
          <w:sz w:val="28"/>
          <w:szCs w:val="28"/>
        </w:rPr>
        <w:t>«е) утверждает форму, текст и число бюллетеней для голосования на местном референдуме, форму и число избирательных бюллетеней на выборах депутатов Совета депутатов»;</w:t>
      </w:r>
    </w:p>
    <w:p w:rsidR="00EF419D" w:rsidRPr="00C35C7B" w:rsidRDefault="00EF419D" w:rsidP="00EF419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C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5.2.</w:t>
      </w:r>
      <w:r w:rsidRPr="00C3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е.1) части 6 признать утратившим силу;</w:t>
      </w:r>
    </w:p>
    <w:p w:rsidR="00EF419D" w:rsidRPr="00C35C7B" w:rsidRDefault="00EF419D" w:rsidP="00EF4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>5.3.</w:t>
      </w:r>
      <w:r w:rsidRPr="00C35C7B">
        <w:rPr>
          <w:rFonts w:ascii="Times New Roman" w:hAnsi="Times New Roman" w:cs="Times New Roman"/>
          <w:sz w:val="28"/>
          <w:szCs w:val="28"/>
        </w:rPr>
        <w:t xml:space="preserve"> Пункт ж) части 6 изложить в следующей редакции:</w:t>
      </w:r>
    </w:p>
    <w:p w:rsidR="00EF419D" w:rsidRPr="00C35C7B" w:rsidRDefault="00EF419D" w:rsidP="00EF4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C7B">
        <w:rPr>
          <w:rFonts w:ascii="Times New Roman" w:hAnsi="Times New Roman" w:cs="Times New Roman"/>
          <w:sz w:val="28"/>
          <w:szCs w:val="28"/>
        </w:rPr>
        <w:t>«ж) обеспечивает изготовление бюллетеней по выборам депутатов Совета депутатов, бюллетеней для голосования на местном референдуме, их доставку в нижестоящие избирательные комиссии, комиссии референдума»;</w:t>
      </w:r>
    </w:p>
    <w:p w:rsidR="00EF419D" w:rsidRPr="00C35C7B" w:rsidRDefault="00EF419D" w:rsidP="00EF4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>5.4.</w:t>
      </w:r>
      <w:r w:rsidRPr="00C35C7B">
        <w:rPr>
          <w:rFonts w:ascii="Times New Roman" w:hAnsi="Times New Roman" w:cs="Times New Roman"/>
          <w:sz w:val="28"/>
          <w:szCs w:val="28"/>
        </w:rPr>
        <w:t xml:space="preserve"> Пункт м) части 6 изложить в следующей редакции:</w:t>
      </w:r>
    </w:p>
    <w:p w:rsidR="00EF419D" w:rsidRPr="00C35C7B" w:rsidRDefault="00EF419D" w:rsidP="00EF4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C7B">
        <w:rPr>
          <w:rFonts w:ascii="Times New Roman" w:hAnsi="Times New Roman" w:cs="Times New Roman"/>
          <w:sz w:val="28"/>
          <w:szCs w:val="28"/>
        </w:rPr>
        <w:t xml:space="preserve"> «м) заслушивает сообщения органов местного самоуправления по вопросам, связанным с подготовкой  и проведением выборов в органы местного самоуправления, местного референдума, голосования по отзыву  депутата Совета депутатов, голосования по вопросам изменения границ сельского поселения, преобразования сельского поселения»;</w:t>
      </w:r>
    </w:p>
    <w:p w:rsidR="00EF419D" w:rsidRPr="00C35C7B" w:rsidRDefault="00EF419D" w:rsidP="00EF4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>5.5.</w:t>
      </w:r>
      <w:r w:rsidRPr="00C35C7B">
        <w:rPr>
          <w:rFonts w:ascii="Times New Roman" w:hAnsi="Times New Roman" w:cs="Times New Roman"/>
          <w:sz w:val="28"/>
          <w:szCs w:val="28"/>
        </w:rPr>
        <w:t xml:space="preserve"> Пункт о) части 6 изложить в новой редакции:</w:t>
      </w:r>
    </w:p>
    <w:p w:rsidR="00EF419D" w:rsidRDefault="00EF419D" w:rsidP="00EF4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C7B">
        <w:rPr>
          <w:rFonts w:ascii="Times New Roman" w:hAnsi="Times New Roman" w:cs="Times New Roman"/>
          <w:sz w:val="28"/>
          <w:szCs w:val="28"/>
        </w:rPr>
        <w:t xml:space="preserve">«о) на выборах в Совет депутатов заверяет списки кандидатов по многомандатному избирательному округу, выдвинутые избирательными объединениями; регистрирует инициативные группы по проведению </w:t>
      </w:r>
      <w:r w:rsidRPr="00C35C7B">
        <w:rPr>
          <w:rFonts w:ascii="Times New Roman" w:hAnsi="Times New Roman" w:cs="Times New Roman"/>
          <w:sz w:val="28"/>
          <w:szCs w:val="28"/>
        </w:rPr>
        <w:lastRenderedPageBreak/>
        <w:t>местного референдума, иные группы участников референдума, выдает им регистрационные свидетельства установленного образца».</w:t>
      </w:r>
    </w:p>
    <w:p w:rsidR="00EF419D" w:rsidRDefault="00EF419D" w:rsidP="00EF419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D1B" w:rsidRDefault="00C34342" w:rsidP="004E3799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2.О внесении изменений в решение восемнадцатой сессии Совета депутатов Кожурлинского сельсовета Убинского района Новосибирской области пятого созыва от 10.10.2017г.№ 89 « Об утверждении Правил благоустройства Кожурлинского сельсовета Убинского района Новосибирской области»</w:t>
      </w:r>
    </w:p>
    <w:p w:rsidR="00011D1B" w:rsidRDefault="00C34342" w:rsidP="004E3799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 внесёнными изменениями решениями от 23.03.2018 № 108,от 27.06.2019</w:t>
      </w:r>
    </w:p>
    <w:p w:rsidR="00C34342" w:rsidRDefault="00C34342" w:rsidP="004E3799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159)</w:t>
      </w:r>
    </w:p>
    <w:p w:rsidR="00AF295A" w:rsidRDefault="00AF295A" w:rsidP="004E3799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385" w:rsidRDefault="00C34342" w:rsidP="00865385">
      <w:pPr>
        <w:tabs>
          <w:tab w:val="left" w:pos="5720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C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Е.Н. Нехаеву Главу Кожурлинского сельсовета Убинского района Новосибирской области о внесении изменений в </w:t>
      </w:r>
      <w:r w:rsidR="00011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восемнадцатой сессии Совета депутатов Кожурлинского сельсовета Убинского района Новосибирской области пятого созыва от 10.10.2017г.     № 89 « Об утверждении Правил благоустройства Кожурлинского сельсовета Убинского района Новосибирской области»(с внесёнными изменениями решениями от 23.03.2018 № 108,от 27.06.2019 № 159),а именно:</w:t>
      </w:r>
    </w:p>
    <w:p w:rsidR="00865385" w:rsidRDefault="00865385" w:rsidP="00865385">
      <w:pPr>
        <w:tabs>
          <w:tab w:val="left" w:pos="5720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865385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дополнить разделом 2.1 следующего содержания:</w:t>
      </w:r>
    </w:p>
    <w:p w:rsidR="009E3587" w:rsidRPr="00865385" w:rsidRDefault="009E3587" w:rsidP="00865385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385" w:rsidRPr="00865385" w:rsidRDefault="00865385" w:rsidP="00D86A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«2.1. Порядок участия </w:t>
      </w:r>
      <w:r w:rsidRPr="00865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лиц, ответственных за эксплуатацию здания, строения, сооружения, </w:t>
      </w:r>
      <w:r w:rsidRPr="00865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содержании прилегающих территорий.</w:t>
      </w:r>
    </w:p>
    <w:p w:rsidR="00865385" w:rsidRPr="00865385" w:rsidRDefault="00865385" w:rsidP="00865385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385" w:rsidRPr="00865385" w:rsidRDefault="00865385" w:rsidP="008653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65385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2.1.1.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принимает участие, в том числе финансовое, в содержании прилегающих территорий в следующих случаях:</w:t>
      </w:r>
    </w:p>
    <w:p w:rsidR="00865385" w:rsidRPr="00865385" w:rsidRDefault="00865385" w:rsidP="008653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скашивание травы (высота травяного покрова не должна превышать 15 сантиметров);</w:t>
      </w:r>
    </w:p>
    <w:p w:rsidR="00865385" w:rsidRPr="00865385" w:rsidRDefault="00865385" w:rsidP="008653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регулярная уборка пешеходных зон от </w:t>
      </w:r>
      <w:r w:rsidRPr="0086538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пыли и мелкого бытового мусора, необходимо установить периодичность не реже одного раза в неделю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65385" w:rsidRPr="00865385" w:rsidRDefault="00865385" w:rsidP="008653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регулярная  уборка в зимний период от снега и льда пешеходных зон со складированием его на участках, не препятствующих свободному проезду автотранспорта и движению пешеходов, а также обзору при выезде с придомовых территорий, необходимо установить периодичность</w:t>
      </w:r>
      <w:r w:rsidRPr="0086538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не реже одного раза в неделю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65385" w:rsidRPr="00865385" w:rsidRDefault="00865385" w:rsidP="0086538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-обрезка ветвей деревьев, кустарников, нависающих на высоте менее двух метров над тротуарами и пешеходными зонами.</w:t>
      </w:r>
    </w:p>
    <w:p w:rsidR="00865385" w:rsidRPr="00865385" w:rsidRDefault="00865385" w:rsidP="00865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5385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2.1.2.</w:t>
      </w:r>
      <w:r w:rsidRPr="0086538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Границы прилегающих территорий определяются с учетом положений статьи 3 Закона Новосибирской области от 04.03.2019 № 347-ОЗ «О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благоустройства». 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Расстояние от внутренней части границы прилегающей территории до внешней части границы прилегающей территории составляет10 метров:</w:t>
      </w:r>
    </w:p>
    <w:p w:rsidR="00865385" w:rsidRPr="00865385" w:rsidRDefault="00D86ACD" w:rsidP="00D86AC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а)</w:t>
      </w:r>
      <w:r w:rsidR="00865385"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зданий, в которых располагаются организации образования и культуры, досуга, спортивные, медицинские, санаторно-курортные учреждения, организации социально-бытового назначения - 10 метров;</w:t>
      </w:r>
    </w:p>
    <w:p w:rsidR="00865385" w:rsidRPr="00865385" w:rsidRDefault="00D86ACD" w:rsidP="00D86AC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</w:t>
      </w:r>
      <w:r w:rsidR="00865385"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автостоянок, автомоек, автосервисов, автозаправочных станций, автогазозаправочных станций  - 10 метров;</w:t>
      </w:r>
    </w:p>
    <w:p w:rsidR="00865385" w:rsidRPr="00865385" w:rsidRDefault="00D86ACD" w:rsidP="00D86AC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  </w:t>
      </w:r>
      <w:r w:rsidR="00865385"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промышленных объектов – 10 метров;</w:t>
      </w:r>
    </w:p>
    <w:p w:rsidR="00865385" w:rsidRPr="00865385" w:rsidRDefault="00D86ACD" w:rsidP="00D86AC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г)   </w:t>
      </w:r>
      <w:r w:rsidR="00865385"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строящихся объектов капитального строительства - 10 метров;</w:t>
      </w:r>
    </w:p>
    <w:p w:rsidR="00865385" w:rsidRPr="00865385" w:rsidRDefault="00D86ACD" w:rsidP="00D86ACD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 </w:t>
      </w:r>
      <w:r w:rsidR="00865385" w:rsidRPr="0086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иных </w:t>
      </w:r>
      <w:r w:rsidR="00865385" w:rsidRPr="00865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зданий, строений, сооружений – 10 метров.</w:t>
      </w:r>
    </w:p>
    <w:p w:rsidR="00865385" w:rsidRPr="00865385" w:rsidRDefault="00865385" w:rsidP="008653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538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2.1.3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В соответствии с частью 2 статьи 3 </w:t>
      </w:r>
      <w:r w:rsidRPr="0086538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Закона Новосибирской области от 04.03.2019 № 347-ОЗ«О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 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расстояние от внутренней части границы прилегающей территории до внешней части границы прилегающей территории может превышать расстояние, определенное в соответствии с пунктом </w:t>
      </w:r>
      <w:r w:rsidR="0066321A" w:rsidRPr="00EF419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</w:t>
      </w:r>
      <w:r w:rsidRPr="00EF419D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настоящих Правил, в случае заключения соглашения об установленииграниц прилегающей территории между собственником или иным законным владельцем здания, строения, сооружения, земельного участка (далее – правообладатель) и администрацией (наименование муниципального образования) (далее - соглашение).</w:t>
      </w:r>
    </w:p>
    <w:p w:rsidR="00865385" w:rsidRPr="00865385" w:rsidRDefault="00865385" w:rsidP="008653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865385">
        <w:rPr>
          <w:rFonts w:ascii="Times New Roman" w:eastAsiaTheme="minorEastAsia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Соглашение заключается в случае подачи письменного заявления правообладателя в администрацию (наименование муниципального образования) или на основании обращения администрации (наименование муниципального образования) к правообладателю.</w:t>
      </w:r>
    </w:p>
    <w:p w:rsidR="00865385" w:rsidRPr="00865385" w:rsidRDefault="00865385" w:rsidP="00865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</w:pPr>
      <w:r w:rsidRPr="00865385">
        <w:rPr>
          <w:rFonts w:ascii="Times New Roman" w:eastAsiaTheme="minorEastAsia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В заявлении указываются </w:t>
      </w:r>
      <w:r w:rsidRPr="00865385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- фамилия, имя, отчество (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последнее - при наличии) </w:t>
      </w:r>
      <w:r w:rsidRPr="00865385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правообладателя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почтовый адрес</w:t>
      </w:r>
      <w:r w:rsidRPr="00865385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и контактный телефон. К заявлению прикладывается копия документа, удостоверяющего личность заявителя и (или) документ, подтверждающий полномочия действовать от имени заявителя, а также копии документов, подтверждающих права собственности или иные законные основания владения зданием, строением, сооружением, земельным участком, если сведения о них не внесены в Единый государственный реестр недвижимости (далее - ЕГРН).</w:t>
      </w:r>
    </w:p>
    <w:p w:rsidR="00865385" w:rsidRPr="00865385" w:rsidRDefault="00865385" w:rsidP="00865385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53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 (наименование муниципального образования) принимает решение о заключении соглашения или подготовке проекта уведомления об отказе в заключении соглашения не позднее 7 рабочих дней с даты регистрации заявления.</w:t>
      </w:r>
    </w:p>
    <w:p w:rsidR="00865385" w:rsidRPr="00865385" w:rsidRDefault="00865385" w:rsidP="00865385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53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 соглашения, подписанный главой (наименование муниципального образования)</w:t>
      </w:r>
      <w:r w:rsidRPr="00865385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предоставляется заявителю для подписания в течение 15  рабочих дней с даты регистрации заявления</w:t>
      </w:r>
      <w:r w:rsidRPr="008653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Уведомление об отказе в заключении соглашения направляется (вручается) заявителю не позднее 2 рабочих дней со дня принятия указанного решения.</w:t>
      </w:r>
    </w:p>
    <w:p w:rsidR="00011D1B" w:rsidRDefault="00865385" w:rsidP="00865385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3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Основанием для отказа в заключении соглашения является отсутствие права </w:t>
      </w:r>
      <w:r w:rsidRPr="0086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или иного законного основания владения зданием, строением, сооружением, земельным участком. Указанные сведения в случае внесения их в ЕГРН и непредставления заявителем по собственной </w:t>
      </w:r>
      <w:r w:rsidRPr="008653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инициативе запрашиваются администрацией (наименование муниципального образования) в порядке межведомственного информационного взаимодействия.</w:t>
      </w:r>
    </w:p>
    <w:p w:rsidR="00C34342" w:rsidRPr="00C34342" w:rsidRDefault="00C34342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21A" w:rsidRDefault="00C34342" w:rsidP="0066321A">
      <w:pPr>
        <w:tabs>
          <w:tab w:val="left" w:pos="5720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C343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ВЫСТУПИЛИ: Депутат Совета депутатов Кожурлинского сельсовета Убинского района Новосибирской области пятого созыва  Пузиков В.Н.</w:t>
      </w:r>
      <w:r w:rsidR="0066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внестиизменений в решение восемнадцатой сессии Совета депутатов Кожурлинского сельсовета Убинского района Новосибирской области пятого созыва от 10.10.2017г.№ 89 « Об утверждении Правил благоустройства Кожурлинского сельсовета Убинского района Новосибирской области»(с внесёнными изменениями решениями от 23.03.2018 № 108,от 27.06.2019 № 159)</w:t>
      </w:r>
      <w:r w:rsidR="00011D1B">
        <w:rPr>
          <w:rFonts w:ascii="Times New Roman" w:eastAsia="Times New Roman" w:hAnsi="Times New Roman" w:cs="Times New Roman"/>
          <w:sz w:val="28"/>
          <w:szCs w:val="28"/>
          <w:lang w:eastAsia="ru-RU"/>
        </w:rPr>
        <w:t>,а именно:</w:t>
      </w:r>
      <w:r w:rsidR="0066321A" w:rsidRPr="00865385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дополнить разделом 2.1 следующего содержания:</w:t>
      </w:r>
    </w:p>
    <w:p w:rsidR="009E3587" w:rsidRPr="00865385" w:rsidRDefault="009E3587" w:rsidP="0066321A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21A" w:rsidRPr="00865385" w:rsidRDefault="0066321A" w:rsidP="006632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«2.1. Порядок участия </w:t>
      </w:r>
      <w:r w:rsidRPr="00865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лиц, ответственных за эксплуатацию здания, строения, сооружения, </w:t>
      </w:r>
      <w:r w:rsidRPr="00865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содержании прилегающих территорий.</w:t>
      </w:r>
    </w:p>
    <w:p w:rsidR="0066321A" w:rsidRPr="00865385" w:rsidRDefault="0066321A" w:rsidP="0066321A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21A" w:rsidRPr="00865385" w:rsidRDefault="0066321A" w:rsidP="006632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65385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2.1.1.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принимает участие, в том числе финансовое, в содержании прилегающих территорий в следующих случаях:</w:t>
      </w:r>
    </w:p>
    <w:p w:rsidR="0066321A" w:rsidRPr="00865385" w:rsidRDefault="0066321A" w:rsidP="006632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скашивание травы (высота травяного покрова не должна превышать 15 сантиметров);</w:t>
      </w:r>
    </w:p>
    <w:p w:rsidR="0066321A" w:rsidRPr="00865385" w:rsidRDefault="0066321A" w:rsidP="006632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регулярная уборка пешеходных зон от </w:t>
      </w:r>
      <w:r w:rsidRPr="0086538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пыли и мелкого бытового мусора, необходимо установить периодичность не реже одного раза в неделю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6321A" w:rsidRPr="00865385" w:rsidRDefault="0066321A" w:rsidP="006632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регулярная  уборка в зимний период от снега и льда пешеходных зон со складированием его на участках, не препятствующих свободному проезду автотранспорта и движению пешеходов, а также обзору при выезде с придомовых территорий, необходимо установить периодичность</w:t>
      </w:r>
      <w:r w:rsidRPr="0086538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не реже одного раза в неделю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6321A" w:rsidRPr="00865385" w:rsidRDefault="0066321A" w:rsidP="0066321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-обрезка ветвей деревьев, кустарников, нависающих на высоте менее двух метров над тротуарами и пешеходными зонами.</w:t>
      </w:r>
    </w:p>
    <w:p w:rsidR="0066321A" w:rsidRPr="00865385" w:rsidRDefault="0066321A" w:rsidP="00663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5385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2.1.2.</w:t>
      </w:r>
      <w:r w:rsidRPr="0086538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Границы прилегающих территорий определяются с учетом положений статьи 3 Закона Новосибирской области от 04.03.2019 № 347-ОЗ «О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благоустройства». 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Расстояние от внутренней части границы прилегающей территории до внешней части границы прилегающей территории составляет10 метров:</w:t>
      </w:r>
    </w:p>
    <w:p w:rsidR="0066321A" w:rsidRPr="00865385" w:rsidRDefault="0066321A" w:rsidP="0066321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зданий, в которых располагаются организации образования и культуры, досуга, спортивные, медицинские, санаторно-курортные учреждения, организации социально-бытового назначения - 10 метров;</w:t>
      </w:r>
    </w:p>
    <w:p w:rsidR="0066321A" w:rsidRPr="00865385" w:rsidRDefault="0066321A" w:rsidP="0066321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автостоянок, автомоек, автосервисов, автозаправочных станций, автогазозаправочных станций  - 10 метров;</w:t>
      </w:r>
    </w:p>
    <w:p w:rsidR="0066321A" w:rsidRPr="00865385" w:rsidRDefault="0066321A" w:rsidP="0066321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в)   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промышленных объектов – 10 метров;</w:t>
      </w:r>
    </w:p>
    <w:p w:rsidR="0066321A" w:rsidRPr="00865385" w:rsidRDefault="0066321A" w:rsidP="0066321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г)   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строящихся объектов капитального строительства - 10 метров;</w:t>
      </w:r>
    </w:p>
    <w:p w:rsidR="0066321A" w:rsidRPr="00865385" w:rsidRDefault="0066321A" w:rsidP="0066321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 </w:t>
      </w:r>
      <w:r w:rsidRPr="0086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иных </w:t>
      </w:r>
      <w:r w:rsidRPr="00865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зданий, строений, сооружений – 10 метров.</w:t>
      </w:r>
    </w:p>
    <w:p w:rsidR="0066321A" w:rsidRPr="00865385" w:rsidRDefault="0066321A" w:rsidP="006632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538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2.1.3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В соответствии с частью 2 статьи 3 </w:t>
      </w:r>
      <w:r w:rsidRPr="0086538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Закона Новосибирской области от 04.03.2019 № 347-ОЗ«О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 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расстояние от внутренней части границы прилегающей территории до внешней части границы прилегающей территории может превышать расстояние, определенное в соответствии с пунктом </w:t>
      </w:r>
      <w:r w:rsidRPr="00EF419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2.1.2.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настоящих Правил, в случае заключения соглашения об установленииграниц прилегающей территории между собственником или иным законным владельцем здания, строения, сооружения, земельного участка (далее – правообладатель) и администрацией (наименование муниципального образования) (далее - соглашение).</w:t>
      </w:r>
    </w:p>
    <w:p w:rsidR="0066321A" w:rsidRPr="00865385" w:rsidRDefault="0066321A" w:rsidP="0066321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865385">
        <w:rPr>
          <w:rFonts w:ascii="Times New Roman" w:eastAsiaTheme="minorEastAsia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Соглашение заключается в случае подачи письменного заявления правообладателя в администрацию (наименование муниципального образования) или на основании обращения администрации (наименование муниципального образования) к правообладателю.</w:t>
      </w:r>
    </w:p>
    <w:p w:rsidR="0066321A" w:rsidRPr="00865385" w:rsidRDefault="0066321A" w:rsidP="00663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</w:pPr>
      <w:r w:rsidRPr="00865385">
        <w:rPr>
          <w:rFonts w:ascii="Times New Roman" w:eastAsiaTheme="minorEastAsia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В заявлении указываются </w:t>
      </w:r>
      <w:r w:rsidRPr="00865385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- фамилия, имя, отчество (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последнее - при наличии) </w:t>
      </w:r>
      <w:r w:rsidRPr="00865385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правообладателя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почтовый адрес</w:t>
      </w:r>
      <w:r w:rsidRPr="00865385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и контактный телефон. К заявлению прикладывается копия документа, удостоверяющего личность заявителя и (или) документ, подтверждающий полномочия действовать от имени заявителя, а также копии документов, подтверждающих права собственности или иные законные основания владения зданием, строением, сооружением, земельным участком, если сведения о них не внесены в Единый государственный реестр недвижимости (далее - ЕГРН).</w:t>
      </w:r>
    </w:p>
    <w:p w:rsidR="0066321A" w:rsidRPr="00865385" w:rsidRDefault="0066321A" w:rsidP="0066321A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53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 (наименование муниципального образования) принимает решение о заключении соглашения или подготовке проекта уведомления об отказе в заключении соглашения не позднее 7 рабочих дней с даты регистрации заявления.</w:t>
      </w:r>
    </w:p>
    <w:p w:rsidR="0066321A" w:rsidRPr="00865385" w:rsidRDefault="0066321A" w:rsidP="0066321A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53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 соглашения, подписанный главой (наименование муниципального образования)</w:t>
      </w:r>
      <w:r w:rsidRPr="00865385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предоставляется заявителю для подписания в течение 15  рабочих дней с даты регистрации заявления</w:t>
      </w:r>
      <w:r w:rsidRPr="008653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Ув</w:t>
      </w:r>
      <w:r w:rsidR="009932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едомление об отказе в заключение</w:t>
      </w:r>
      <w:r w:rsidRPr="008653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соглашения направляется (вручается) заявителю не позднее 2 рабочих дней со дня принятия указанного решения.</w:t>
      </w:r>
    </w:p>
    <w:p w:rsidR="00C34342" w:rsidRDefault="0066321A" w:rsidP="00145B3E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3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Основанием для отказа в заключении соглашения является отсутствие права </w:t>
      </w:r>
      <w:r w:rsidRPr="00865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или иного законного основания владения зданием, строением, сооружением, земельным участком. Указанные сведения в случае внесения их в ЕГРН и непредставления заявителем по собственной инициативе запрашиваются администрацией (наименование муниципального образования) в порядке межведомственного информационного взаимодействия.</w:t>
      </w:r>
    </w:p>
    <w:p w:rsidR="00A678F5" w:rsidRDefault="00A678F5" w:rsidP="004E3799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587" w:rsidRPr="00C34342" w:rsidRDefault="009E3587" w:rsidP="004E3799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342" w:rsidRPr="00C34342" w:rsidRDefault="00C34342" w:rsidP="004E3799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ГОЛОСОВАЛИ:</w:t>
      </w:r>
    </w:p>
    <w:p w:rsidR="00C34342" w:rsidRPr="00C34342" w:rsidRDefault="00C34342" w:rsidP="004E3799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4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– 8,</w:t>
      </w:r>
    </w:p>
    <w:p w:rsidR="00C34342" w:rsidRPr="00C34342" w:rsidRDefault="00C34342" w:rsidP="004E3799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4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- нет,</w:t>
      </w:r>
    </w:p>
    <w:p w:rsidR="00C34342" w:rsidRPr="00C34342" w:rsidRDefault="00C34342" w:rsidP="004E3799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42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«Воздержавшихся» - нет.</w:t>
      </w:r>
    </w:p>
    <w:p w:rsidR="00C34342" w:rsidRPr="00C34342" w:rsidRDefault="00C34342" w:rsidP="004E3799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21A" w:rsidRDefault="00BE1E3A" w:rsidP="0066321A">
      <w:pPr>
        <w:tabs>
          <w:tab w:val="left" w:pos="5720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РЕШИЛИ:  Внести изменения</w:t>
      </w:r>
      <w:r w:rsidR="00A6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восемнадцатой сессии Совета депутатов Кожурлинского сельсовета Убинского района Новосибирской области пятого созыва от 10.10.2017г.№ 89 « Об утверждении Правил благоустройства Кожурлинского сельсовета Убинского района Новосибирской области»(с внесёнными изменениями решениями от 23.03.2018 № 108,от 27.06.2019№ 159) </w:t>
      </w:r>
      <w:r w:rsidR="0066321A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именно:</w:t>
      </w:r>
      <w:r w:rsidR="0066321A" w:rsidRPr="00865385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дополнить разделом 2.1 следующего содержания:</w:t>
      </w:r>
    </w:p>
    <w:p w:rsidR="009E3587" w:rsidRPr="00865385" w:rsidRDefault="009E3587" w:rsidP="0066321A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21A" w:rsidRPr="00865385" w:rsidRDefault="0066321A" w:rsidP="006632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«2.1. Порядок участия </w:t>
      </w:r>
      <w:r w:rsidRPr="00865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лиц, ответственных за эксплуатацию здания, строения, сооружения, </w:t>
      </w:r>
      <w:r w:rsidRPr="00865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содержании прилегающих территорий.</w:t>
      </w:r>
    </w:p>
    <w:p w:rsidR="0066321A" w:rsidRPr="00865385" w:rsidRDefault="0066321A" w:rsidP="0066321A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21A" w:rsidRPr="00865385" w:rsidRDefault="0066321A" w:rsidP="006632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65385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2.1.1.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принимает участие, в том числе финансовое, в содержании прилегающих территорий в следующих случаях:</w:t>
      </w:r>
    </w:p>
    <w:p w:rsidR="0066321A" w:rsidRPr="00865385" w:rsidRDefault="0066321A" w:rsidP="006632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скашивание травы (высота травяного покрова не должна превышать 15 сантиметров);</w:t>
      </w:r>
    </w:p>
    <w:p w:rsidR="0066321A" w:rsidRPr="00865385" w:rsidRDefault="0066321A" w:rsidP="006632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регулярная уборка пешеходных зон от </w:t>
      </w:r>
      <w:r w:rsidRPr="0086538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пыли и мелкого бытового мусора, необходимо установить периодичность не реже одного раза в неделю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6321A" w:rsidRPr="00865385" w:rsidRDefault="0066321A" w:rsidP="006632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регулярная  уборка в зимний период от снега и льда пешеходных зон со складированием его на участках, не препятствующих свободному проезду автотранспорта и движению пешеходов, а также обзору при выезде с придомовых территорий, необходимо установить периодичность</w:t>
      </w:r>
      <w:r w:rsidRPr="0086538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не реже одного раза в неделю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6321A" w:rsidRPr="00865385" w:rsidRDefault="0066321A" w:rsidP="0066321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-обрезка ветвей деревьев, кустарников, нависающих на высоте менее двух метров над тротуарами и пешеходными зонами.</w:t>
      </w:r>
    </w:p>
    <w:p w:rsidR="0066321A" w:rsidRPr="00865385" w:rsidRDefault="0066321A" w:rsidP="00663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5385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2.1.2.</w:t>
      </w:r>
      <w:r w:rsidRPr="0086538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Границы прилегающих территорий определяются с учетом положений статьи 3 Закона Новосибирской области от 04.03.2019 № 347-ОЗ «О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благоустройства». 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Расстояние от внутренней части границы прилегающей территории до внешней части границы прилегающей территории составляет10 метров:</w:t>
      </w:r>
    </w:p>
    <w:p w:rsidR="0066321A" w:rsidRPr="00865385" w:rsidRDefault="0066321A" w:rsidP="0066321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а)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зданий, в которых располагаются организации образования и культуры, досуга, спортивные, медицинские, санаторно-курортные учреждения, организации социально-бытового назначения - 10 метров;</w:t>
      </w:r>
    </w:p>
    <w:p w:rsidR="0066321A" w:rsidRPr="00865385" w:rsidRDefault="0066321A" w:rsidP="0066321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автостоянок, автомоек, автосервисов, автозаправочных станций, автогазозаправочных станций  - 10 метров;</w:t>
      </w:r>
    </w:p>
    <w:p w:rsidR="0066321A" w:rsidRPr="00865385" w:rsidRDefault="0066321A" w:rsidP="0066321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  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промышленных объектов – 10 метров;</w:t>
      </w:r>
    </w:p>
    <w:p w:rsidR="0066321A" w:rsidRPr="00865385" w:rsidRDefault="0066321A" w:rsidP="0066321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г)   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строящихся объектов капитального строительства - 10 метров;</w:t>
      </w:r>
    </w:p>
    <w:p w:rsidR="0066321A" w:rsidRPr="00865385" w:rsidRDefault="0066321A" w:rsidP="0066321A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 </w:t>
      </w:r>
      <w:r w:rsidRPr="0086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иных </w:t>
      </w:r>
      <w:r w:rsidRPr="00865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зданий, строений, сооружений – 10 метров.</w:t>
      </w:r>
    </w:p>
    <w:p w:rsidR="0066321A" w:rsidRPr="00865385" w:rsidRDefault="0066321A" w:rsidP="006632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538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2.1.3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В соответствии с частью 2 статьи 3 </w:t>
      </w:r>
      <w:r w:rsidRPr="0086538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Закона Новосибирской области от 04.03.2019 № 347-ОЗ«О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 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расстояние от внутренней части границы прилегающей территории до внешней части границы прилегающей территории может превышать расстояние, определенное в соответствии с пунктом </w:t>
      </w:r>
      <w:r w:rsidRPr="00EF419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2.1.2.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настоящих Правил, в случае заключения соглашения об установленииграниц прилегающей территории между собственником или иным законным владельцем здания, строения, сооружения, земельного участка (далее – правообладатель) и администрацией (наименование муниципального образования) (далее - соглашение).</w:t>
      </w:r>
    </w:p>
    <w:p w:rsidR="0066321A" w:rsidRPr="00865385" w:rsidRDefault="0066321A" w:rsidP="0066321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865385">
        <w:rPr>
          <w:rFonts w:ascii="Times New Roman" w:eastAsiaTheme="minorEastAsia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Соглашение заключается в случае подачи письменного заявления правообладателя в администрацию (наименование муниципального образования) или на основании обращения администрации (наименование муниципального образования) к правообладателю.</w:t>
      </w:r>
    </w:p>
    <w:p w:rsidR="0066321A" w:rsidRPr="00865385" w:rsidRDefault="0066321A" w:rsidP="00663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</w:pPr>
      <w:r w:rsidRPr="00865385">
        <w:rPr>
          <w:rFonts w:ascii="Times New Roman" w:eastAsiaTheme="minorEastAsia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В заявлении указываются </w:t>
      </w:r>
      <w:r w:rsidRPr="00865385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- фамилия, имя, отчество (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последнее - при наличии) </w:t>
      </w:r>
      <w:r w:rsidRPr="00865385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правообладателя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почтовый адрес</w:t>
      </w:r>
      <w:r w:rsidRPr="00865385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и контактный телефон. К заявлению прикладывается копия документа, удостоверяющего личность заявителя и (или) документ, подтверждающий полномочия действовать от имени заявителя, а также копии документов, подтверждающих права собственности или иные законные основания владения зданием, строением, сооружением, земельным участком, если сведения о них не внесены в Единый государственный реестр недвижимости (далее - ЕГРН).</w:t>
      </w:r>
    </w:p>
    <w:p w:rsidR="0066321A" w:rsidRPr="00865385" w:rsidRDefault="0066321A" w:rsidP="0066321A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53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 (наименование муниципального образования) принимает решение о заключении соглашения или подготовке проекта ув</w:t>
      </w:r>
      <w:r w:rsidR="009932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едомления об отказе в заключение</w:t>
      </w:r>
      <w:r w:rsidRPr="008653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соглашения не позднее 7 рабочих дней с даты регистрации заявления.</w:t>
      </w:r>
    </w:p>
    <w:p w:rsidR="0066321A" w:rsidRPr="00865385" w:rsidRDefault="0066321A" w:rsidP="0066321A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53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 соглашения, подписанный главой (наименование муниципального образования)</w:t>
      </w:r>
      <w:r w:rsidRPr="00865385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предоставляется заявителю для подписания в течение 15  рабочих дней с даты регистрации заявления</w:t>
      </w:r>
      <w:r w:rsidRPr="008653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Уведомление об отказе в заключении соглашения направляется (вручается) заявителю не позднее 2 рабочих дней со дня принятия указанного решения.</w:t>
      </w:r>
    </w:p>
    <w:p w:rsidR="00C34342" w:rsidRPr="00C34342" w:rsidRDefault="0066321A" w:rsidP="0066321A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Основанием для отказа в заключении соглашения является отсутствие права </w:t>
      </w:r>
      <w:r w:rsidRPr="00865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или иного законного основания владения зданием, строением, сооружением, земельным участком. Указанные сведения в случае внесения их в ЕГРН и непредставления заявителем по собственной инициативе запрашиваются администрацией (наименование муниципального образования) в порядке межведомственного информационного взаимодействия.</w:t>
      </w:r>
    </w:p>
    <w:p w:rsidR="00C34342" w:rsidRPr="00C34342" w:rsidRDefault="00C34342" w:rsidP="004E3799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E3" w:rsidRPr="009632E3" w:rsidRDefault="009632E3" w:rsidP="004E3799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E3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 установлении налога на имущество физических лиц на территории</w:t>
      </w:r>
    </w:p>
    <w:p w:rsidR="009632E3" w:rsidRDefault="009632E3" w:rsidP="004E3799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Кожурлинского сельсовета Убинского района Новосибирской области.</w:t>
      </w:r>
    </w:p>
    <w:p w:rsidR="009632E3" w:rsidRPr="009632E3" w:rsidRDefault="009632E3" w:rsidP="004E3799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E3" w:rsidRDefault="009632E3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СЛУШАЛИ:Специалиста </w:t>
      </w:r>
      <w:r w:rsidR="00433929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разряда администрации Кожурлинского сельсовета Убинского района Новосибирской области</w:t>
      </w:r>
      <w:r w:rsidRPr="00963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Иванову Т.А. которая в своём выступлении предложила утвердить налог на имущество физических лиц Кожурлинского сельсовета Убинского района Новосибирской области.</w:t>
      </w:r>
    </w:p>
    <w:p w:rsidR="009632E3" w:rsidRPr="009632E3" w:rsidRDefault="009632E3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929" w:rsidRDefault="009632E3" w:rsidP="004E3799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ВЫСТУПИЛА:</w:t>
      </w:r>
      <w:r w:rsidR="0052757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33929">
        <w:rPr>
          <w:rFonts w:ascii="Times New Roman" w:eastAsia="Times New Roman" w:hAnsi="Times New Roman" w:cs="Times New Roman"/>
          <w:sz w:val="28"/>
          <w:szCs w:val="28"/>
          <w:lang w:eastAsia="ru-RU"/>
        </w:rPr>
        <w:t>епутат Кожурлинского сельсовета Убинского района Новосибирской области пятого созыва Самойленко Е.Н.</w:t>
      </w:r>
      <w:r w:rsidRPr="00963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предложила </w:t>
      </w:r>
      <w:r w:rsidR="0043392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решение «</w:t>
      </w:r>
      <w:r w:rsidR="00433929" w:rsidRPr="00963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налога на имущество физических лиц на территории Кожурлинского сельсовета Убинского района Новосибирской области</w:t>
      </w:r>
      <w:r w:rsidR="004339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3929" w:rsidRPr="00963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32E3" w:rsidRPr="009632E3" w:rsidRDefault="009632E3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2E3" w:rsidRPr="009632E3" w:rsidRDefault="009632E3" w:rsidP="004E379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</w:t>
      </w:r>
    </w:p>
    <w:p w:rsidR="009632E3" w:rsidRPr="009632E3" w:rsidRDefault="009632E3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E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- 9</w:t>
      </w:r>
    </w:p>
    <w:p w:rsidR="009632E3" w:rsidRPr="009632E3" w:rsidRDefault="009632E3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E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- нет</w:t>
      </w:r>
    </w:p>
    <w:p w:rsidR="009632E3" w:rsidRPr="009632E3" w:rsidRDefault="009632E3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E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«Воздержалось» - нет</w:t>
      </w:r>
    </w:p>
    <w:p w:rsidR="009632E3" w:rsidRDefault="008401BA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</w:t>
      </w:r>
      <w:r w:rsidR="009632E3" w:rsidRPr="009632E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единогласно.</w:t>
      </w:r>
    </w:p>
    <w:p w:rsidR="00433929" w:rsidRPr="009632E3" w:rsidRDefault="00433929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929" w:rsidRDefault="009632E3" w:rsidP="004E3799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  <w:r w:rsidR="0052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43392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решение «</w:t>
      </w:r>
      <w:r w:rsidR="00433929" w:rsidRPr="00963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налога на имущество физических лиц на территории Кожурлинского сельсовета Убинского района Новосибирской области</w:t>
      </w:r>
      <w:r w:rsidR="004339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3929" w:rsidRPr="00963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32E3" w:rsidRDefault="009632E3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264" w:rsidRPr="00100264" w:rsidRDefault="00100264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0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определении налоговых ставок, порядка и сроков уплаты земельного налога</w:t>
      </w:r>
    </w:p>
    <w:p w:rsidR="00100264" w:rsidRPr="00100264" w:rsidRDefault="00100264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264" w:rsidRPr="00100264" w:rsidRDefault="00100264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 Т.А. Иванову специалиста 1 разряда администрации Кожурлинского  сельсовета Убинского района Новосибирской области</w:t>
      </w:r>
    </w:p>
    <w:p w:rsidR="00100264" w:rsidRPr="00100264" w:rsidRDefault="00100264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налоговых ставок, порядка и сроков уплаты земельного налога.</w:t>
      </w:r>
    </w:p>
    <w:p w:rsidR="00100264" w:rsidRPr="00100264" w:rsidRDefault="00100264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264" w:rsidRPr="00100264" w:rsidRDefault="00100264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ВЫСТУПИЛИ: Депутат Совета депутатов Кожурлинского сельсовета Убинского района Новосибирской области пятого созыва Самойленко Е.Н.</w:t>
      </w:r>
    </w:p>
    <w:p w:rsidR="00100264" w:rsidRPr="00100264" w:rsidRDefault="00100264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264" w:rsidRPr="00100264" w:rsidRDefault="00100264" w:rsidP="004E3799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</w:t>
      </w:r>
    </w:p>
    <w:p w:rsidR="00100264" w:rsidRPr="00100264" w:rsidRDefault="00100264" w:rsidP="004E3799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6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– 8,</w:t>
      </w:r>
    </w:p>
    <w:p w:rsidR="00100264" w:rsidRPr="00100264" w:rsidRDefault="00100264" w:rsidP="004E3799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6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- нет,</w:t>
      </w:r>
    </w:p>
    <w:p w:rsidR="00100264" w:rsidRPr="00100264" w:rsidRDefault="00100264" w:rsidP="004E3799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64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«Воздержавшихся» - нет.</w:t>
      </w:r>
    </w:p>
    <w:p w:rsidR="00100264" w:rsidRPr="00100264" w:rsidRDefault="00100264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264" w:rsidRPr="00100264" w:rsidRDefault="00100264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Решение Об определении налоговых ставок, порядка и сроков уплаты земельного налога принять.</w:t>
      </w:r>
    </w:p>
    <w:p w:rsidR="00E3529F" w:rsidRDefault="00E3529F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29F" w:rsidRDefault="009A553D" w:rsidP="00E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52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529F" w:rsidRPr="0010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="00E3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границ территории территориального общественного самоуправления </w:t>
      </w:r>
    </w:p>
    <w:p w:rsidR="00E3529F" w:rsidRDefault="00E3529F" w:rsidP="00E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29F" w:rsidRDefault="00E3529F" w:rsidP="00E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СЛУШАЛИ: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Е.Н. Нехаеву Главу </w:t>
      </w:r>
      <w:r w:rsidRPr="001002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Кожурлинского  сельсовета Убинского района Новосибирской области</w:t>
      </w:r>
    </w:p>
    <w:p w:rsidR="009A553D" w:rsidRPr="00100264" w:rsidRDefault="009A553D" w:rsidP="00E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границ территории территориального общественного самоуправления</w:t>
      </w:r>
    </w:p>
    <w:p w:rsidR="00E3529F" w:rsidRPr="00100264" w:rsidRDefault="00E3529F" w:rsidP="00E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29F" w:rsidRDefault="00E3529F" w:rsidP="00E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ВЫСТУПИЛИ: Депутат Совета депутатов Кожурлинского сельсовета Убинского района Новосибирской области пятого созыва </w:t>
      </w:r>
      <w:r w:rsidR="009A553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Бухтиярова Алла Николаевна</w:t>
      </w:r>
      <w:r w:rsidR="00057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предложила утвердить границы территориитерриториального общественного самоуправления. </w:t>
      </w:r>
    </w:p>
    <w:p w:rsidR="009A553D" w:rsidRPr="00100264" w:rsidRDefault="009A553D" w:rsidP="00E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29F" w:rsidRPr="00100264" w:rsidRDefault="00E3529F" w:rsidP="00E3529F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</w:t>
      </w:r>
    </w:p>
    <w:p w:rsidR="00E3529F" w:rsidRPr="00100264" w:rsidRDefault="00E3529F" w:rsidP="00E3529F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6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– 8,</w:t>
      </w:r>
    </w:p>
    <w:p w:rsidR="00E3529F" w:rsidRPr="00100264" w:rsidRDefault="00E3529F" w:rsidP="00E3529F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6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- нет,</w:t>
      </w:r>
    </w:p>
    <w:p w:rsidR="00E3529F" w:rsidRPr="00100264" w:rsidRDefault="00E3529F" w:rsidP="00E3529F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64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«Воздержавшихся» - нет.</w:t>
      </w:r>
    </w:p>
    <w:p w:rsidR="00E3529F" w:rsidRPr="00100264" w:rsidRDefault="00E3529F" w:rsidP="00E3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53D" w:rsidRDefault="00E3529F" w:rsidP="009A5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</w:t>
      </w:r>
      <w:r w:rsidR="009A5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утвердитьграницы территории территориального общественного самоуправления </w:t>
      </w:r>
    </w:p>
    <w:p w:rsidR="00E3529F" w:rsidRDefault="00E3529F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17" w:rsidRDefault="009A553D" w:rsidP="00A91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65E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5E17" w:rsidRPr="008F5FE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Кожурлинского сельсовета Убинского района Новосибирской области от 09.03.2017 № 63 «</w:t>
      </w:r>
      <w:r w:rsidR="00E65E17" w:rsidRPr="008F5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Положения об оплате труда </w:t>
      </w:r>
      <w:r w:rsidR="00E65E17" w:rsidRPr="008F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лиц, замещающих муниципальные должности на постоянной основе, </w:t>
      </w:r>
      <w:r w:rsidR="00E65E17" w:rsidRPr="008F5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муниципальных служащих в органах местного самоуправленияКожурлинского сельсовета Убинского района Новосибирской области</w:t>
      </w:r>
      <w:r w:rsidR="00E65E17" w:rsidRPr="008F5F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65E17" w:rsidRPr="008F5FED" w:rsidRDefault="00E65E17" w:rsidP="00E65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17" w:rsidRDefault="00E65E17" w:rsidP="00E65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Г.Н.Соловьёву специалиста 1 разряда администрации Кожурлинского сельсовета Убинского района Новосибирской области  </w:t>
      </w:r>
    </w:p>
    <w:p w:rsidR="00E65E17" w:rsidRDefault="00E65E17" w:rsidP="00E65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FE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Кожурлинского сельсовета Убинского района Новосибирской области от 09.03.2017 № 63 «</w:t>
      </w:r>
      <w:r w:rsidRPr="008F5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Положения об оплате труда </w:t>
      </w:r>
      <w:r w:rsidRPr="008F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лиц, замещающих муниципальные должности на постоянной основе, </w:t>
      </w:r>
      <w:r w:rsidRPr="008F5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муниципальных служащих в органах местного самоуправленияКожурлинского сельсовета Убинского района Новосибирской области</w:t>
      </w:r>
      <w:r w:rsidRPr="008F5F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65E17" w:rsidRPr="00100264" w:rsidRDefault="00E65E17" w:rsidP="00E65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17" w:rsidRDefault="00E65E17" w:rsidP="00E65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ВЫСТУПИЛИ: Депутат Совета депутатов Кожурлинского сельсовета Убинского района Новосибирской области пятого созыва </w:t>
      </w:r>
      <w:r w:rsidR="00F4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Пузикова Наталья </w:t>
      </w:r>
      <w:r w:rsidR="000F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Юрьевна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предложила утвердить Уставтерриториального общественного самоуправления. </w:t>
      </w:r>
    </w:p>
    <w:p w:rsidR="00E65E17" w:rsidRPr="00100264" w:rsidRDefault="00E65E17" w:rsidP="00E65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17" w:rsidRPr="00100264" w:rsidRDefault="00E65E17" w:rsidP="00E65E17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</w:t>
      </w:r>
    </w:p>
    <w:p w:rsidR="00E65E17" w:rsidRPr="00100264" w:rsidRDefault="00E65E17" w:rsidP="00E65E17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6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– 8,</w:t>
      </w:r>
    </w:p>
    <w:p w:rsidR="00E65E17" w:rsidRPr="00100264" w:rsidRDefault="00E65E17" w:rsidP="00E65E17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6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- нет,</w:t>
      </w:r>
    </w:p>
    <w:p w:rsidR="00E65E17" w:rsidRPr="00100264" w:rsidRDefault="00E65E17" w:rsidP="00E65E17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64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«Воздержавшихся» - нет.</w:t>
      </w:r>
    </w:p>
    <w:p w:rsidR="00E65E17" w:rsidRPr="00100264" w:rsidRDefault="00E65E17" w:rsidP="00E65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53D" w:rsidRDefault="00E65E17" w:rsidP="009A5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РЕШИЛИ: </w:t>
      </w:r>
      <w:r w:rsidR="00A725D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</w:t>
      </w:r>
      <w:r w:rsidR="00A725D8" w:rsidRPr="008F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Совета депутатов Кожурлинского сельсовета Убинского района Новосибирской области от 09.03.2017 № 63 «</w:t>
      </w:r>
      <w:r w:rsidR="00A725D8" w:rsidRPr="008F5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Положения об оплате труда </w:t>
      </w:r>
      <w:r w:rsidR="00A725D8" w:rsidRPr="008F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лиц, замещающих муниципальные должности на постоянной основе, </w:t>
      </w:r>
      <w:r w:rsidR="00A725D8" w:rsidRPr="008F5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муниципальных служащих в органах местного самоуправленияКожурлинского сельсовета Убинского района Новосибирской области</w:t>
      </w:r>
      <w:r w:rsidR="00A725D8" w:rsidRPr="008F5F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F3A6D" w:rsidRDefault="000F3A6D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6D" w:rsidRDefault="00A91194" w:rsidP="000F3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F3A6D">
        <w:rPr>
          <w:rFonts w:ascii="Times New Roman" w:eastAsia="Times New Roman" w:hAnsi="Times New Roman" w:cs="Times New Roman"/>
          <w:sz w:val="28"/>
          <w:szCs w:val="28"/>
          <w:lang w:eastAsia="ru-RU"/>
        </w:rPr>
        <w:t>.Об отмене решения внеочередной двадцать шестой сессии Совета депутатов Кожурлинского сельсовета Убинского района Новосибирской области пятого созыва от 24.12.2018 года № 128 « О передачи муниципального имущества Кожурлинского сельсовета Убинского района Новосибирской области в Федеральную собственность»</w:t>
      </w:r>
    </w:p>
    <w:p w:rsidR="000F3A6D" w:rsidRPr="008F5FED" w:rsidRDefault="000F3A6D" w:rsidP="000F3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6D" w:rsidRDefault="000F3A6D" w:rsidP="000F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Е.Н. Нехаеву Главу </w:t>
      </w:r>
      <w:r w:rsidRPr="001002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Кожурлинского  сельсовета Убинского района Новосибирской области</w:t>
      </w:r>
    </w:p>
    <w:p w:rsidR="000F3A6D" w:rsidRDefault="000F3A6D" w:rsidP="000F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решения внеочередной двадцать шестой сессии Совета депутатов Кожурлинского сельсовета Убинского района Новосибирской области пятого созыва от 24.12.2018 года № 128 « О передачи муниципального имущества Кожурлинского сельсовета Убинского района Новосибирской области в Федеральную собственность»</w:t>
      </w:r>
    </w:p>
    <w:p w:rsidR="000F3A6D" w:rsidRPr="00100264" w:rsidRDefault="000F3A6D" w:rsidP="000F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6D" w:rsidRDefault="000F3A6D" w:rsidP="000F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ВЫСТУПИЛИ: Депутат Совета депутатов Кожурлинского сельсовета Убинского района Новосибирской области пятого созыва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Пузиков Владимир Николаевич предложил отменитьрешение внеочередной двадцать шестой сессии Совета депутатов Кожурлинского сельсовета Убинского района Новосибирской области пятого созыва от 24.12.2018 года № 128 « О передачи муниципального имущества Кожурлинского сельсовета Убинского района Новосибирской области в Федеральную собственность»</w:t>
      </w:r>
    </w:p>
    <w:p w:rsidR="000F3A6D" w:rsidRPr="00100264" w:rsidRDefault="000F3A6D" w:rsidP="000F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6D" w:rsidRPr="00100264" w:rsidRDefault="000F3A6D" w:rsidP="000F3A6D">
      <w:pPr>
        <w:tabs>
          <w:tab w:val="left" w:pos="19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</w:t>
      </w:r>
    </w:p>
    <w:p w:rsidR="000F3A6D" w:rsidRPr="00100264" w:rsidRDefault="000F3A6D" w:rsidP="000F3A6D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6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– 8,</w:t>
      </w:r>
    </w:p>
    <w:p w:rsidR="000F3A6D" w:rsidRPr="00100264" w:rsidRDefault="000F3A6D" w:rsidP="000F3A6D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6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- нет,</w:t>
      </w:r>
    </w:p>
    <w:p w:rsidR="000F3A6D" w:rsidRPr="00100264" w:rsidRDefault="000F3A6D" w:rsidP="000F3A6D">
      <w:pPr>
        <w:tabs>
          <w:tab w:val="left" w:pos="5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64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«Воздержавшихся» - нет.</w:t>
      </w:r>
    </w:p>
    <w:p w:rsidR="000F3A6D" w:rsidRPr="00100264" w:rsidRDefault="000F3A6D" w:rsidP="000F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6D" w:rsidRDefault="000F3A6D" w:rsidP="000F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отменитьрешение внеочередной двадцать шестой сессии Совета депутатов Кожурлинского сельсовета Убинского района Новосибирской области пятого созыва от 24.12.2018 года № 128 « О передачи муниципального имущества Кожурлинского сельсовета Убинского района Новосибирской области в Федеральную собственность»</w:t>
      </w:r>
    </w:p>
    <w:p w:rsidR="000F3A6D" w:rsidRPr="00100264" w:rsidRDefault="000F3A6D" w:rsidP="000F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A4B" w:rsidRDefault="00A91194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60A4B">
        <w:rPr>
          <w:rFonts w:ascii="Times New Roman" w:eastAsia="Times New Roman" w:hAnsi="Times New Roman" w:cs="Times New Roman"/>
          <w:sz w:val="28"/>
          <w:szCs w:val="28"/>
          <w:lang w:eastAsia="ru-RU"/>
        </w:rPr>
        <w:t>.О повестке очередной сессии Совета депутатов Кожурлинского сельсовета Убинского района Новосибирской области пятого созыва.</w:t>
      </w:r>
    </w:p>
    <w:p w:rsidR="00060A4B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A4B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СЛУШАЛИ: Председателя Совета депутатов Кожурлинского сельсовета Убинского района Новосибирской области пятого созыва Белоусову Е.Р.</w:t>
      </w:r>
    </w:p>
    <w:p w:rsidR="00060A4B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A4B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ВЫСТУПИЛИ:  Пузикова Н.Ю. депутат Совета депутатов Кожурлинского сельсовета Убинского района Новосибирской области пятого созыва  предложила принять повестку дня очередной сессии.</w:t>
      </w:r>
    </w:p>
    <w:p w:rsidR="00060A4B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A4B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ГОЛОСОВАЛИ:</w:t>
      </w:r>
    </w:p>
    <w:p w:rsidR="00060A4B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– 8,</w:t>
      </w:r>
    </w:p>
    <w:p w:rsidR="00060A4B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- нет,</w:t>
      </w:r>
    </w:p>
    <w:p w:rsidR="00EF419D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«Воздержавшихся» - нет.</w:t>
      </w:r>
    </w:p>
    <w:p w:rsidR="00060A4B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A4B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РЕШИЛИ: Решение «О повестке очередной сессии Совета депутатов Кожурлинского сельсовета Убинского района Новосибирской области пятого созыва» принимается единогласно.</w:t>
      </w:r>
    </w:p>
    <w:p w:rsidR="000F3A6D" w:rsidRDefault="000F3A6D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A4B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060A4B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Кожурлинского сельсовета Убинского района</w:t>
      </w:r>
    </w:p>
    <w:p w:rsidR="00060A4B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пятого созыва                                         Е.Р. Белоусова</w:t>
      </w:r>
    </w:p>
    <w:p w:rsidR="000F3A6D" w:rsidRDefault="000F3A6D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6D" w:rsidRDefault="000F3A6D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A4B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внеочередной тридцать первой сессии</w:t>
      </w:r>
    </w:p>
    <w:p w:rsidR="00060A4B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Кожурлинского сельсовета</w:t>
      </w:r>
    </w:p>
    <w:p w:rsidR="00060A4B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Убинского района Новосибирской области</w:t>
      </w:r>
    </w:p>
    <w:p w:rsidR="00060A4B" w:rsidRDefault="00060A4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пятого созыва                                                      И.Г. Апарина</w:t>
      </w:r>
    </w:p>
    <w:p w:rsidR="00A725D8" w:rsidRDefault="00A725D8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194" w:rsidRDefault="00A91194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194" w:rsidRDefault="00A91194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194" w:rsidRDefault="00A91194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63B" w:rsidRDefault="00A3563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63B" w:rsidRDefault="00A3563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63B" w:rsidRDefault="00A3563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63B" w:rsidRDefault="00A3563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63B" w:rsidRDefault="00A3563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63B" w:rsidRDefault="00A3563B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19D" w:rsidRDefault="00EF419D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19D" w:rsidRDefault="00EF419D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19D" w:rsidRDefault="00EF419D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19D" w:rsidRDefault="00EF419D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19D" w:rsidRDefault="00EF419D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19D" w:rsidRDefault="00EF419D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19D" w:rsidRDefault="00EF419D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19D" w:rsidRDefault="00EF419D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19D" w:rsidRDefault="00EF419D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19D" w:rsidRDefault="00EF419D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19D" w:rsidRDefault="00EF419D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19D" w:rsidRDefault="00EF419D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19D" w:rsidRDefault="00EF419D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19D" w:rsidRDefault="00EF419D" w:rsidP="004E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1BA" w:rsidRPr="008401BA" w:rsidRDefault="00685A56" w:rsidP="008401BA">
      <w:pPr>
        <w:tabs>
          <w:tab w:val="center" w:pos="5102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8401BA" w:rsidRPr="00840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ОВЕТ ДЕПУТАТОВ КОЖУРЛИНСКОГО СЕЛЬСОВЕТА</w:t>
      </w:r>
    </w:p>
    <w:p w:rsidR="008401BA" w:rsidRPr="008401BA" w:rsidRDefault="008401BA" w:rsidP="008401BA">
      <w:pPr>
        <w:tabs>
          <w:tab w:val="center" w:pos="5102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УБИНСКОГО РАЙОНА НОВОСИБИРСКОЙ ОБЛАСТИ</w:t>
      </w:r>
    </w:p>
    <w:p w:rsidR="008401BA" w:rsidRPr="008401BA" w:rsidRDefault="008401BA" w:rsidP="00840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BA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(пятого созыва)</w:t>
      </w:r>
    </w:p>
    <w:p w:rsidR="008401BA" w:rsidRPr="008401BA" w:rsidRDefault="008401BA" w:rsidP="00840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1BA" w:rsidRPr="008401BA" w:rsidRDefault="008401BA" w:rsidP="00840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1BA" w:rsidRPr="00A725D8" w:rsidRDefault="00685A56" w:rsidP="00840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 w:rsidR="008401BA" w:rsidRPr="00A72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8401BA" w:rsidRPr="008401BA" w:rsidRDefault="00C83C23" w:rsidP="00840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внеочередной т</w:t>
      </w:r>
      <w:r w:rsidR="003215B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ридцать второй</w:t>
      </w:r>
      <w:r w:rsidR="008401BA" w:rsidRPr="0084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</w:t>
      </w:r>
    </w:p>
    <w:p w:rsidR="008401BA" w:rsidRPr="008401BA" w:rsidRDefault="008401BA" w:rsidP="00840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1BA" w:rsidRPr="008401BA" w:rsidRDefault="00F16383" w:rsidP="007E40AE">
      <w:pPr>
        <w:tabs>
          <w:tab w:val="left" w:pos="3348"/>
          <w:tab w:val="center" w:pos="49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8401BA" w:rsidRPr="008401B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215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01BA" w:rsidRPr="008401B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215B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401BA" w:rsidRPr="00840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 </w:t>
      </w:r>
      <w:r w:rsidR="003215B5">
        <w:rPr>
          <w:rFonts w:ascii="Times New Roman" w:eastAsia="Times New Roman" w:hAnsi="Times New Roman" w:cs="Times New Roman"/>
          <w:sz w:val="28"/>
          <w:szCs w:val="28"/>
          <w:lang w:eastAsia="ru-RU"/>
        </w:rPr>
        <w:t>171</w:t>
      </w:r>
    </w:p>
    <w:p w:rsidR="008401BA" w:rsidRPr="008401BA" w:rsidRDefault="008401BA" w:rsidP="00840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1BA" w:rsidRDefault="00C83C23" w:rsidP="00C83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Овнесении изменений в УставКожурлинского сельсоветаУбинского района Новосибирской области</w:t>
      </w:r>
    </w:p>
    <w:p w:rsidR="00255915" w:rsidRPr="00C83C23" w:rsidRDefault="00255915" w:rsidP="00C83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1BA" w:rsidRPr="008401BA" w:rsidRDefault="00255915" w:rsidP="0025591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2559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соответствии со статьями 7, 35, 44 Федерального закона от 06.10.2003 № 131-ФЗ « Об общих принципах организации местного самоуправления в Российской Федерации», Уставом Кожурлинского  сельсовета Убинского района Новосибирской области  Совет депутатов Кожурлинского  сельсовета Убинского района Новосибирской области </w:t>
      </w:r>
    </w:p>
    <w:p w:rsidR="0066321A" w:rsidRPr="008401BA" w:rsidRDefault="007E40AE" w:rsidP="00A725D8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РЕШИЛ:</w:t>
      </w:r>
    </w:p>
    <w:p w:rsidR="008401BA" w:rsidRPr="008401BA" w:rsidRDefault="008401BA" w:rsidP="00255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8401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1. Принять муниципальный правовой акт о внесении изменений в Устав Кожурлинского сельсовета</w:t>
      </w:r>
      <w:r w:rsidRPr="0084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Убинского района Новосибирской области</w:t>
      </w:r>
      <w:r w:rsidRPr="008401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(прилагается).</w:t>
      </w:r>
    </w:p>
    <w:p w:rsidR="008401BA" w:rsidRPr="008401BA" w:rsidRDefault="008401BA" w:rsidP="008401BA">
      <w:pPr>
        <w:shd w:val="clear" w:color="auto" w:fill="FFFFFF"/>
        <w:tabs>
          <w:tab w:val="left" w:pos="7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401B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2. </w:t>
      </w:r>
      <w:r w:rsidRPr="0084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8401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редоставить муниципальный правовой акт о внесении изменений в Устав Кожурлинского</w:t>
      </w:r>
      <w:r w:rsidRPr="0084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Убинского района Новосибирской области</w:t>
      </w:r>
      <w:r w:rsidRPr="008401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401BA" w:rsidRDefault="0066321A" w:rsidP="00255915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3. </w:t>
      </w:r>
      <w:r w:rsidR="008401BA" w:rsidRPr="008401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Главе Кожурлинского</w:t>
      </w:r>
      <w:r w:rsidR="008401BA" w:rsidRPr="0084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Убинского</w:t>
      </w:r>
      <w:r w:rsidR="008401BA" w:rsidRPr="0084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8401BA" w:rsidRPr="008401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опубликовать муниципальный правовой акт Кожурлинского сельсовета после государственной  регистрации </w:t>
      </w:r>
      <w:r w:rsidR="008401BA" w:rsidRPr="008401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течение 7 дней </w:t>
      </w:r>
      <w:r w:rsidR="008401BA" w:rsidRPr="008401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Кожурлинского сельсовета Убинского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255915" w:rsidRDefault="00255915" w:rsidP="00255915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915" w:rsidRDefault="00255915" w:rsidP="00255915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915" w:rsidRDefault="00255915" w:rsidP="00255915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21A" w:rsidRDefault="0066321A" w:rsidP="0066321A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21A" w:rsidRDefault="0066321A" w:rsidP="0066321A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1BA" w:rsidRPr="008401BA" w:rsidRDefault="008401BA" w:rsidP="0066321A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8401B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lastRenderedPageBreak/>
        <w:t xml:space="preserve"> 4.</w:t>
      </w:r>
      <w:r w:rsidRPr="008401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Настоящее решение вступает в силу после государственной регистрации и </w:t>
      </w:r>
      <w:r w:rsidRPr="008401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опубликования в периодическом печатном издании «Вести Кожурлы». </w:t>
      </w:r>
    </w:p>
    <w:p w:rsidR="008401BA" w:rsidRPr="008401BA" w:rsidRDefault="008401BA" w:rsidP="008401BA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1BA" w:rsidRPr="008401BA" w:rsidRDefault="008401BA" w:rsidP="00840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1BA" w:rsidRPr="008401BA" w:rsidRDefault="008401BA" w:rsidP="00840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8401BA" w:rsidRPr="008401BA" w:rsidRDefault="008401BA" w:rsidP="00840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Кожурлинского сельсовета</w:t>
      </w:r>
    </w:p>
    <w:p w:rsidR="008401BA" w:rsidRPr="008401BA" w:rsidRDefault="008401BA" w:rsidP="00840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B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района Новосибирской области                            Е.Р. Белоусова</w:t>
      </w:r>
    </w:p>
    <w:p w:rsidR="008401BA" w:rsidRPr="008401BA" w:rsidRDefault="008401BA" w:rsidP="00840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1BA" w:rsidRPr="008401BA" w:rsidRDefault="008401BA" w:rsidP="00840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1BA" w:rsidRPr="008401BA" w:rsidRDefault="008401BA" w:rsidP="00840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Кожурлинского сельсовета </w:t>
      </w:r>
    </w:p>
    <w:p w:rsidR="008401BA" w:rsidRPr="008401BA" w:rsidRDefault="008401BA" w:rsidP="00840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B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района Новосибирской области</w:t>
      </w:r>
      <w:r w:rsidR="007E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401BA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Нехаева</w:t>
      </w:r>
    </w:p>
    <w:p w:rsidR="00685A56" w:rsidRDefault="008401BA" w:rsidP="00685A56">
      <w:pPr>
        <w:tabs>
          <w:tab w:val="left" w:pos="6996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5A56" w:rsidRDefault="00685A56" w:rsidP="00685A56">
      <w:pPr>
        <w:tabs>
          <w:tab w:val="left" w:pos="6996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56" w:rsidRDefault="00685A56" w:rsidP="00685A56">
      <w:pPr>
        <w:tabs>
          <w:tab w:val="left" w:pos="6996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56" w:rsidRDefault="00685A56" w:rsidP="00685A56">
      <w:pPr>
        <w:tabs>
          <w:tab w:val="left" w:pos="6996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56" w:rsidRDefault="00685A56" w:rsidP="00685A56">
      <w:pPr>
        <w:tabs>
          <w:tab w:val="left" w:pos="6996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56" w:rsidRDefault="00685A56" w:rsidP="00685A56">
      <w:pPr>
        <w:tabs>
          <w:tab w:val="left" w:pos="6996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56" w:rsidRDefault="00685A56" w:rsidP="00685A56">
      <w:pPr>
        <w:tabs>
          <w:tab w:val="left" w:pos="6996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56" w:rsidRDefault="00685A56" w:rsidP="00685A56">
      <w:pPr>
        <w:tabs>
          <w:tab w:val="left" w:pos="6996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56" w:rsidRDefault="00685A56" w:rsidP="00685A56">
      <w:pPr>
        <w:tabs>
          <w:tab w:val="left" w:pos="6996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56" w:rsidRDefault="00685A56" w:rsidP="00685A56">
      <w:pPr>
        <w:tabs>
          <w:tab w:val="left" w:pos="6996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56" w:rsidRDefault="00685A56" w:rsidP="00685A56">
      <w:pPr>
        <w:tabs>
          <w:tab w:val="left" w:pos="6996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56" w:rsidRDefault="00685A56" w:rsidP="00685A56">
      <w:pPr>
        <w:tabs>
          <w:tab w:val="left" w:pos="6996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56" w:rsidRDefault="00685A56" w:rsidP="00685A56">
      <w:pPr>
        <w:tabs>
          <w:tab w:val="left" w:pos="6996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56" w:rsidRDefault="00685A56" w:rsidP="00685A56">
      <w:pPr>
        <w:tabs>
          <w:tab w:val="left" w:pos="6996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56" w:rsidRDefault="00685A56" w:rsidP="00685A56">
      <w:pPr>
        <w:tabs>
          <w:tab w:val="left" w:pos="6996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56" w:rsidRDefault="00685A56" w:rsidP="00685A56">
      <w:pPr>
        <w:tabs>
          <w:tab w:val="left" w:pos="6996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56" w:rsidRDefault="00685A56" w:rsidP="00685A56">
      <w:pPr>
        <w:tabs>
          <w:tab w:val="left" w:pos="6996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56" w:rsidRDefault="00685A56" w:rsidP="00685A56">
      <w:pPr>
        <w:tabs>
          <w:tab w:val="left" w:pos="6996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56" w:rsidRDefault="00685A56" w:rsidP="00685A56">
      <w:pPr>
        <w:tabs>
          <w:tab w:val="left" w:pos="6996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56" w:rsidRDefault="00685A56" w:rsidP="00685A56">
      <w:pPr>
        <w:tabs>
          <w:tab w:val="left" w:pos="6996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56" w:rsidRDefault="00685A56" w:rsidP="00685A56">
      <w:pPr>
        <w:tabs>
          <w:tab w:val="left" w:pos="6996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56" w:rsidRDefault="00685A56" w:rsidP="00685A56">
      <w:pPr>
        <w:tabs>
          <w:tab w:val="left" w:pos="6996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56" w:rsidRDefault="00685A56" w:rsidP="00685A56">
      <w:pPr>
        <w:tabs>
          <w:tab w:val="left" w:pos="6996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56" w:rsidRDefault="00685A56" w:rsidP="00685A56">
      <w:pPr>
        <w:tabs>
          <w:tab w:val="left" w:pos="6996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56" w:rsidRDefault="00685A56" w:rsidP="00685A56">
      <w:pPr>
        <w:tabs>
          <w:tab w:val="left" w:pos="6996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56" w:rsidRDefault="00685A56" w:rsidP="00685A56">
      <w:pPr>
        <w:tabs>
          <w:tab w:val="left" w:pos="6996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56" w:rsidRDefault="00685A56" w:rsidP="00685A56">
      <w:pPr>
        <w:tabs>
          <w:tab w:val="left" w:pos="6996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56" w:rsidRDefault="00685A56" w:rsidP="00685A56">
      <w:pPr>
        <w:tabs>
          <w:tab w:val="left" w:pos="6996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56" w:rsidRDefault="00685A56" w:rsidP="00685A56">
      <w:pPr>
        <w:tabs>
          <w:tab w:val="left" w:pos="6996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A56" w:rsidRDefault="00685A56" w:rsidP="00685A56">
      <w:pPr>
        <w:tabs>
          <w:tab w:val="left" w:pos="6996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95A" w:rsidRDefault="00AF295A" w:rsidP="00685A56">
      <w:pPr>
        <w:tabs>
          <w:tab w:val="left" w:pos="6996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915" w:rsidRDefault="00255915" w:rsidP="00685A56">
      <w:pPr>
        <w:tabs>
          <w:tab w:val="left" w:pos="6996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1BA" w:rsidRDefault="008401BA" w:rsidP="00685A56">
      <w:pPr>
        <w:tabs>
          <w:tab w:val="left" w:pos="6996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0AE" w:rsidRDefault="00C35C7B" w:rsidP="00C35C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35C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C35C7B" w:rsidRPr="00C35C7B" w:rsidRDefault="00C35C7B" w:rsidP="00C35C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35C7B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</w:t>
      </w:r>
    </w:p>
    <w:p w:rsidR="00C35C7B" w:rsidRPr="00C35C7B" w:rsidRDefault="00C35C7B" w:rsidP="00C35C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35C7B">
        <w:rPr>
          <w:rFonts w:ascii="Times New Roman" w:hAnsi="Times New Roman" w:cs="Times New Roman"/>
          <w:sz w:val="28"/>
          <w:szCs w:val="28"/>
        </w:rPr>
        <w:t xml:space="preserve">к  решению  </w:t>
      </w:r>
    </w:p>
    <w:p w:rsidR="00C35C7B" w:rsidRPr="00C35C7B" w:rsidRDefault="00C35C7B" w:rsidP="00C35C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35C7B">
        <w:rPr>
          <w:rFonts w:ascii="Times New Roman" w:hAnsi="Times New Roman" w:cs="Times New Roman"/>
          <w:sz w:val="28"/>
          <w:szCs w:val="28"/>
        </w:rPr>
        <w:t xml:space="preserve"> внеочередной тридцать второй сессии </w:t>
      </w:r>
    </w:p>
    <w:p w:rsidR="00C35C7B" w:rsidRPr="00C35C7B" w:rsidRDefault="00C35C7B" w:rsidP="00C35C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35C7B">
        <w:rPr>
          <w:rFonts w:ascii="Times New Roman" w:hAnsi="Times New Roman" w:cs="Times New Roman"/>
          <w:sz w:val="28"/>
          <w:szCs w:val="28"/>
        </w:rPr>
        <w:t xml:space="preserve">Совета депутатов Кожурлинского сельсовета  </w:t>
      </w:r>
    </w:p>
    <w:p w:rsidR="00C35C7B" w:rsidRPr="00C35C7B" w:rsidRDefault="00C35C7B" w:rsidP="00C35C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35C7B">
        <w:rPr>
          <w:rFonts w:ascii="Times New Roman" w:hAnsi="Times New Roman" w:cs="Times New Roman"/>
          <w:sz w:val="28"/>
          <w:szCs w:val="28"/>
        </w:rPr>
        <w:t xml:space="preserve">Убинского района                                                                           </w:t>
      </w:r>
    </w:p>
    <w:p w:rsidR="00C35C7B" w:rsidRPr="00C35C7B" w:rsidRDefault="00C35C7B" w:rsidP="00C35C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35C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Новосибирской области пятого созыва </w:t>
      </w:r>
    </w:p>
    <w:p w:rsidR="00C35C7B" w:rsidRPr="00C35C7B" w:rsidRDefault="00C35C7B" w:rsidP="00C35C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35C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от 29.11.2019 № 171</w:t>
      </w:r>
    </w:p>
    <w:p w:rsidR="00C35C7B" w:rsidRPr="00C35C7B" w:rsidRDefault="00C35C7B" w:rsidP="00C35C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C7B" w:rsidRPr="00C35C7B" w:rsidRDefault="00C35C7B" w:rsidP="00C35C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C7B" w:rsidRPr="00C35C7B" w:rsidRDefault="00C35C7B" w:rsidP="00C35C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C7B" w:rsidRDefault="00C35C7B" w:rsidP="00C35C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>МУНИЦИПАЛЬНЫЙ ПРАВОВОЙ АКТ</w:t>
      </w:r>
    </w:p>
    <w:p w:rsidR="00C35C7B" w:rsidRPr="00C35C7B" w:rsidRDefault="00C35C7B" w:rsidP="00C35C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>О ВНЕСЕНИИ ИЗМЕНЕНИЙ  В УСТАВ КОЖУРЛИНСКОГОСЕЛЬСОВЕТА</w:t>
      </w:r>
    </w:p>
    <w:p w:rsidR="00C35C7B" w:rsidRPr="00C35C7B" w:rsidRDefault="00C35C7B" w:rsidP="00C35C7B">
      <w:pPr>
        <w:pStyle w:val="a3"/>
        <w:jc w:val="center"/>
        <w:rPr>
          <w:b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>УБИНСКОГО РАЙОНА НОВОСИБИРСКОЙ ОБЛАСТИ</w:t>
      </w:r>
    </w:p>
    <w:p w:rsidR="00C35C7B" w:rsidRPr="00C35C7B" w:rsidRDefault="00C35C7B" w:rsidP="00C35C7B">
      <w:pPr>
        <w:rPr>
          <w:rFonts w:ascii="Times New Roman" w:hAnsi="Times New Roman" w:cs="Times New Roman"/>
          <w:b/>
          <w:sz w:val="28"/>
          <w:szCs w:val="28"/>
        </w:rPr>
      </w:pPr>
    </w:p>
    <w:p w:rsidR="00C35C7B" w:rsidRPr="00C35C7B" w:rsidRDefault="00C35C7B" w:rsidP="00C35C7B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>1</w:t>
      </w:r>
      <w:r w:rsidRPr="00C35C7B">
        <w:rPr>
          <w:rFonts w:ascii="Times New Roman" w:hAnsi="Times New Roman" w:cs="Times New Roman"/>
          <w:sz w:val="28"/>
          <w:szCs w:val="28"/>
        </w:rPr>
        <w:t>.</w:t>
      </w:r>
      <w:r w:rsidRPr="00C35C7B">
        <w:rPr>
          <w:rFonts w:ascii="Times New Roman" w:hAnsi="Times New Roman" w:cs="Times New Roman"/>
          <w:b/>
          <w:sz w:val="28"/>
          <w:szCs w:val="28"/>
        </w:rPr>
        <w:t>Статья5. Вопросы местного значения Кожурлинского сельсовета</w:t>
      </w:r>
    </w:p>
    <w:p w:rsidR="00C35C7B" w:rsidRPr="00C35C7B" w:rsidRDefault="00C35C7B" w:rsidP="00C35C7B">
      <w:p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>1.1.</w:t>
      </w:r>
      <w:r w:rsidR="007E4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C7B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Pr="00C35C7B">
        <w:rPr>
          <w:rFonts w:ascii="Times New Roman" w:hAnsi="Times New Roman" w:cs="Times New Roman"/>
          <w:sz w:val="28"/>
          <w:szCs w:val="28"/>
        </w:rPr>
        <w:t xml:space="preserve"> 1 дополнить подпунктом 35 следующего содержания:             «35)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требованиями»;</w:t>
      </w:r>
    </w:p>
    <w:p w:rsidR="00C35C7B" w:rsidRPr="00C35C7B" w:rsidRDefault="00C35C7B" w:rsidP="00C35C7B">
      <w:pPr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35C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  </w:t>
      </w:r>
      <w:r w:rsidRPr="00C35C7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Статья 8. Муниципальные выборы</w:t>
      </w:r>
    </w:p>
    <w:p w:rsidR="00C35C7B" w:rsidRPr="00C35C7B" w:rsidRDefault="00C35C7B" w:rsidP="00C35C7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C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</w:t>
      </w:r>
      <w:r w:rsidRPr="00C35C7B">
        <w:rPr>
          <w:rFonts w:ascii="Times New Roman" w:hAnsi="Times New Roman" w:cs="Times New Roman"/>
          <w:color w:val="000000" w:themeColor="text1"/>
          <w:sz w:val="28"/>
          <w:szCs w:val="28"/>
        </w:rPr>
        <w:t>.Часть 5 статьи 8 изложить в следующей редакции:</w:t>
      </w:r>
    </w:p>
    <w:p w:rsidR="00C35C7B" w:rsidRPr="00C35C7B" w:rsidRDefault="00C35C7B" w:rsidP="00C35C7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5C7B">
        <w:rPr>
          <w:rFonts w:ascii="Times New Roman" w:hAnsi="Times New Roman" w:cs="Times New Roman"/>
          <w:color w:val="000000" w:themeColor="text1"/>
          <w:sz w:val="28"/>
          <w:szCs w:val="28"/>
        </w:rPr>
        <w:t>«5.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округу, включающему в себя всю территорию Кожурлинского сельсовета. Количество распределяемых мандатов в многомандатном избирательном округе равно установленной численности Совета депутатов. Каждый избиратель имеет один голос.»</w:t>
      </w:r>
    </w:p>
    <w:p w:rsidR="00C35C7B" w:rsidRPr="00C35C7B" w:rsidRDefault="00C35C7B" w:rsidP="00C35C7B">
      <w:pPr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>3. Статья 21. Депутат Совета депутатов</w:t>
      </w:r>
    </w:p>
    <w:p w:rsidR="00C35C7B" w:rsidRPr="00C35C7B" w:rsidRDefault="00C35C7B" w:rsidP="00C35C7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>3.</w:t>
      </w:r>
      <w:r w:rsidRPr="00C35C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7E40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C35C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35C7B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Pr="00C35C7B">
        <w:rPr>
          <w:rFonts w:ascii="Times New Roman" w:hAnsi="Times New Roman" w:cs="Times New Roman"/>
          <w:sz w:val="28"/>
          <w:szCs w:val="28"/>
        </w:rPr>
        <w:t xml:space="preserve"> 4 дополнить словами в последнем предложении: «если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</w:r>
    </w:p>
    <w:p w:rsidR="00C35C7B" w:rsidRPr="00C35C7B" w:rsidRDefault="00C35C7B" w:rsidP="00C35C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>4. Статья 32. Полномочия администрации</w:t>
      </w:r>
    </w:p>
    <w:p w:rsidR="00C35C7B" w:rsidRPr="00C35C7B" w:rsidRDefault="00C35C7B" w:rsidP="00C35C7B">
      <w:pPr>
        <w:jc w:val="both"/>
        <w:rPr>
          <w:rFonts w:ascii="Times New Roman" w:hAnsi="Times New Roman" w:cs="Times New Roman"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lastRenderedPageBreak/>
        <w:t>4.1</w:t>
      </w:r>
      <w:r w:rsidR="007E40AE">
        <w:rPr>
          <w:rFonts w:ascii="Times New Roman" w:hAnsi="Times New Roman" w:cs="Times New Roman"/>
          <w:b/>
          <w:sz w:val="28"/>
          <w:szCs w:val="28"/>
        </w:rPr>
        <w:t>.</w:t>
      </w:r>
      <w:r w:rsidRPr="00C35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C7B">
        <w:rPr>
          <w:rFonts w:ascii="Times New Roman" w:hAnsi="Times New Roman" w:cs="Times New Roman"/>
          <w:sz w:val="28"/>
          <w:szCs w:val="28"/>
        </w:rPr>
        <w:t xml:space="preserve">дополнить пунктом 56.6 следующего содержания: «56.6)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требованиями»; </w:t>
      </w:r>
    </w:p>
    <w:p w:rsidR="00C35C7B" w:rsidRPr="00C35C7B" w:rsidRDefault="00C35C7B" w:rsidP="00C35C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>5. Статья 33. Избирательная комиссия Кожурлинского сельсовета Убинского района Новосибирской области</w:t>
      </w:r>
    </w:p>
    <w:p w:rsidR="00C35C7B" w:rsidRPr="00C35C7B" w:rsidRDefault="00C35C7B" w:rsidP="00C35C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>5.1</w:t>
      </w:r>
      <w:r w:rsidRPr="00C35C7B">
        <w:rPr>
          <w:rFonts w:ascii="Times New Roman" w:hAnsi="Times New Roman" w:cs="Times New Roman"/>
          <w:sz w:val="28"/>
          <w:szCs w:val="28"/>
        </w:rPr>
        <w:t>. Пункт е) части 6 изложить в следующей редакции:</w:t>
      </w:r>
    </w:p>
    <w:p w:rsidR="00C35C7B" w:rsidRPr="00C35C7B" w:rsidRDefault="00C35C7B" w:rsidP="00C35C7B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C7B">
        <w:rPr>
          <w:rFonts w:ascii="Times New Roman" w:hAnsi="Times New Roman" w:cs="Times New Roman"/>
          <w:sz w:val="28"/>
          <w:szCs w:val="28"/>
        </w:rPr>
        <w:t>«е) утверждает форму, текст и число бюллетеней для голосования на местном референдуме, форму и число избирательных бюллетеней на выборах депутатов Совета депутатов»;</w:t>
      </w:r>
    </w:p>
    <w:p w:rsidR="00C35C7B" w:rsidRPr="00C35C7B" w:rsidRDefault="00C35C7B" w:rsidP="00C35C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C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5.2.</w:t>
      </w:r>
      <w:r w:rsidRPr="00C35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е.1) части 6 признать утратившим силу;</w:t>
      </w:r>
    </w:p>
    <w:p w:rsidR="00C35C7B" w:rsidRPr="00C35C7B" w:rsidRDefault="00C35C7B" w:rsidP="00C35C7B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>5.3.</w:t>
      </w:r>
      <w:r w:rsidRPr="00C35C7B">
        <w:rPr>
          <w:rFonts w:ascii="Times New Roman" w:hAnsi="Times New Roman" w:cs="Times New Roman"/>
          <w:sz w:val="28"/>
          <w:szCs w:val="28"/>
        </w:rPr>
        <w:t xml:space="preserve"> Пункт ж) части 6 изложить в следующей редакции:</w:t>
      </w:r>
    </w:p>
    <w:p w:rsidR="00C35C7B" w:rsidRPr="00C35C7B" w:rsidRDefault="00C35C7B" w:rsidP="00C35C7B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C7B">
        <w:rPr>
          <w:rFonts w:ascii="Times New Roman" w:hAnsi="Times New Roman" w:cs="Times New Roman"/>
          <w:sz w:val="28"/>
          <w:szCs w:val="28"/>
        </w:rPr>
        <w:t>«ж) обеспечивает изготовление бюллетеней по выборам депутатов Совета депутатов, бюллетеней для голосования на местном референдуме, их доставку в нижестоящие избирательные комиссии, комиссии референдума»;</w:t>
      </w:r>
    </w:p>
    <w:p w:rsidR="00C35C7B" w:rsidRPr="00C35C7B" w:rsidRDefault="00C35C7B" w:rsidP="00C35C7B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>5.4.</w:t>
      </w:r>
      <w:r w:rsidRPr="00C35C7B">
        <w:rPr>
          <w:rFonts w:ascii="Times New Roman" w:hAnsi="Times New Roman" w:cs="Times New Roman"/>
          <w:sz w:val="28"/>
          <w:szCs w:val="28"/>
        </w:rPr>
        <w:t xml:space="preserve"> Пункт м) части 6 изложить в следующей редакции:</w:t>
      </w:r>
    </w:p>
    <w:p w:rsidR="00C35C7B" w:rsidRPr="00C35C7B" w:rsidRDefault="00C35C7B" w:rsidP="00C35C7B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C7B">
        <w:rPr>
          <w:rFonts w:ascii="Times New Roman" w:hAnsi="Times New Roman" w:cs="Times New Roman"/>
          <w:sz w:val="28"/>
          <w:szCs w:val="28"/>
        </w:rPr>
        <w:t xml:space="preserve"> «м) заслушивает сообщения органов местного самоуправления по вопросам, связанным с подготовкой  и проведением выборов в органы местного самоуправления, местного референдума, голосования по отзыву  депутата Совета депутатов, голосования по вопросам изменения границ сельского поселения, преобразования сельского поселения»;</w:t>
      </w:r>
    </w:p>
    <w:p w:rsidR="00C35C7B" w:rsidRPr="00C35C7B" w:rsidRDefault="00C35C7B" w:rsidP="00C35C7B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C7B">
        <w:rPr>
          <w:rFonts w:ascii="Times New Roman" w:hAnsi="Times New Roman" w:cs="Times New Roman"/>
          <w:b/>
          <w:sz w:val="28"/>
          <w:szCs w:val="28"/>
        </w:rPr>
        <w:t>5.5.</w:t>
      </w:r>
      <w:r w:rsidRPr="00C35C7B">
        <w:rPr>
          <w:rFonts w:ascii="Times New Roman" w:hAnsi="Times New Roman" w:cs="Times New Roman"/>
          <w:sz w:val="28"/>
          <w:szCs w:val="28"/>
        </w:rPr>
        <w:t xml:space="preserve"> Пункт о) части 6 изложить в новой редакции:</w:t>
      </w:r>
    </w:p>
    <w:p w:rsidR="00C35C7B" w:rsidRPr="00C35C7B" w:rsidRDefault="00C35C7B" w:rsidP="00C35C7B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C7B">
        <w:rPr>
          <w:rFonts w:ascii="Times New Roman" w:hAnsi="Times New Roman" w:cs="Times New Roman"/>
          <w:sz w:val="28"/>
          <w:szCs w:val="28"/>
        </w:rPr>
        <w:t>«о) на выборах в Совет депутатов заверяет списки кандидатов по многомандатному избирательному округу, выдвинутые избирательными объединениями; регистрирует инициативные группы по проведению местного референдума, иные группы участников референдума, выдает им регистрационные свидетельства установленного образца».</w:t>
      </w:r>
    </w:p>
    <w:p w:rsidR="00C35C7B" w:rsidRPr="00C35C7B" w:rsidRDefault="00C35C7B" w:rsidP="00C35C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35C7B" w:rsidRPr="00C35C7B" w:rsidRDefault="00C35C7B" w:rsidP="00C35C7B">
      <w:pPr>
        <w:pStyle w:val="a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35C7B" w:rsidRDefault="00C35C7B" w:rsidP="00C35C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5C7B" w:rsidRPr="00C35C7B" w:rsidRDefault="00C35C7B" w:rsidP="00C35C7B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C7B">
        <w:rPr>
          <w:rFonts w:ascii="Times New Roman" w:hAnsi="Times New Roman" w:cs="Times New Roman"/>
          <w:sz w:val="28"/>
          <w:szCs w:val="28"/>
        </w:rPr>
        <w:t>Глава Кожурлинского сельсовета</w:t>
      </w:r>
    </w:p>
    <w:p w:rsidR="00C35C7B" w:rsidRPr="00C35C7B" w:rsidRDefault="00C35C7B" w:rsidP="00C35C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5C7B">
        <w:rPr>
          <w:rFonts w:ascii="Times New Roman" w:hAnsi="Times New Roman" w:cs="Times New Roman"/>
          <w:sz w:val="28"/>
          <w:szCs w:val="28"/>
        </w:rPr>
        <w:t>Убинского района Новосибирской области                                    Е.Н. Нехаева</w:t>
      </w:r>
    </w:p>
    <w:p w:rsidR="00C35C7B" w:rsidRDefault="00C35C7B" w:rsidP="00C35C7B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C35C7B" w:rsidRDefault="00C35C7B" w:rsidP="00C35C7B">
      <w:pPr>
        <w:rPr>
          <w:sz w:val="24"/>
          <w:szCs w:val="24"/>
        </w:rPr>
      </w:pPr>
    </w:p>
    <w:p w:rsidR="00C35C7B" w:rsidRDefault="00C35C7B" w:rsidP="00840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C7B" w:rsidRDefault="00C35C7B" w:rsidP="00840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C7B" w:rsidRDefault="00C35C7B" w:rsidP="00840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2F3" w:rsidRDefault="009932F3" w:rsidP="00840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2F3" w:rsidRDefault="009932F3" w:rsidP="00840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C7B" w:rsidRDefault="00C35C7B" w:rsidP="008401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385" w:rsidRPr="00865385" w:rsidRDefault="00C35C7B" w:rsidP="00865385">
      <w:pPr>
        <w:tabs>
          <w:tab w:val="center" w:pos="5102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</w:t>
      </w:r>
      <w:r w:rsidR="00865385" w:rsidRPr="00865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ОВЕТ ДЕПУТАТОВ КОЖУРЛИНСКОГО СЕЛЬСОВЕТА</w:t>
      </w:r>
    </w:p>
    <w:p w:rsidR="00865385" w:rsidRPr="00865385" w:rsidRDefault="00865385" w:rsidP="00865385">
      <w:pPr>
        <w:tabs>
          <w:tab w:val="center" w:pos="5102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УБИНСКОГО РАЙОНА НОВОСИБИРСКОЙ ОБЛАСТИ</w:t>
      </w:r>
    </w:p>
    <w:p w:rsidR="00865385" w:rsidRPr="00865385" w:rsidRDefault="00865385" w:rsidP="00865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385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(пятого созыва)</w:t>
      </w:r>
    </w:p>
    <w:p w:rsidR="00865385" w:rsidRPr="00865385" w:rsidRDefault="00865385" w:rsidP="0086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385" w:rsidRPr="00865385" w:rsidRDefault="00865385" w:rsidP="0086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385" w:rsidRPr="00865385" w:rsidRDefault="00865385" w:rsidP="0086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65385" w:rsidRPr="00865385" w:rsidRDefault="00865385" w:rsidP="00865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3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внеочередной тридцать второй сессии</w:t>
      </w:r>
    </w:p>
    <w:p w:rsidR="00865385" w:rsidRPr="00865385" w:rsidRDefault="00865385" w:rsidP="00865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385" w:rsidRPr="00865385" w:rsidRDefault="00865385" w:rsidP="00865385">
      <w:pPr>
        <w:tabs>
          <w:tab w:val="left" w:pos="3348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29</w:t>
      </w:r>
      <w:r w:rsidRPr="00865385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.11.2019                                                                       № 172</w:t>
      </w:r>
    </w:p>
    <w:p w:rsidR="00865385" w:rsidRPr="00865385" w:rsidRDefault="00865385" w:rsidP="00865385">
      <w:pPr>
        <w:keepNext/>
        <w:spacing w:before="240" w:after="60" w:line="240" w:lineRule="auto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653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внесении изменений в решение восемнадцатой сессии Совета депутатов Кожурлинского сельсовета Убинского района Новосибирской области пятого созыва от 10.10.2017 года  № 89 «Об утверждении Правил благоустройства Кожурлинского сельсовета Убинского р</w:t>
      </w:r>
      <w:r w:rsidR="007E40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айона Новосибирской области» (с </w:t>
      </w:r>
      <w:r w:rsidRPr="008653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внесенными изменениями решениями от 23.03.2018 № 108,</w:t>
      </w:r>
      <w:r w:rsidR="007E40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27.06.2019 №</w:t>
      </w:r>
      <w:r w:rsidRPr="008653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159)</w:t>
      </w:r>
    </w:p>
    <w:p w:rsidR="00865385" w:rsidRPr="00865385" w:rsidRDefault="00865385" w:rsidP="00865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385" w:rsidRPr="00865385" w:rsidRDefault="00865385" w:rsidP="00E3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вступлением в силу закона Новосибирской области от 04.03.2019 года № 347-ОЗ  «О порядке 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 и для приведения нормативно-правовой базы в соответствие с действующим законодательством Совет депутатов Кожурлинского сельсовета Убинского района Новосибирской области пятого созыва </w:t>
      </w:r>
    </w:p>
    <w:p w:rsidR="00865385" w:rsidRPr="00865385" w:rsidRDefault="00865385" w:rsidP="00865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865385" w:rsidRPr="00865385" w:rsidRDefault="00865385" w:rsidP="00865385">
      <w:pPr>
        <w:keepNext/>
        <w:spacing w:before="240" w:after="60" w:line="240" w:lineRule="auto"/>
        <w:outlineLvl w:val="3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653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1.Внести в  Правила благоустройства территории Кожурлинского сельсовета Убинского района Новосибирской области утверждённые решением восемнадцатой сессии Совета депутатов Кожурлинского сельсовета Убинского района Новосибирской области пятого созыва от 10.10.2017 года  № 89 «Об утверждении Правил благоустройства Кожурлинского сельсовета Убинского района Новосибирской области»(с внесенными изменениями решением от 23.03.2018 № 108;  27.06.2019  №159)  следующие изменения: </w:t>
      </w:r>
      <w:r w:rsidR="00EA23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1.1</w:t>
      </w:r>
      <w:r w:rsidR="007E40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A2324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865385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ополнить разделом 2.1 следующего содержания:</w:t>
      </w:r>
    </w:p>
    <w:p w:rsidR="00865385" w:rsidRPr="00865385" w:rsidRDefault="00865385" w:rsidP="008653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385" w:rsidRPr="00865385" w:rsidRDefault="00865385" w:rsidP="008653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«2.1. Порядок участия </w:t>
      </w:r>
      <w:r w:rsidRPr="00865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лиц, ответственных за эксплуатацию здания, строения, сооружения, </w:t>
      </w:r>
      <w:r w:rsidRPr="00865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содержании прилегающих территорий.</w:t>
      </w:r>
    </w:p>
    <w:p w:rsidR="00865385" w:rsidRPr="00865385" w:rsidRDefault="00865385" w:rsidP="00865385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385" w:rsidRPr="00865385" w:rsidRDefault="00865385" w:rsidP="008653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65385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2.1.1.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принимает участие, в том числе финансовое, в содержании прилегающих территорий в следующих случаях:</w:t>
      </w:r>
    </w:p>
    <w:p w:rsidR="00865385" w:rsidRPr="00865385" w:rsidRDefault="00865385" w:rsidP="008653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скашивание травы (высота травяного покрова не должна превышать 15 сантиметров);</w:t>
      </w:r>
    </w:p>
    <w:p w:rsidR="00865385" w:rsidRPr="00865385" w:rsidRDefault="00865385" w:rsidP="008653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регулярная уборка пешеходных зон от </w:t>
      </w:r>
      <w:r w:rsidRPr="0086538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пыли и мелкого бытового мусора, необходимо установить периодичность не реже одного раза в неделю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65385" w:rsidRPr="00865385" w:rsidRDefault="00865385" w:rsidP="008653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регулярная  уборка в зимний период от снега и льда пешеходных зон со складированием его на участках, не препятствующих свободному проезду автотранспорта и движению пешеходов, а также обзору при выезде с придомовых территорий, необходимо установить периодичность</w:t>
      </w:r>
      <w:r w:rsidRPr="0086538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не реже одного раза в неделю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65385" w:rsidRPr="00865385" w:rsidRDefault="00865385" w:rsidP="0086538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-обрезка ветвей деревьев, кустарников, нависающих на высоте менее двух метров над тротуарами и пешеходными зонами.</w:t>
      </w:r>
    </w:p>
    <w:p w:rsidR="00865385" w:rsidRPr="00865385" w:rsidRDefault="00865385" w:rsidP="00865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5385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2.1.2.</w:t>
      </w:r>
      <w:r w:rsidRPr="0086538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Границы прилегающих территорий определяются с учетом положений статьи 3 Закона Новосибирской области от 04.03.2019 № 347-ОЗ «О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благоустройства». 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Расстояние от внутренней части границы прилегающей территории до внешней части границы прилегающей территории составляет10 метров:</w:t>
      </w:r>
    </w:p>
    <w:p w:rsidR="00865385" w:rsidRPr="00865385" w:rsidRDefault="00E3694B" w:rsidP="00E3694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="00865385"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зданий, в которых располагаются организации образования и культуры, досуга, спортивные, медицинские, санаторно-курортные учреждения, организации социально-бытового назначения - 10 метров;</w:t>
      </w:r>
    </w:p>
    <w:p w:rsidR="00865385" w:rsidRPr="00865385" w:rsidRDefault="00E3694B" w:rsidP="00E3694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</w:t>
      </w:r>
      <w:r w:rsidR="00865385"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автостоянок, автомоек, автосервисов, автозаправочных станций, автогазозаправочных станций  - 10 метров;</w:t>
      </w:r>
    </w:p>
    <w:p w:rsidR="00865385" w:rsidRPr="00865385" w:rsidRDefault="00E3694B" w:rsidP="00E3694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</w:t>
      </w:r>
      <w:r w:rsidR="00865385"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промышленных объектов – 10 метров;</w:t>
      </w:r>
    </w:p>
    <w:p w:rsidR="00865385" w:rsidRPr="00865385" w:rsidRDefault="00E3694B" w:rsidP="00E3694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г) </w:t>
      </w:r>
      <w:r w:rsidR="00865385"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строящихся объектов капитального строительства - 10 метров;</w:t>
      </w:r>
    </w:p>
    <w:p w:rsidR="00865385" w:rsidRPr="00865385" w:rsidRDefault="00E3694B" w:rsidP="00E3694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r w:rsidR="00865385" w:rsidRPr="00865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иных </w:t>
      </w:r>
      <w:r w:rsidR="00865385" w:rsidRPr="008653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зданий, строений, сооружений – 10 метров.</w:t>
      </w:r>
    </w:p>
    <w:p w:rsidR="00865385" w:rsidRPr="00865385" w:rsidRDefault="00865385" w:rsidP="008653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538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2.1.3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В соответствии с частью 2 статьи 3 </w:t>
      </w:r>
      <w:r w:rsidRPr="0086538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Закона Новосибирской области от 04.03.2019 № 347-ОЗ«О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 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расстояние от внутренней части границы прилегающей территории до внешней части границы прилегающей территории может превышать расстояние, определенное в соответствии с пунктом </w:t>
      </w:r>
      <w:r w:rsidR="00EA232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2.1</w:t>
      </w:r>
      <w:r w:rsidRPr="0086538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.2. 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настоящих Правил, в случае заключения соглашения об установленииграниц прилегающей территории между собственником или иным законным владельцем здания, строения, сооружения, земельного участка (далее – правообладатель) и администрацией (наименование муниципального образования) (далее - соглашение).</w:t>
      </w:r>
    </w:p>
    <w:p w:rsidR="00865385" w:rsidRPr="00865385" w:rsidRDefault="00865385" w:rsidP="0086538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865385">
        <w:rPr>
          <w:rFonts w:ascii="Times New Roman" w:eastAsiaTheme="minorEastAsia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Соглашение заключается в случае подачи письменного заявления правообладателя в администрацию (наименование муниципального образования) или на основании обращения администрации (наименование муниципального образования) к правообладателю.</w:t>
      </w:r>
    </w:p>
    <w:p w:rsidR="00865385" w:rsidRPr="00865385" w:rsidRDefault="00865385" w:rsidP="00865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</w:pPr>
      <w:r w:rsidRPr="00865385">
        <w:rPr>
          <w:rFonts w:ascii="Times New Roman" w:eastAsiaTheme="minorEastAsia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В заявлении указываются </w:t>
      </w:r>
      <w:r w:rsidRPr="00865385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- фамилия, имя, отчество (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последнее - при наличии) </w:t>
      </w:r>
      <w:r w:rsidRPr="00865385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правообладателя</w:t>
      </w: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почтовый адрес</w:t>
      </w:r>
      <w:r w:rsidRPr="00865385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и контактный телефон. К заявлению прикладывается копия документа, удостоверяющего личность заявителя и (или) документ, подтверждающий полномочия действовать от имени заявителя, а также копии документов, подтверждающих права </w:t>
      </w:r>
      <w:r w:rsidRPr="00865385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lastRenderedPageBreak/>
        <w:t>собственности или иные законные основания владения зданием, строением, сооружением, земельным участком, если сведения о них не внесены в Единый государственный реестр недвижимости (далее - ЕГРН).</w:t>
      </w:r>
    </w:p>
    <w:p w:rsidR="00865385" w:rsidRPr="00865385" w:rsidRDefault="00865385" w:rsidP="00E3694B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53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 (наименование муниципального образования) принимает решение о заключении соглашения или подготовке проекта уведомления об отказе в заключении соглашения не позднее 7 рабочих дней с даты регистрации заявления.</w:t>
      </w:r>
    </w:p>
    <w:p w:rsidR="00865385" w:rsidRPr="00865385" w:rsidRDefault="00865385" w:rsidP="00E3694B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53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Проект соглашения, подписанный главой (наименование муниципального образования)</w:t>
      </w:r>
      <w:r w:rsidRPr="00865385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предоставляется заявителю для подписания в течение 15  рабочих дней с даты регистрации заявления</w:t>
      </w:r>
      <w:r w:rsidRPr="008653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Уведомление об отказе в заключении соглашения направляется (вручается) заявителю не позднее 2 рабочих дней со дня принятия указанного решения.</w:t>
      </w:r>
    </w:p>
    <w:p w:rsidR="00865385" w:rsidRPr="00865385" w:rsidRDefault="00865385" w:rsidP="00E3694B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653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Основанием для отказа в заключении соглашения является отсутствие права </w:t>
      </w:r>
      <w:r w:rsidRPr="00865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или иного законного основания владения зданием, строением, сооружением, земельным участком. Указанные сведения в случае внесения их в ЕГРН и непредставления заявителем по собственной инициативе запрашиваются администрацией (наименование муниципального образования) в порядке межведомственного информационного взаимодействия.</w:t>
      </w:r>
    </w:p>
    <w:p w:rsidR="00865385" w:rsidRPr="00865385" w:rsidRDefault="00865385" w:rsidP="0086538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6538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86538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 Решение вступает в силу после его официального опубликования </w:t>
      </w:r>
    </w:p>
    <w:p w:rsidR="00865385" w:rsidRPr="00865385" w:rsidRDefault="00865385" w:rsidP="00865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периодическом печатном издании "Вести Кожурлы" и размещении на официальном сайте администрации Кожурлинского сельсовета Убинского района Новосибирской области. </w:t>
      </w:r>
    </w:p>
    <w:p w:rsidR="00865385" w:rsidRPr="00865385" w:rsidRDefault="00865385" w:rsidP="00865385">
      <w:pPr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865385" w:rsidRPr="00865385" w:rsidRDefault="00865385" w:rsidP="00865385">
      <w:pPr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865385" w:rsidRPr="00865385" w:rsidRDefault="00865385" w:rsidP="00865385">
      <w:pPr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865385" w:rsidRPr="00865385" w:rsidRDefault="00865385" w:rsidP="00865385">
      <w:pPr>
        <w:spacing w:after="0" w:line="240" w:lineRule="auto"/>
        <w:ind w:firstLine="6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5385" w:rsidRPr="00865385" w:rsidRDefault="00865385" w:rsidP="008653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385" w:rsidRPr="00865385" w:rsidRDefault="00865385" w:rsidP="00865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</w:t>
      </w:r>
    </w:p>
    <w:p w:rsidR="00865385" w:rsidRPr="00865385" w:rsidRDefault="00865385" w:rsidP="00865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Кожурлинского сельсовета</w:t>
      </w:r>
    </w:p>
    <w:p w:rsidR="00865385" w:rsidRPr="00865385" w:rsidRDefault="00865385" w:rsidP="00865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38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района Новосибирской области                                  Е.Р. Белоусова</w:t>
      </w:r>
    </w:p>
    <w:p w:rsidR="00865385" w:rsidRDefault="00865385" w:rsidP="00865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63B" w:rsidRPr="00865385" w:rsidRDefault="00A3563B" w:rsidP="00865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385" w:rsidRPr="00865385" w:rsidRDefault="00865385" w:rsidP="00865385">
      <w:pPr>
        <w:tabs>
          <w:tab w:val="left" w:pos="6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Кожурлинского  сельсовета </w:t>
      </w:r>
      <w:r w:rsidRPr="008653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65385" w:rsidRPr="00865385" w:rsidRDefault="00865385" w:rsidP="00865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Убинского района Новосибирской области                            </w:t>
      </w:r>
      <w:r w:rsidR="007E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65385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Нехаева</w:t>
      </w:r>
    </w:p>
    <w:p w:rsidR="00865385" w:rsidRPr="00865385" w:rsidRDefault="00865385" w:rsidP="00865385">
      <w:pPr>
        <w:shd w:val="clear" w:color="auto" w:fill="FFFFFF"/>
        <w:tabs>
          <w:tab w:val="left" w:pos="1560"/>
        </w:tabs>
        <w:spacing w:after="0" w:line="336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5385" w:rsidRPr="00865385" w:rsidRDefault="00865385" w:rsidP="00865385">
      <w:pPr>
        <w:spacing w:after="0" w:line="240" w:lineRule="auto"/>
        <w:rPr>
          <w:rFonts w:ascii="Calibri" w:eastAsia="Calibri" w:hAnsi="Calibri" w:cs="Times New Roman"/>
        </w:rPr>
      </w:pPr>
    </w:p>
    <w:p w:rsidR="00865385" w:rsidRPr="00865385" w:rsidRDefault="00865385" w:rsidP="00865385">
      <w:pPr>
        <w:rPr>
          <w:rFonts w:ascii="Times New Roman" w:eastAsia="Calibri" w:hAnsi="Times New Roman" w:cs="Times New Roman"/>
          <w:sz w:val="28"/>
          <w:szCs w:val="28"/>
        </w:rPr>
      </w:pPr>
    </w:p>
    <w:p w:rsidR="00865385" w:rsidRPr="00865385" w:rsidRDefault="00865385" w:rsidP="00865385">
      <w:pPr>
        <w:rPr>
          <w:rFonts w:ascii="Times New Roman" w:eastAsia="Calibri" w:hAnsi="Times New Roman" w:cs="Times New Roman"/>
          <w:sz w:val="28"/>
          <w:szCs w:val="28"/>
        </w:rPr>
      </w:pPr>
    </w:p>
    <w:p w:rsidR="008401BA" w:rsidRDefault="008401BA" w:rsidP="004E3799">
      <w:pPr>
        <w:jc w:val="both"/>
      </w:pPr>
    </w:p>
    <w:p w:rsidR="00EA2324" w:rsidRDefault="00EA2324" w:rsidP="004E3799">
      <w:pPr>
        <w:jc w:val="both"/>
      </w:pPr>
    </w:p>
    <w:p w:rsidR="008401BA" w:rsidRDefault="008401BA" w:rsidP="004E3799">
      <w:pPr>
        <w:jc w:val="both"/>
      </w:pPr>
    </w:p>
    <w:p w:rsidR="002771CB" w:rsidRPr="002771CB" w:rsidRDefault="002771CB" w:rsidP="002771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СОВЕТ ДЕПУТАТОВ КОЖУРЛИНСКОГО СЕЛЬСОВЕТА</w:t>
      </w:r>
    </w:p>
    <w:p w:rsidR="002771CB" w:rsidRPr="002771CB" w:rsidRDefault="002771CB" w:rsidP="002771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УБИНСКОГО РАЙОНА НОВОСИБИРСКОЙ  ОБЛАСТИ</w:t>
      </w:r>
    </w:p>
    <w:p w:rsidR="002771CB" w:rsidRPr="002771CB" w:rsidRDefault="002771CB" w:rsidP="00277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(пятого  созыва)</w:t>
      </w:r>
    </w:p>
    <w:p w:rsidR="002771CB" w:rsidRPr="002771CB" w:rsidRDefault="002771CB" w:rsidP="00277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1CB" w:rsidRPr="002771CB" w:rsidRDefault="002771CB" w:rsidP="00277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1CB" w:rsidRPr="002771CB" w:rsidRDefault="002771CB" w:rsidP="00277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771CB" w:rsidRPr="002771CB" w:rsidRDefault="002771CB" w:rsidP="002771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внеочередной тридцать второй сессии</w:t>
      </w:r>
    </w:p>
    <w:p w:rsidR="002771CB" w:rsidRPr="002771CB" w:rsidRDefault="002771CB" w:rsidP="00277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1CB" w:rsidRPr="002771CB" w:rsidRDefault="00F16383" w:rsidP="00D567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656F4F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.11.2019</w:t>
      </w:r>
      <w:r w:rsidR="002771CB" w:rsidRPr="0027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2771CB" w:rsidRPr="002771C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173</w:t>
      </w:r>
    </w:p>
    <w:p w:rsidR="002771CB" w:rsidRPr="002771CB" w:rsidRDefault="002771CB" w:rsidP="00D567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1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установлении на территории   Кожурлинского сельсовета Убинского района Новосибирской области налога на имущество физических лиц</w:t>
      </w:r>
    </w:p>
    <w:p w:rsidR="002771CB" w:rsidRPr="002771CB" w:rsidRDefault="002771CB" w:rsidP="00277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1CB" w:rsidRPr="002771CB" w:rsidRDefault="002771CB" w:rsidP="003F6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06.03.2003 №131-ФЗ "Об общих принципах организации местного самоуправления в Российской Федерации", руководствуясь Уставом Кожурлинского сельсовета Убинского района Новосибирской области Совет депутатов Кожурлинского сельсовета Убинского района Новосибирской области  </w:t>
      </w:r>
    </w:p>
    <w:p w:rsidR="002771CB" w:rsidRDefault="002771CB" w:rsidP="002C1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9624F" w:rsidRPr="002771CB" w:rsidRDefault="0059624F" w:rsidP="00277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1CB" w:rsidRPr="002771CB" w:rsidRDefault="002771CB" w:rsidP="00E3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1C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и ввести в действие с 1 января</w:t>
      </w:r>
      <w:r w:rsidR="0018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27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 Кожурлинского сельсовета Убинского района  Новосибирской области налог на имущество физических лиц (далее – налог).</w:t>
      </w:r>
    </w:p>
    <w:p w:rsidR="002771CB" w:rsidRPr="002771CB" w:rsidRDefault="002771CB" w:rsidP="00E3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1C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2771CB" w:rsidRPr="002771CB" w:rsidRDefault="002771CB" w:rsidP="00E3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1C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 следующие налоговые ставки по налогу:</w:t>
      </w:r>
    </w:p>
    <w:p w:rsidR="002771CB" w:rsidRPr="002771CB" w:rsidRDefault="002771CB" w:rsidP="00E3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71C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3.1. 0,1</w:t>
      </w:r>
      <w:r w:rsidRPr="002771CB">
        <w:rPr>
          <w:rFonts w:ascii="Times New Roman" w:eastAsia="Calibri" w:hAnsi="Times New Roman" w:cs="Times New Roman"/>
          <w:sz w:val="28"/>
          <w:szCs w:val="28"/>
        </w:rPr>
        <w:t xml:space="preserve"> процента в отношении жилых домов, </w:t>
      </w:r>
      <w:r w:rsidRPr="002771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частей жилых домов, квартир, частей квартир, комнат; </w:t>
      </w:r>
    </w:p>
    <w:p w:rsidR="002771CB" w:rsidRPr="002771CB" w:rsidRDefault="002771CB" w:rsidP="00E3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3.2. 0,1 </w:t>
      </w:r>
      <w:r w:rsidRPr="002771CB">
        <w:rPr>
          <w:rFonts w:ascii="Times New Roman" w:eastAsia="Calibri" w:hAnsi="Times New Roman" w:cs="Times New Roman"/>
          <w:color w:val="000000"/>
          <w:sz w:val="28"/>
          <w:szCs w:val="28"/>
        </w:rPr>
        <w:t>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2771CB" w:rsidRPr="002771CB" w:rsidRDefault="002771CB" w:rsidP="00E3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3.3. 0,1 </w:t>
      </w:r>
      <w:r w:rsidRPr="002771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процента в отношении единых недвижимых комплексов, в состав которых входит хотя бы  один жилой дом; </w:t>
      </w:r>
    </w:p>
    <w:p w:rsidR="002771CB" w:rsidRPr="002771CB" w:rsidRDefault="00E3694B" w:rsidP="00E3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r w:rsidR="002771CB" w:rsidRPr="0027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0,1</w:t>
      </w:r>
      <w:r w:rsidR="002771CB" w:rsidRPr="002771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процента в отношении гаражей и машино-мест, в том числе расположенных в объектах налогообложения, указанных в подпункте 2 пункта 2 статьи 406 НК РФ;</w:t>
      </w:r>
    </w:p>
    <w:p w:rsidR="002771CB" w:rsidRPr="002771CB" w:rsidRDefault="002771CB" w:rsidP="00E3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r w:rsidRPr="002771CB">
        <w:rPr>
          <w:rFonts w:ascii="Times New Roman" w:eastAsia="Calibri" w:hAnsi="Times New Roman" w:cs="Times New Roman"/>
          <w:color w:val="000000"/>
          <w:sz w:val="28"/>
          <w:szCs w:val="28"/>
        </w:rPr>
        <w:t>0,1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 для ведения личного подсобного хозяйства, огородничества, садоводства или индивидуального жилищного строительства (действует с 01.01.2020);</w:t>
      </w:r>
    </w:p>
    <w:p w:rsidR="002771CB" w:rsidRPr="002771CB" w:rsidRDefault="002771CB" w:rsidP="00E3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71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3.6. 2,0 процента в отношении объектов налогообложения, включенных в перечень, определяемый в соответствии с пунктом 7 статьи 378 Налогового кодекса Российской Федерации, в отношении объектов налогообложения, предусмотренных абзацем вторым пункта 10 статьи 378 Налогового кодекса Российской Федерации; </w:t>
      </w:r>
    </w:p>
    <w:p w:rsidR="002771CB" w:rsidRPr="002771CB" w:rsidRDefault="00E3694B" w:rsidP="00E3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3.7. </w:t>
      </w:r>
      <w:r w:rsidR="002771CB" w:rsidRPr="002771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2,0 процента в отношении объектов налогообложения, кадастровая стоимость каждого из которых превышает 300 миллионов рублей; </w:t>
      </w:r>
    </w:p>
    <w:p w:rsidR="002771CB" w:rsidRPr="002771CB" w:rsidRDefault="002771CB" w:rsidP="00E369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71CB">
        <w:rPr>
          <w:rFonts w:ascii="Times New Roman" w:eastAsia="Calibri" w:hAnsi="Times New Roman" w:cs="Times New Roman"/>
          <w:color w:val="000000"/>
          <w:sz w:val="28"/>
          <w:szCs w:val="28"/>
        </w:rPr>
        <w:t>3.8. 0,5процента в отношении прочих объектов налогообложения.</w:t>
      </w:r>
    </w:p>
    <w:p w:rsidR="00E3694B" w:rsidRDefault="002771CB" w:rsidP="00E3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71CB">
        <w:rPr>
          <w:rFonts w:ascii="Times New Roman" w:eastAsia="Calibri" w:hAnsi="Times New Roman" w:cs="Times New Roman"/>
          <w:color w:val="000000"/>
          <w:sz w:val="28"/>
          <w:szCs w:val="28"/>
        </w:rPr>
        <w:t>4. Установить, что право на налоговую льготу в отношении одного объекта недвижимости имеют следующие категории налогоплательщиков:</w:t>
      </w:r>
    </w:p>
    <w:p w:rsidR="002771CB" w:rsidRPr="00E3694B" w:rsidRDefault="002771CB" w:rsidP="00E3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4.1. Лица, имеющие на своём иждивении трёх и более несовершеннолетних детей, детей старше восемнадцати лет, обучающихся по очной форме обучения до получения образования, но не более чем до двадцати трёх лет.</w:t>
      </w:r>
    </w:p>
    <w:p w:rsidR="002771CB" w:rsidRPr="002771CB" w:rsidRDefault="002771CB" w:rsidP="00E36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4.2. Несовершеннолетние дети, дети старше восемнадцати лет обучающиеся по очной форме обучении до получения образования, но не более чем до двадцати трёх лет, находящиеся на иждивении лиц, указанных в пункте 4.1.</w:t>
      </w:r>
    </w:p>
    <w:p w:rsidR="002771CB" w:rsidRPr="002771CB" w:rsidRDefault="002771CB" w:rsidP="00E36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Признать утратившими силу:</w:t>
      </w:r>
    </w:p>
    <w:p w:rsidR="002771CB" w:rsidRPr="002771CB" w:rsidRDefault="002771CB" w:rsidP="00E36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5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внеочередной двадцать девятой сессии Совета депутатов Кожурлинского сельсовета Убинского района Ново</w:t>
      </w:r>
      <w:r w:rsidR="00D5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сибирской области от 20.11.2014</w:t>
      </w:r>
      <w:r w:rsidRPr="0027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205 «Об  установлении налога на имущество физических лиц на территории Кожурлинского сельсовета Убинско</w:t>
      </w:r>
      <w:r w:rsidR="00D5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района Новосибирской области</w:t>
      </w:r>
      <w:r w:rsidRPr="0027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2771CB" w:rsidRPr="002771CB" w:rsidRDefault="002771CB" w:rsidP="00E3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5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внеочередной двадцать пятой сессии пятого созыва Совета депутатов  Кожурлинского сельсовета Убинского района Новос</w:t>
      </w:r>
      <w:r w:rsidR="00D5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ибирской области от 08.10.2018</w:t>
      </w:r>
      <w:r w:rsidRPr="0027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123</w:t>
      </w:r>
      <w:r w:rsidRPr="0027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внеочередной двадцать девятой сессии Совета депутатов Кожурлинского сельсовета Убинского района Новосибирской </w:t>
      </w:r>
      <w:r w:rsidR="00D567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№ 205 от 20.11.2014</w:t>
      </w:r>
      <w:r w:rsidRPr="0027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налога на имущество физических лиц на территории Кожурлинского сельсовета Убинско</w:t>
      </w:r>
      <w:r w:rsidR="00D567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Pr="002771C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771CB" w:rsidRPr="002771CB" w:rsidRDefault="00E3694B" w:rsidP="00E3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 </w:t>
      </w:r>
      <w:r w:rsidR="002771CB" w:rsidRPr="0027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решение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области.</w:t>
      </w:r>
    </w:p>
    <w:p w:rsidR="002771CB" w:rsidRPr="002771CB" w:rsidRDefault="00E3694B" w:rsidP="00E36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7. </w:t>
      </w:r>
      <w:r w:rsidR="002771CB" w:rsidRPr="0027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2771CB" w:rsidRPr="002771CB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="002771CB" w:rsidRPr="002771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опубликования и распространяет свое действие на регулируемые правоотношения с 01.01.</w:t>
      </w:r>
      <w:r w:rsidR="00AD1D2B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2771CB" w:rsidRPr="0027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771CB" w:rsidRPr="002771CB" w:rsidRDefault="002771CB" w:rsidP="002771C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1CB" w:rsidRPr="002771CB" w:rsidRDefault="002771CB" w:rsidP="002771C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1CB" w:rsidRPr="002771CB" w:rsidRDefault="002771CB" w:rsidP="00277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1CB" w:rsidRPr="002771CB" w:rsidRDefault="002771CB" w:rsidP="00277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2771CB" w:rsidRPr="002771CB" w:rsidRDefault="002771CB" w:rsidP="00277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1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Кожурлинского сельсовета</w:t>
      </w:r>
    </w:p>
    <w:p w:rsidR="002771CB" w:rsidRPr="002771CB" w:rsidRDefault="002771CB" w:rsidP="00277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1C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района Новосибирской области                              Е.Р. Белоусова</w:t>
      </w:r>
    </w:p>
    <w:p w:rsidR="008401BA" w:rsidRDefault="008401BA" w:rsidP="004E3799">
      <w:pPr>
        <w:jc w:val="both"/>
      </w:pPr>
    </w:p>
    <w:p w:rsidR="00656F4F" w:rsidRPr="002771CB" w:rsidRDefault="00656F4F" w:rsidP="00656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1C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Кожурлинского сельсовета</w:t>
      </w:r>
    </w:p>
    <w:p w:rsidR="00656F4F" w:rsidRPr="002771CB" w:rsidRDefault="00656F4F" w:rsidP="00656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1C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района Новосибирской области                              Е.Н. Нехаева</w:t>
      </w:r>
    </w:p>
    <w:p w:rsidR="00656F4F" w:rsidRPr="002771CB" w:rsidRDefault="00656F4F" w:rsidP="00656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94B" w:rsidRDefault="00E3694B" w:rsidP="004E3799">
      <w:pPr>
        <w:jc w:val="both"/>
      </w:pPr>
    </w:p>
    <w:p w:rsidR="00656F4F" w:rsidRDefault="00656F4F" w:rsidP="004E3799">
      <w:pPr>
        <w:jc w:val="both"/>
      </w:pPr>
    </w:p>
    <w:p w:rsidR="00D56723" w:rsidRDefault="00D56723" w:rsidP="004E3799">
      <w:pPr>
        <w:jc w:val="both"/>
      </w:pPr>
    </w:p>
    <w:p w:rsidR="002771CB" w:rsidRPr="002771CB" w:rsidRDefault="00656F4F" w:rsidP="002771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</w:t>
      </w:r>
      <w:r w:rsidR="002771CB" w:rsidRPr="002771CB">
        <w:rPr>
          <w:rFonts w:ascii="Times New Roman" w:eastAsia="Calibri" w:hAnsi="Times New Roman" w:cs="Times New Roman"/>
          <w:b/>
          <w:sz w:val="28"/>
          <w:szCs w:val="28"/>
        </w:rPr>
        <w:t>ОВЕТ ДЕПУТАТОВ КОЖУРЛИНСКОГО  СЕЛЬСОВЕТА</w:t>
      </w:r>
    </w:p>
    <w:p w:rsidR="002771CB" w:rsidRPr="002771CB" w:rsidRDefault="002771CB" w:rsidP="002771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71CB">
        <w:rPr>
          <w:rFonts w:ascii="Times New Roman" w:eastAsia="Calibri" w:hAnsi="Times New Roman" w:cs="Times New Roman"/>
          <w:b/>
          <w:sz w:val="28"/>
          <w:szCs w:val="28"/>
        </w:rPr>
        <w:t>УБИНСКОГО  РАЙОНА  НОВОСИБИРСКОЙ ОБЛАСТИ</w:t>
      </w:r>
    </w:p>
    <w:p w:rsidR="002771CB" w:rsidRPr="002771CB" w:rsidRDefault="002771CB" w:rsidP="002771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1CB">
        <w:rPr>
          <w:rFonts w:ascii="Times New Roman" w:eastAsia="Calibri" w:hAnsi="Times New Roman" w:cs="Times New Roman"/>
          <w:sz w:val="28"/>
          <w:szCs w:val="28"/>
        </w:rPr>
        <w:t>(пятого созыва)</w:t>
      </w:r>
    </w:p>
    <w:p w:rsidR="002771CB" w:rsidRPr="002771CB" w:rsidRDefault="002771CB" w:rsidP="002771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71CB" w:rsidRPr="002771CB" w:rsidRDefault="002771CB" w:rsidP="002771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71CB" w:rsidRPr="002771CB" w:rsidRDefault="002771CB" w:rsidP="002771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71CB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2771CB" w:rsidRDefault="002771CB" w:rsidP="002771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1CB">
        <w:rPr>
          <w:rFonts w:ascii="Times New Roman" w:eastAsia="Calibri" w:hAnsi="Times New Roman" w:cs="Times New Roman"/>
          <w:sz w:val="28"/>
          <w:szCs w:val="28"/>
        </w:rPr>
        <w:t>внеочередной тридцать второй сессии</w:t>
      </w:r>
    </w:p>
    <w:p w:rsidR="009D37AF" w:rsidRDefault="009D37AF" w:rsidP="002771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5FB3" w:rsidRDefault="00F16383" w:rsidP="009D37AF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29</w:t>
      </w:r>
      <w:r w:rsidR="002771CB" w:rsidRPr="002771C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.11.2019                                                 №  174</w:t>
      </w:r>
    </w:p>
    <w:p w:rsidR="002771CB" w:rsidRPr="00EC5FB3" w:rsidRDefault="002771CB" w:rsidP="009D37AF">
      <w:pPr>
        <w:keepNext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EC5FB3">
        <w:rPr>
          <w:rFonts w:ascii="Times New Roman" w:hAnsi="Times New Roman" w:cs="Times New Roman"/>
          <w:sz w:val="28"/>
          <w:szCs w:val="28"/>
          <w:lang w:eastAsia="ru-RU"/>
        </w:rPr>
        <w:t>Об  определении налоговых ставок  и порядка уплаты</w:t>
      </w:r>
    </w:p>
    <w:p w:rsidR="002771CB" w:rsidRPr="00EC5FB3" w:rsidRDefault="002771CB" w:rsidP="009D37A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5FB3">
        <w:rPr>
          <w:rFonts w:ascii="Times New Roman" w:hAnsi="Times New Roman" w:cs="Times New Roman"/>
          <w:sz w:val="28"/>
          <w:szCs w:val="28"/>
          <w:lang w:eastAsia="ru-RU"/>
        </w:rPr>
        <w:t>земельного налога</w:t>
      </w:r>
    </w:p>
    <w:p w:rsidR="002771CB" w:rsidRPr="00EC5FB3" w:rsidRDefault="002771CB" w:rsidP="00EC5FB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71CB" w:rsidRPr="002771CB" w:rsidRDefault="002771CB" w:rsidP="00277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главой 31 части второй Налогового кодекса Российской Федерации, руководствуясь Федеральны</w:t>
      </w:r>
      <w:r w:rsidR="009D3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законом от 6 октября 2003 </w:t>
      </w:r>
      <w:r w:rsidRPr="0027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 131-ФЗ «Об общих принципах организации местного самоуправления в Российской Федерации», Уставом Кожурлинского сельсовета Убинского района Новосибирской области, Совет депутатов Кожурлинского  сельсовета Убинского  района Новосибирской области</w:t>
      </w:r>
    </w:p>
    <w:p w:rsidR="0059624F" w:rsidRDefault="002771CB" w:rsidP="00277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1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РЕШИЛ: </w:t>
      </w:r>
    </w:p>
    <w:p w:rsidR="002771CB" w:rsidRPr="002771CB" w:rsidRDefault="002771CB" w:rsidP="00277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1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</w:t>
      </w:r>
    </w:p>
    <w:p w:rsidR="002771CB" w:rsidRPr="002771CB" w:rsidRDefault="002771CB" w:rsidP="009D3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Установить на территории Кожурлинского сельсовета Убинского  района Новосибирской области  ставки земельного налога  в соответствии с приложением № 1:</w:t>
      </w:r>
    </w:p>
    <w:p w:rsidR="002771CB" w:rsidRPr="002771CB" w:rsidRDefault="002771CB" w:rsidP="009D3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D3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 и авансовые платежи уплачиваются в порядке, установленном Налоговым кодексом РФ.</w:t>
      </w:r>
    </w:p>
    <w:p w:rsidR="002771CB" w:rsidRPr="002771CB" w:rsidRDefault="002771CB" w:rsidP="009D37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71CB">
        <w:rPr>
          <w:rFonts w:ascii="Times New Roman" w:eastAsia="Calibri" w:hAnsi="Times New Roman" w:cs="Times New Roman"/>
          <w:color w:val="000000"/>
          <w:sz w:val="28"/>
          <w:szCs w:val="28"/>
        </w:rPr>
        <w:t>3. Освобождаются от налогообложения в размере 100% налогооблагаемой базы следующие категории налогоплательщиков:</w:t>
      </w:r>
    </w:p>
    <w:p w:rsidR="002771CB" w:rsidRPr="002771CB" w:rsidRDefault="002771CB" w:rsidP="009D37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71CB">
        <w:rPr>
          <w:rFonts w:ascii="Times New Roman" w:eastAsia="Calibri" w:hAnsi="Times New Roman" w:cs="Times New Roman"/>
          <w:color w:val="000000"/>
          <w:sz w:val="28"/>
          <w:szCs w:val="28"/>
        </w:rPr>
        <w:t>- ветераны и инвалиды Великой Отечественной войны;</w:t>
      </w:r>
    </w:p>
    <w:p w:rsidR="002771CB" w:rsidRPr="002771CB" w:rsidRDefault="002771CB" w:rsidP="009D37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71CB">
        <w:rPr>
          <w:rFonts w:ascii="Times New Roman" w:eastAsia="Calibri" w:hAnsi="Times New Roman" w:cs="Times New Roman"/>
          <w:color w:val="000000"/>
          <w:sz w:val="28"/>
          <w:szCs w:val="28"/>
        </w:rPr>
        <w:t>- вдовы ветеранов и инвалидов Великой Отечественной войны;</w:t>
      </w:r>
    </w:p>
    <w:p w:rsidR="002771CB" w:rsidRPr="002771CB" w:rsidRDefault="002771CB" w:rsidP="009D37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71CB">
        <w:rPr>
          <w:rFonts w:ascii="Times New Roman" w:eastAsia="Calibri" w:hAnsi="Times New Roman" w:cs="Times New Roman"/>
          <w:color w:val="000000"/>
          <w:sz w:val="28"/>
          <w:szCs w:val="28"/>
        </w:rPr>
        <w:t>- лица, имеющие на своём иждивении трёх и более несовершеннолетних детей, детей старше 18 лет, обучающихся по очной форме обучения до</w:t>
      </w:r>
      <w:r w:rsidR="009D37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771CB">
        <w:rPr>
          <w:rFonts w:ascii="Times New Roman" w:eastAsia="Calibri" w:hAnsi="Times New Roman" w:cs="Times New Roman"/>
          <w:color w:val="000000"/>
          <w:sz w:val="28"/>
          <w:szCs w:val="28"/>
        </w:rPr>
        <w:t>получения образования, но не более до 23 лет;</w:t>
      </w:r>
    </w:p>
    <w:p w:rsidR="00E3694B" w:rsidRDefault="00E3694B" w:rsidP="009D37AF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D37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2771CB" w:rsidRPr="002771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органы местного самоуправления в отношении земельных участков, </w:t>
      </w:r>
    </w:p>
    <w:p w:rsidR="002771CB" w:rsidRPr="002771CB" w:rsidRDefault="00E3694B" w:rsidP="009D37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2771CB" w:rsidRPr="002771CB">
        <w:rPr>
          <w:rFonts w:ascii="Times New Roman" w:eastAsia="Calibri" w:hAnsi="Times New Roman" w:cs="Times New Roman"/>
          <w:color w:val="000000"/>
          <w:sz w:val="28"/>
          <w:szCs w:val="28"/>
        </w:rPr>
        <w:t>спользуемых ими для</w:t>
      </w:r>
      <w:r w:rsidR="002771CB" w:rsidRPr="002771CB">
        <w:rPr>
          <w:rFonts w:ascii="Times New Roman" w:eastAsia="Calibri" w:hAnsi="Times New Roman" w:cs="Times New Roman"/>
          <w:sz w:val="28"/>
          <w:szCs w:val="28"/>
        </w:rPr>
        <w:t xml:space="preserve"> непосредственного выполнения возложенных на них</w:t>
      </w:r>
      <w:r w:rsidR="004925C1">
        <w:rPr>
          <w:rFonts w:ascii="Times New Roman" w:eastAsia="Calibri" w:hAnsi="Times New Roman" w:cs="Times New Roman"/>
          <w:sz w:val="28"/>
          <w:szCs w:val="28"/>
        </w:rPr>
        <w:t xml:space="preserve">  ф</w:t>
      </w:r>
      <w:r>
        <w:rPr>
          <w:rFonts w:ascii="Times New Roman" w:eastAsia="Calibri" w:hAnsi="Times New Roman" w:cs="Times New Roman"/>
          <w:sz w:val="28"/>
          <w:szCs w:val="28"/>
        </w:rPr>
        <w:t>ункций</w:t>
      </w:r>
    </w:p>
    <w:p w:rsidR="00115143" w:rsidRDefault="009D37AF" w:rsidP="009D37AF">
      <w:pPr>
        <w:shd w:val="clear" w:color="auto" w:fill="FFFFFF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771CB" w:rsidRPr="002771CB">
        <w:rPr>
          <w:rFonts w:ascii="Times New Roman" w:eastAsia="Calibri" w:hAnsi="Times New Roman" w:cs="Times New Roman"/>
          <w:sz w:val="28"/>
          <w:szCs w:val="28"/>
        </w:rPr>
        <w:t>- муниципальные казённые учреждения культуры в отношении земельных</w:t>
      </w:r>
    </w:p>
    <w:p w:rsidR="002771CB" w:rsidRPr="002771CB" w:rsidRDefault="009D37AF" w:rsidP="009D37AF">
      <w:pPr>
        <w:shd w:val="clear" w:color="auto" w:fill="FFFFFF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771CB" w:rsidRPr="002771CB">
        <w:rPr>
          <w:rFonts w:ascii="Times New Roman" w:eastAsia="Calibri" w:hAnsi="Times New Roman" w:cs="Times New Roman"/>
          <w:sz w:val="28"/>
          <w:szCs w:val="28"/>
        </w:rPr>
        <w:t>участков, предоставленных для оказания услуг в области культуры;</w:t>
      </w:r>
    </w:p>
    <w:p w:rsidR="00115143" w:rsidRDefault="009D37AF" w:rsidP="009D37AF">
      <w:pPr>
        <w:shd w:val="clear" w:color="auto" w:fill="FFFFFF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3694B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71CB" w:rsidRPr="002771CB">
        <w:rPr>
          <w:rFonts w:ascii="Times New Roman" w:eastAsia="Calibri" w:hAnsi="Times New Roman" w:cs="Times New Roman"/>
          <w:sz w:val="28"/>
          <w:szCs w:val="28"/>
        </w:rPr>
        <w:t xml:space="preserve">юридические и физические лица, являющиеся индивидуальными </w:t>
      </w:r>
    </w:p>
    <w:p w:rsidR="00115143" w:rsidRDefault="009D37AF" w:rsidP="009D37AF">
      <w:pPr>
        <w:shd w:val="clear" w:color="auto" w:fill="FFFFFF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771CB" w:rsidRPr="002771CB">
        <w:rPr>
          <w:rFonts w:ascii="Times New Roman" w:eastAsia="Calibri" w:hAnsi="Times New Roman" w:cs="Times New Roman"/>
          <w:sz w:val="28"/>
          <w:szCs w:val="28"/>
        </w:rPr>
        <w:t xml:space="preserve">предпринимателями в отношении земельных участков под строящимися и </w:t>
      </w:r>
    </w:p>
    <w:p w:rsidR="004925C1" w:rsidRDefault="009D37AF" w:rsidP="009D37AF">
      <w:pPr>
        <w:shd w:val="clear" w:color="auto" w:fill="FFFFFF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771CB" w:rsidRPr="002771CB">
        <w:rPr>
          <w:rFonts w:ascii="Times New Roman" w:eastAsia="Calibri" w:hAnsi="Times New Roman" w:cs="Times New Roman"/>
          <w:sz w:val="28"/>
          <w:szCs w:val="28"/>
        </w:rPr>
        <w:t>действующими спортивными объектами, испол</w:t>
      </w:r>
      <w:r w:rsidR="00E3694B">
        <w:rPr>
          <w:rFonts w:ascii="Times New Roman" w:eastAsia="Calibri" w:hAnsi="Times New Roman" w:cs="Times New Roman"/>
          <w:sz w:val="28"/>
          <w:szCs w:val="28"/>
        </w:rPr>
        <w:t xml:space="preserve">ьзуемые по целевому </w:t>
      </w:r>
    </w:p>
    <w:p w:rsidR="00E3694B" w:rsidRDefault="009D37AF" w:rsidP="009D37AF">
      <w:pPr>
        <w:shd w:val="clear" w:color="auto" w:fill="FFFFFF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3694B">
        <w:rPr>
          <w:rFonts w:ascii="Times New Roman" w:eastAsia="Calibri" w:hAnsi="Times New Roman" w:cs="Times New Roman"/>
          <w:sz w:val="28"/>
          <w:szCs w:val="28"/>
        </w:rPr>
        <w:t>назначению.</w:t>
      </w:r>
    </w:p>
    <w:p w:rsidR="00115143" w:rsidRDefault="009D37AF" w:rsidP="009D37AF">
      <w:pPr>
        <w:shd w:val="clear" w:color="auto" w:fill="FFFFFF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3694B"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71CB" w:rsidRPr="002771CB">
        <w:rPr>
          <w:rFonts w:ascii="Times New Roman" w:eastAsia="Calibri" w:hAnsi="Times New Roman" w:cs="Times New Roman"/>
          <w:sz w:val="28"/>
          <w:szCs w:val="28"/>
        </w:rPr>
        <w:t xml:space="preserve">Предоставить льготу по уплате земельного налога в отношении </w:t>
      </w:r>
    </w:p>
    <w:p w:rsidR="004925C1" w:rsidRDefault="009D37AF" w:rsidP="009D37AF">
      <w:pPr>
        <w:shd w:val="clear" w:color="auto" w:fill="FFFFFF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771CB" w:rsidRPr="002771CB">
        <w:rPr>
          <w:rFonts w:ascii="Times New Roman" w:eastAsia="Calibri" w:hAnsi="Times New Roman" w:cs="Times New Roman"/>
          <w:sz w:val="28"/>
          <w:szCs w:val="28"/>
        </w:rPr>
        <w:t>земельных участков</w:t>
      </w:r>
      <w:r w:rsidR="002C1818">
        <w:rPr>
          <w:rFonts w:ascii="Times New Roman" w:eastAsia="Calibri" w:hAnsi="Times New Roman" w:cs="Times New Roman"/>
          <w:sz w:val="28"/>
          <w:szCs w:val="28"/>
        </w:rPr>
        <w:t>,</w:t>
      </w:r>
      <w:r w:rsidR="002771CB" w:rsidRPr="002771CB">
        <w:rPr>
          <w:rFonts w:ascii="Times New Roman" w:eastAsia="Calibri" w:hAnsi="Times New Roman" w:cs="Times New Roman"/>
          <w:sz w:val="28"/>
          <w:szCs w:val="28"/>
        </w:rPr>
        <w:t xml:space="preserve"> не используемых в предпринимательской деятельности, </w:t>
      </w:r>
    </w:p>
    <w:p w:rsidR="002771CB" w:rsidRPr="002771CB" w:rsidRDefault="009D37AF" w:rsidP="009D37AF">
      <w:pPr>
        <w:shd w:val="clear" w:color="auto" w:fill="FFFFFF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</w:t>
      </w:r>
      <w:r w:rsidR="002771CB" w:rsidRPr="002771CB">
        <w:rPr>
          <w:rFonts w:ascii="Times New Roman" w:eastAsia="Calibri" w:hAnsi="Times New Roman" w:cs="Times New Roman"/>
          <w:sz w:val="28"/>
          <w:szCs w:val="28"/>
        </w:rPr>
        <w:t xml:space="preserve">приобретенных (предоставленных) для ведения личного подсобного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771CB" w:rsidRPr="002771CB">
        <w:rPr>
          <w:rFonts w:ascii="Times New Roman" w:eastAsia="Calibri" w:hAnsi="Times New Roman" w:cs="Times New Roman"/>
          <w:sz w:val="28"/>
          <w:szCs w:val="28"/>
        </w:rPr>
        <w:t>хозяйства, садоводства или огородничества, а также земельных участков общего назначения, предусмотренных Федеральн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ым законом от 29 июля 2017 </w:t>
      </w:r>
      <w:r w:rsidR="002771CB" w:rsidRPr="002771CB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4925C1">
        <w:rPr>
          <w:rFonts w:ascii="Times New Roman" w:eastAsia="Calibri" w:hAnsi="Times New Roman" w:cs="Times New Roman"/>
          <w:sz w:val="28"/>
          <w:szCs w:val="28"/>
        </w:rPr>
        <w:t xml:space="preserve"> 21</w:t>
      </w:r>
      <w:r w:rsidR="002771CB" w:rsidRPr="002771CB">
        <w:rPr>
          <w:rFonts w:ascii="Times New Roman" w:eastAsia="Calibri" w:hAnsi="Times New Roman" w:cs="Times New Roman"/>
          <w:sz w:val="28"/>
          <w:szCs w:val="28"/>
        </w:rPr>
        <w:t>7-ФЗ «О ведении гражданами садоводства и огородничества 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25C1">
        <w:rPr>
          <w:rFonts w:ascii="Times New Roman" w:eastAsia="Calibri" w:hAnsi="Times New Roman" w:cs="Times New Roman"/>
          <w:sz w:val="28"/>
          <w:szCs w:val="28"/>
        </w:rPr>
        <w:t xml:space="preserve">собственных  </w:t>
      </w:r>
      <w:r w:rsidR="002771CB" w:rsidRPr="002771CB">
        <w:rPr>
          <w:rFonts w:ascii="Times New Roman" w:eastAsia="Calibri" w:hAnsi="Times New Roman" w:cs="Times New Roman"/>
          <w:sz w:val="28"/>
          <w:szCs w:val="28"/>
        </w:rPr>
        <w:t>нужд и о внесении изменений в отдельные законодательные акты Российской Федерации» в размере 50% для следующих категорий налогоплательщиков:</w:t>
      </w:r>
    </w:p>
    <w:p w:rsidR="004925C1" w:rsidRDefault="002771CB" w:rsidP="009D37AF">
      <w:pPr>
        <w:shd w:val="clear" w:color="auto" w:fill="FFFFFF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1CB">
        <w:rPr>
          <w:rFonts w:ascii="Times New Roman" w:eastAsia="Calibri" w:hAnsi="Times New Roman" w:cs="Times New Roman"/>
          <w:sz w:val="28"/>
          <w:szCs w:val="28"/>
        </w:rPr>
        <w:t xml:space="preserve">- пенсионерам по старости (мужчины в возрасте 60 лет и более, женщины в </w:t>
      </w:r>
    </w:p>
    <w:p w:rsidR="004925C1" w:rsidRDefault="002771CB" w:rsidP="009D37AF">
      <w:pPr>
        <w:shd w:val="clear" w:color="auto" w:fill="FFFFFF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71CB">
        <w:rPr>
          <w:rFonts w:ascii="Times New Roman" w:eastAsia="Calibri" w:hAnsi="Times New Roman" w:cs="Times New Roman"/>
          <w:sz w:val="28"/>
          <w:szCs w:val="28"/>
        </w:rPr>
        <w:t>возрасте 55 лет и более).</w:t>
      </w:r>
    </w:p>
    <w:p w:rsidR="004925C1" w:rsidRDefault="002771CB" w:rsidP="009D37A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1CB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Pr="0027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 дня вступления  в силу настоящего решения признать утратившими </w:t>
      </w:r>
    </w:p>
    <w:p w:rsidR="002771CB" w:rsidRPr="004925C1" w:rsidRDefault="002771CB" w:rsidP="009D37AF">
      <w:pPr>
        <w:shd w:val="clear" w:color="auto" w:fill="FFFFFF"/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силу:</w:t>
      </w:r>
    </w:p>
    <w:p w:rsidR="002771CB" w:rsidRPr="002771CB" w:rsidRDefault="004925C1" w:rsidP="009D37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 w:rsidR="009D37A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2771CB" w:rsidRPr="002771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решение Совета депутатов Кожурлинского сельсовета Убинского района Новосибирской области от 27.06.2019 № 156 «</w:t>
      </w:r>
      <w:r w:rsidR="002771CB" w:rsidRPr="002771CB">
        <w:rPr>
          <w:rFonts w:ascii="Times New Roman" w:eastAsia="Calibri" w:hAnsi="Times New Roman" w:cs="Times New Roman"/>
          <w:sz w:val="28"/>
          <w:szCs w:val="28"/>
        </w:rPr>
        <w:t>Об определении налоговых ставок, порядка и сроков уплаты земельного налога</w:t>
      </w:r>
      <w:r w:rsidR="002771CB" w:rsidRPr="002771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r w:rsidR="009D37A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2771CB" w:rsidRPr="002771CB" w:rsidRDefault="002771CB" w:rsidP="009D37A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771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Pr="002771C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решение Совета депутатов </w:t>
      </w:r>
      <w:r w:rsidRPr="002771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Кожурлинского</w:t>
      </w:r>
      <w:r w:rsidRPr="002771C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сельсовета Убинского</w:t>
      </w:r>
      <w:r w:rsidRPr="002771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района Новосибирской области</w:t>
      </w:r>
      <w:r w:rsidR="009D37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 30.09.2019</w:t>
      </w:r>
      <w:r w:rsidRPr="002771C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161«О внесении изменений в решение двадцать девятой сессии пятого созыва Совета депутатов Кожурлинского сельсовета Убинского района Новосибирской области от</w:t>
      </w:r>
      <w:r w:rsidR="009D37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2771CB">
        <w:rPr>
          <w:rFonts w:ascii="Times New Roman" w:eastAsia="SimSun" w:hAnsi="Times New Roman" w:cs="Times New Roman"/>
          <w:sz w:val="28"/>
          <w:szCs w:val="28"/>
          <w:lang w:eastAsia="zh-CN"/>
        </w:rPr>
        <w:t>27.06.2019 № 156 «</w:t>
      </w:r>
      <w:r w:rsidRPr="002771CB">
        <w:rPr>
          <w:rFonts w:ascii="Times New Roman" w:eastAsia="Calibri" w:hAnsi="Times New Roman" w:cs="Times New Roman"/>
          <w:sz w:val="28"/>
          <w:szCs w:val="28"/>
        </w:rPr>
        <w:t>Об определении налоговых ставок, порядка и сроков уплаты земельного налога</w:t>
      </w:r>
      <w:r w:rsidRPr="002771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r w:rsidRPr="002771CB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2771CB" w:rsidRPr="002771CB" w:rsidRDefault="002771CB" w:rsidP="009D37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Опубликовать настоящее решение в периодическом печатном издании "Вести Кожурлы" и разместить на официальном сайте администрации Кожурлинского сельсовета Убинского района Новосибирской области. </w:t>
      </w:r>
    </w:p>
    <w:p w:rsidR="002771CB" w:rsidRPr="002771CB" w:rsidRDefault="002771CB" w:rsidP="009D37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1CB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Настоящее решение вступает в силу по истечении одного месяца с момента официального опубликования, но не ранее  01 января  2020 года.</w:t>
      </w:r>
    </w:p>
    <w:p w:rsidR="002771CB" w:rsidRDefault="002771CB" w:rsidP="004925C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4F" w:rsidRDefault="0059624F" w:rsidP="002771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4F" w:rsidRDefault="0059624F" w:rsidP="002771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4F" w:rsidRPr="002771CB" w:rsidRDefault="0059624F" w:rsidP="002771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1CB" w:rsidRPr="002771CB" w:rsidRDefault="002771CB" w:rsidP="00277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</w:t>
      </w:r>
    </w:p>
    <w:p w:rsidR="002771CB" w:rsidRPr="002771CB" w:rsidRDefault="002771CB" w:rsidP="00277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1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Кожурлинского сельсовета</w:t>
      </w:r>
    </w:p>
    <w:p w:rsidR="002771CB" w:rsidRPr="002771CB" w:rsidRDefault="002771CB" w:rsidP="00277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1C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района Новосибирской области                                  Е.Р. Белоусова</w:t>
      </w:r>
    </w:p>
    <w:p w:rsidR="002771CB" w:rsidRPr="002771CB" w:rsidRDefault="002771CB" w:rsidP="00277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1CB" w:rsidRPr="002771CB" w:rsidRDefault="002771CB" w:rsidP="002771CB">
      <w:pPr>
        <w:tabs>
          <w:tab w:val="left" w:pos="6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Кожурлинского  сельсовета </w:t>
      </w:r>
      <w:r w:rsidRPr="002771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771CB" w:rsidRPr="002771CB" w:rsidRDefault="002771CB" w:rsidP="00277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1C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района Новосибирской области                                   Е.Н. Нехаева</w:t>
      </w:r>
    </w:p>
    <w:p w:rsidR="002771CB" w:rsidRPr="002771CB" w:rsidRDefault="002771CB" w:rsidP="002771CB">
      <w:pPr>
        <w:shd w:val="clear" w:color="auto" w:fill="FFFFFF"/>
        <w:tabs>
          <w:tab w:val="left" w:pos="1560"/>
        </w:tabs>
        <w:spacing w:after="0" w:line="336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71CB" w:rsidRPr="002771CB" w:rsidRDefault="002771CB" w:rsidP="002771CB">
      <w:pPr>
        <w:spacing w:after="0" w:line="240" w:lineRule="auto"/>
        <w:rPr>
          <w:rFonts w:ascii="Calibri" w:eastAsia="Calibri" w:hAnsi="Calibri" w:cs="Times New Roman"/>
        </w:rPr>
      </w:pPr>
    </w:p>
    <w:p w:rsidR="002771CB" w:rsidRPr="002771CB" w:rsidRDefault="002771CB" w:rsidP="002771CB">
      <w:pPr>
        <w:rPr>
          <w:rFonts w:ascii="Times New Roman" w:eastAsia="Calibri" w:hAnsi="Times New Roman" w:cs="Times New Roman"/>
          <w:sz w:val="28"/>
          <w:szCs w:val="28"/>
        </w:rPr>
      </w:pPr>
    </w:p>
    <w:p w:rsidR="002771CB" w:rsidRPr="002771CB" w:rsidRDefault="002771CB" w:rsidP="002771CB">
      <w:pPr>
        <w:rPr>
          <w:rFonts w:ascii="Times New Roman" w:eastAsia="Calibri" w:hAnsi="Times New Roman" w:cs="Times New Roman"/>
          <w:sz w:val="28"/>
          <w:szCs w:val="28"/>
        </w:rPr>
      </w:pPr>
    </w:p>
    <w:p w:rsidR="008401BA" w:rsidRDefault="008401BA" w:rsidP="004E3799">
      <w:pPr>
        <w:jc w:val="both"/>
      </w:pPr>
    </w:p>
    <w:p w:rsidR="00390E2C" w:rsidRDefault="00390E2C" w:rsidP="004E3799">
      <w:pPr>
        <w:jc w:val="both"/>
      </w:pPr>
    </w:p>
    <w:p w:rsidR="00B45EDD" w:rsidRDefault="00B45EDD" w:rsidP="004E3799">
      <w:pPr>
        <w:jc w:val="both"/>
      </w:pPr>
    </w:p>
    <w:p w:rsidR="0018623F" w:rsidRPr="0018623F" w:rsidRDefault="0018623F" w:rsidP="0018623F">
      <w:pPr>
        <w:spacing w:after="0" w:line="240" w:lineRule="auto"/>
        <w:ind w:left="2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2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ПРИЛОЖЕНИЕ №1</w:t>
      </w:r>
    </w:p>
    <w:p w:rsidR="0018623F" w:rsidRPr="0018623F" w:rsidRDefault="009932F3" w:rsidP="0018623F">
      <w:pPr>
        <w:spacing w:after="0" w:line="240" w:lineRule="auto"/>
        <w:ind w:left="2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 решению двадцать девятой</w:t>
      </w:r>
      <w:r w:rsidR="0018623F" w:rsidRPr="0018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</w:t>
      </w:r>
    </w:p>
    <w:p w:rsidR="0018623F" w:rsidRPr="0018623F" w:rsidRDefault="0018623F" w:rsidP="0018623F">
      <w:pPr>
        <w:spacing w:after="0" w:line="240" w:lineRule="auto"/>
        <w:ind w:left="2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Совета депутатов </w:t>
      </w:r>
    </w:p>
    <w:p w:rsidR="009932F3" w:rsidRDefault="0018623F" w:rsidP="0018623F">
      <w:pPr>
        <w:spacing w:after="0" w:line="240" w:lineRule="auto"/>
        <w:ind w:left="2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Кожурлинского сельсовета</w:t>
      </w:r>
    </w:p>
    <w:p w:rsidR="0018623F" w:rsidRPr="0018623F" w:rsidRDefault="009932F3" w:rsidP="0018623F">
      <w:pPr>
        <w:spacing w:after="0" w:line="240" w:lineRule="auto"/>
        <w:ind w:left="2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</w:t>
      </w:r>
    </w:p>
    <w:p w:rsidR="0018623F" w:rsidRPr="0018623F" w:rsidRDefault="0018623F" w:rsidP="0018623F">
      <w:pPr>
        <w:spacing w:after="0" w:line="240" w:lineRule="auto"/>
        <w:ind w:left="2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от 29.11.2019 № 174  </w:t>
      </w:r>
    </w:p>
    <w:p w:rsidR="0018623F" w:rsidRPr="0018623F" w:rsidRDefault="0018623F" w:rsidP="0018623F">
      <w:pPr>
        <w:spacing w:after="0" w:line="240" w:lineRule="auto"/>
        <w:ind w:left="2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23F" w:rsidRPr="0018623F" w:rsidRDefault="0018623F" w:rsidP="0018623F">
      <w:pPr>
        <w:spacing w:after="0" w:line="240" w:lineRule="auto"/>
        <w:ind w:left="22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23F" w:rsidRPr="00656F4F" w:rsidRDefault="0018623F" w:rsidP="001862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СТАВКИ ЗЕМЕЛЬНОГО НАЛОГА</w:t>
      </w:r>
    </w:p>
    <w:p w:rsidR="0018623F" w:rsidRPr="00656F4F" w:rsidRDefault="0018623F" w:rsidP="001862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23F" w:rsidRPr="0018623F" w:rsidRDefault="0018623F" w:rsidP="00186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6840"/>
        <w:gridCol w:w="1723"/>
      </w:tblGrid>
      <w:tr w:rsidR="0018623F" w:rsidRPr="0018623F" w:rsidTr="009843B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3F" w:rsidRPr="0018623F" w:rsidRDefault="0018623F" w:rsidP="0018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3F" w:rsidRPr="0018623F" w:rsidRDefault="0018623F" w:rsidP="0018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Категория земель или разрешительное использование земельного участка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3F" w:rsidRPr="0018623F" w:rsidRDefault="0018623F" w:rsidP="0018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Налоговая</w:t>
            </w:r>
          </w:p>
          <w:p w:rsidR="0018623F" w:rsidRPr="0018623F" w:rsidRDefault="0018623F" w:rsidP="0018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%</w:t>
            </w:r>
          </w:p>
        </w:tc>
      </w:tr>
      <w:tr w:rsidR="0018623F" w:rsidRPr="0018623F" w:rsidTr="009843B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3F" w:rsidRPr="0018623F" w:rsidRDefault="0018623F" w:rsidP="0018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3F" w:rsidRPr="0018623F" w:rsidRDefault="009932F3" w:rsidP="0018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Отнесё</w:t>
            </w:r>
            <w:r w:rsidR="0018623F" w:rsidRPr="00186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нные к землям сельскохозяйственного </w:t>
            </w:r>
          </w:p>
          <w:p w:rsidR="0018623F" w:rsidRPr="0018623F" w:rsidRDefault="0018623F" w:rsidP="0018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назначения или к землям в составе зон сельскохозяйственного использования в населенных пунктах и используемых для сельскохозяйственного       производства.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3F" w:rsidRPr="0018623F" w:rsidRDefault="0018623F" w:rsidP="0018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623F" w:rsidRPr="0018623F" w:rsidRDefault="0018623F" w:rsidP="0018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0,15</w:t>
            </w:r>
          </w:p>
        </w:tc>
      </w:tr>
      <w:tr w:rsidR="0018623F" w:rsidRPr="0018623F" w:rsidTr="009843B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3F" w:rsidRPr="0018623F" w:rsidRDefault="0018623F" w:rsidP="0018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3F" w:rsidRPr="0018623F" w:rsidRDefault="0018623F" w:rsidP="0018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Занятые жилищным фондом и объектами инженерной</w:t>
            </w:r>
          </w:p>
          <w:p w:rsidR="0018623F" w:rsidRPr="0018623F" w:rsidRDefault="0018623F" w:rsidP="0018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инфраструктуры жилищно-коммунального комплекса </w:t>
            </w:r>
          </w:p>
          <w:p w:rsidR="0018623F" w:rsidRPr="0018623F" w:rsidRDefault="0018623F" w:rsidP="0018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исключением доли в праве на земельный участок, приходящийся на объект, не относящийся к жилищному фонду и объектам инженерной инфраструктуры жилищно-коммунального комплекса) или  приобретенных (предоставленных) для жилищного строительства(за исключением земельных участков, приобретённых(предоставленных) для индивидуального жилищного строительства, используемых в предпринимательской деятельности)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3F" w:rsidRPr="0018623F" w:rsidRDefault="0018623F" w:rsidP="0018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623F" w:rsidRPr="0018623F" w:rsidRDefault="0018623F" w:rsidP="0018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623F" w:rsidRPr="0018623F" w:rsidRDefault="0018623F" w:rsidP="0018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623F" w:rsidRPr="0018623F" w:rsidRDefault="0018623F" w:rsidP="0018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0,3</w:t>
            </w:r>
          </w:p>
        </w:tc>
      </w:tr>
      <w:tr w:rsidR="0018623F" w:rsidRPr="0018623F" w:rsidTr="009843B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3F" w:rsidRPr="0018623F" w:rsidRDefault="0018623F" w:rsidP="0018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3F" w:rsidRPr="0018623F" w:rsidRDefault="0018623F" w:rsidP="0018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используемых в предпринимательской деятельности, приобретённых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 ФЗ «О ведении гражданами садоводства и огородничества для собственных нужд и о внесении  изменений в отдельные законодательные акты Российской Федерации»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3F" w:rsidRPr="0018623F" w:rsidRDefault="0018623F" w:rsidP="0018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0,3</w:t>
            </w:r>
          </w:p>
        </w:tc>
      </w:tr>
      <w:tr w:rsidR="0018623F" w:rsidRPr="0018623F" w:rsidTr="009843B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3F" w:rsidRPr="0018623F" w:rsidRDefault="0018623F" w:rsidP="0018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3F" w:rsidRPr="0018623F" w:rsidRDefault="0018623F" w:rsidP="0018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земельные участки 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3F" w:rsidRPr="0018623F" w:rsidRDefault="0018623F" w:rsidP="0018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1,5</w:t>
            </w:r>
          </w:p>
        </w:tc>
      </w:tr>
      <w:tr w:rsidR="0018623F" w:rsidRPr="0018623F" w:rsidTr="009843B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3F" w:rsidRPr="0018623F" w:rsidRDefault="0018623F" w:rsidP="0018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3F" w:rsidRPr="0018623F" w:rsidRDefault="0018623F" w:rsidP="00186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участки, предназначенные для размещения объектов социальной сферы: образования, здравоохранения, культуры, социального обеспечения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3F" w:rsidRPr="0018623F" w:rsidRDefault="0018623F" w:rsidP="0018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0,3</w:t>
            </w:r>
          </w:p>
        </w:tc>
      </w:tr>
    </w:tbl>
    <w:p w:rsidR="0018623F" w:rsidRDefault="0018623F" w:rsidP="004E3799">
      <w:pPr>
        <w:jc w:val="both"/>
      </w:pPr>
    </w:p>
    <w:p w:rsidR="00390E2C" w:rsidRPr="002771CB" w:rsidRDefault="00390E2C" w:rsidP="00390E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71C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СОВЕТ ДЕПУТАТОВ КОЖУРЛИНСКОГО  СЕЛЬСОВЕТА</w:t>
      </w:r>
    </w:p>
    <w:p w:rsidR="00390E2C" w:rsidRPr="002771CB" w:rsidRDefault="00390E2C" w:rsidP="00390E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71CB">
        <w:rPr>
          <w:rFonts w:ascii="Times New Roman" w:eastAsia="Calibri" w:hAnsi="Times New Roman" w:cs="Times New Roman"/>
          <w:b/>
          <w:sz w:val="28"/>
          <w:szCs w:val="28"/>
        </w:rPr>
        <w:t>УБИНСКОГО  РАЙОНА  НОВОСИБИРСКОЙ ОБЛАСТИ</w:t>
      </w:r>
    </w:p>
    <w:p w:rsidR="00390E2C" w:rsidRPr="002771CB" w:rsidRDefault="00390E2C" w:rsidP="00390E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71CB">
        <w:rPr>
          <w:rFonts w:ascii="Times New Roman" w:eastAsia="Calibri" w:hAnsi="Times New Roman" w:cs="Times New Roman"/>
          <w:sz w:val="28"/>
          <w:szCs w:val="28"/>
        </w:rPr>
        <w:t>(пятого созыва)</w:t>
      </w:r>
    </w:p>
    <w:p w:rsidR="00390E2C" w:rsidRPr="002771CB" w:rsidRDefault="00390E2C" w:rsidP="00390E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0E2C" w:rsidRDefault="00390E2C" w:rsidP="00390E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0E2C" w:rsidRPr="0059624F" w:rsidRDefault="00390E2C" w:rsidP="00390E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24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0E2C" w:rsidRDefault="00390E2C" w:rsidP="00390E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689E">
        <w:rPr>
          <w:rFonts w:ascii="Times New Roman" w:hAnsi="Times New Roman" w:cs="Times New Roman"/>
          <w:sz w:val="28"/>
          <w:szCs w:val="28"/>
        </w:rPr>
        <w:t>внеочередной тридцать второй сессии</w:t>
      </w:r>
    </w:p>
    <w:p w:rsidR="00390E2C" w:rsidRPr="000A689E" w:rsidRDefault="00390E2C" w:rsidP="00390E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0E2C" w:rsidRDefault="00F16383" w:rsidP="002136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90E2C" w:rsidRPr="000A689E">
        <w:rPr>
          <w:rFonts w:ascii="Times New Roman" w:hAnsi="Times New Roman" w:cs="Times New Roman"/>
          <w:sz w:val="28"/>
          <w:szCs w:val="28"/>
        </w:rPr>
        <w:t>.11.2019                                                               №  175</w:t>
      </w:r>
    </w:p>
    <w:p w:rsidR="00390E2C" w:rsidRPr="000A689E" w:rsidRDefault="00390E2C" w:rsidP="00390E2C">
      <w:pPr>
        <w:jc w:val="center"/>
        <w:rPr>
          <w:lang w:eastAsia="ru-RU"/>
        </w:rPr>
      </w:pPr>
      <w:r w:rsidRPr="000A689E">
        <w:rPr>
          <w:rFonts w:ascii="Times New Roman" w:hAnsi="Times New Roman" w:cs="Times New Roman"/>
          <w:sz w:val="28"/>
          <w:szCs w:val="28"/>
          <w:lang w:eastAsia="ru-RU"/>
        </w:rPr>
        <w:t>Об  утверждении  границ  территории территориального общественного самоуправления</w:t>
      </w:r>
      <w:r w:rsidR="002136FA">
        <w:rPr>
          <w:rFonts w:ascii="Times New Roman" w:hAnsi="Times New Roman" w:cs="Times New Roman"/>
          <w:sz w:val="28"/>
          <w:szCs w:val="28"/>
          <w:lang w:eastAsia="ru-RU"/>
        </w:rPr>
        <w:t xml:space="preserve"> «Мой дом</w:t>
      </w:r>
      <w:r w:rsidR="00F33980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9624F" w:rsidRPr="00834D49" w:rsidRDefault="00390E2C" w:rsidP="00F56A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4D49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статьёй 27 Федерального закона от 06.10.2003 № 131-ФЗ «Об общих принципах организации местного самоуправления в Российской Федерации», Уставом Кожурлинского сельсовета Убинского района Новосибирской области, Положением о территориальном общественном самоуправлении в Кожурлинском сельсовете Убинского района Новосибирской области, утверждённого решением Совета депутатов Кожурлинского сельсовета Убинского района Новосибирской област</w:t>
      </w:r>
      <w:r w:rsidR="00F56AE5">
        <w:rPr>
          <w:rFonts w:ascii="Times New Roman" w:hAnsi="Times New Roman" w:cs="Times New Roman"/>
          <w:sz w:val="28"/>
          <w:szCs w:val="28"/>
          <w:lang w:eastAsia="ru-RU"/>
        </w:rPr>
        <w:t>и пятого созыва  от 28.06.2017 № 75 «</w:t>
      </w:r>
      <w:r w:rsidRPr="00834D49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о территориальном общественномсамоуправлении в Кожурлинского сельсовета Убинско</w:t>
      </w:r>
      <w:r w:rsidR="00F56AE5">
        <w:rPr>
          <w:rFonts w:ascii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Pr="00834D49">
        <w:rPr>
          <w:rFonts w:ascii="Times New Roman" w:hAnsi="Times New Roman" w:cs="Times New Roman"/>
          <w:sz w:val="28"/>
          <w:szCs w:val="28"/>
          <w:lang w:eastAsia="ru-RU"/>
        </w:rPr>
        <w:t>», на основании заявлений инициативной группы граждан Кожурлинского сельсовета Убинского района Новосибирской области Совет депутатов Кожурлинского сельсовета Убинского района Новосибирской области</w:t>
      </w:r>
    </w:p>
    <w:p w:rsidR="00390E2C" w:rsidRPr="00834D49" w:rsidRDefault="00390E2C" w:rsidP="0059624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4D49">
        <w:rPr>
          <w:rFonts w:ascii="Times New Roman" w:hAnsi="Times New Roman" w:cs="Times New Roman"/>
          <w:b/>
          <w:sz w:val="28"/>
          <w:szCs w:val="28"/>
          <w:lang w:eastAsia="ru-RU"/>
        </w:rPr>
        <w:t>РЕШИЛ:</w:t>
      </w:r>
    </w:p>
    <w:p w:rsidR="0059624F" w:rsidRDefault="0059624F" w:rsidP="0059624F">
      <w:pPr>
        <w:pStyle w:val="a3"/>
        <w:rPr>
          <w:lang w:eastAsia="ru-RU"/>
        </w:rPr>
      </w:pPr>
    </w:p>
    <w:p w:rsidR="00145B3E" w:rsidRPr="00145B3E" w:rsidRDefault="00390E2C" w:rsidP="00F56A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B3E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F56A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5B3E">
        <w:rPr>
          <w:rFonts w:ascii="Times New Roman" w:hAnsi="Times New Roman" w:cs="Times New Roman"/>
          <w:sz w:val="28"/>
          <w:szCs w:val="28"/>
          <w:lang w:eastAsia="ru-RU"/>
        </w:rPr>
        <w:t>Утвердить границы территорий осуществления территориального общественного са</w:t>
      </w:r>
      <w:r w:rsidR="00F33980" w:rsidRPr="00145B3E">
        <w:rPr>
          <w:rFonts w:ascii="Times New Roman" w:hAnsi="Times New Roman" w:cs="Times New Roman"/>
          <w:sz w:val="28"/>
          <w:szCs w:val="28"/>
          <w:lang w:eastAsia="ru-RU"/>
        </w:rPr>
        <w:t>моуправления «Мой дом</w:t>
      </w:r>
      <w:r w:rsidRPr="00145B3E">
        <w:rPr>
          <w:rFonts w:ascii="Times New Roman" w:hAnsi="Times New Roman" w:cs="Times New Roman"/>
          <w:sz w:val="28"/>
          <w:szCs w:val="28"/>
          <w:lang w:eastAsia="ru-RU"/>
        </w:rPr>
        <w:t xml:space="preserve"> » в Кожурлинском сельсовете Убинского района Новосибирской области дома № 11 по улице Ленинская</w:t>
      </w:r>
      <w:r w:rsidR="00F56A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5B3E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B45EDD" w:rsidRPr="00145B3E" w:rsidRDefault="00390E2C" w:rsidP="00F56A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B3E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F56A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5B3E">
        <w:rPr>
          <w:rFonts w:ascii="Times New Roman" w:hAnsi="Times New Roman" w:cs="Times New Roman"/>
          <w:sz w:val="28"/>
          <w:szCs w:val="28"/>
          <w:lang w:eastAsia="ru-RU"/>
        </w:rPr>
        <w:t>Опубликовать настоящее решение в периодическом печатном издании «Вести Кожурлы» и на официальном сайте администрации Кожурлинского сельсовета Убинского района Новосибирской области.</w:t>
      </w:r>
    </w:p>
    <w:p w:rsidR="00145B3E" w:rsidRDefault="00390E2C" w:rsidP="00F56A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B3E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F56A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5B3E">
        <w:rPr>
          <w:rFonts w:ascii="Times New Roman" w:hAnsi="Times New Roman" w:cs="Times New Roman"/>
          <w:sz w:val="28"/>
          <w:szCs w:val="28"/>
          <w:lang w:eastAsia="ru-RU"/>
        </w:rPr>
        <w:t>Настоящее решение вступает в силу в порядке и сроки установленные Уставом Кожурлинского сельсовета Убинского района Новосибирской области.</w:t>
      </w:r>
    </w:p>
    <w:p w:rsidR="002C1818" w:rsidRDefault="002C1818" w:rsidP="00145B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0E2C" w:rsidRPr="002771CB" w:rsidRDefault="00390E2C" w:rsidP="00145B3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</w:t>
      </w:r>
    </w:p>
    <w:p w:rsidR="00390E2C" w:rsidRPr="002771CB" w:rsidRDefault="00390E2C" w:rsidP="00390E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1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Кожурлинского сельсовета</w:t>
      </w:r>
    </w:p>
    <w:p w:rsidR="00390E2C" w:rsidRPr="002771CB" w:rsidRDefault="00390E2C" w:rsidP="00390E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1C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района Новосибирской области                                  Е.Р. Белоусова</w:t>
      </w:r>
    </w:p>
    <w:p w:rsidR="00390E2C" w:rsidRPr="002771CB" w:rsidRDefault="00390E2C" w:rsidP="00390E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2771CB" w:rsidRDefault="00390E2C" w:rsidP="00390E2C">
      <w:pPr>
        <w:tabs>
          <w:tab w:val="left" w:pos="6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Кожурлинского  сельсовета </w:t>
      </w:r>
      <w:r w:rsidRPr="002771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90E2C" w:rsidRPr="002771CB" w:rsidRDefault="00390E2C" w:rsidP="00390E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Убинского района Новосибирской области                  </w:t>
      </w:r>
      <w:r w:rsidR="00F56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771CB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Нехаева</w:t>
      </w:r>
    </w:p>
    <w:p w:rsidR="00F33980" w:rsidRPr="008401BA" w:rsidRDefault="00656F4F" w:rsidP="00656F4F">
      <w:pPr>
        <w:shd w:val="clear" w:color="auto" w:fill="FFFFFF"/>
        <w:tabs>
          <w:tab w:val="left" w:pos="1560"/>
        </w:tabs>
        <w:spacing w:after="0" w:line="336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33980" w:rsidRPr="008401BA" w:rsidRDefault="00F33980" w:rsidP="00F339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 </w:t>
      </w:r>
    </w:p>
    <w:p w:rsidR="00F33980" w:rsidRPr="008401BA" w:rsidRDefault="00F33980" w:rsidP="00F339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тридцать второй </w:t>
      </w:r>
      <w:r w:rsidRPr="0084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сессии </w:t>
      </w:r>
    </w:p>
    <w:p w:rsidR="00F33980" w:rsidRPr="008401BA" w:rsidRDefault="00F33980" w:rsidP="00F339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Кожурлинского сельсовета  </w:t>
      </w:r>
    </w:p>
    <w:p w:rsidR="00F33980" w:rsidRPr="008401BA" w:rsidRDefault="00F33980" w:rsidP="00F339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Убинского района                                                                           </w:t>
      </w:r>
    </w:p>
    <w:p w:rsidR="00F33980" w:rsidRPr="008401BA" w:rsidRDefault="00F33980" w:rsidP="00F339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Новосибирской области пятого созыва </w:t>
      </w:r>
    </w:p>
    <w:p w:rsidR="00F33980" w:rsidRPr="008401BA" w:rsidRDefault="00F33980" w:rsidP="00F339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от 29.11.2019 № 175</w:t>
      </w:r>
    </w:p>
    <w:p w:rsidR="00F33980" w:rsidRDefault="00F33980" w:rsidP="00390E2C">
      <w:pPr>
        <w:shd w:val="clear" w:color="auto" w:fill="FFFFFF"/>
        <w:tabs>
          <w:tab w:val="left" w:pos="1560"/>
        </w:tabs>
        <w:spacing w:after="0" w:line="336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980" w:rsidRDefault="008F2042" w:rsidP="005B1EB1">
      <w:pPr>
        <w:shd w:val="clear" w:color="auto" w:fill="FFFFFF"/>
        <w:tabs>
          <w:tab w:val="left" w:pos="1560"/>
        </w:tabs>
        <w:spacing w:after="0" w:line="336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36"/>
        </w:rPr>
        <w:t>Описание границ территории территориального общественного самоуправления «Мой дом»</w:t>
      </w:r>
    </w:p>
    <w:p w:rsidR="00F33980" w:rsidRDefault="00F33980" w:rsidP="005B1EB1">
      <w:pPr>
        <w:shd w:val="clear" w:color="auto" w:fill="FFFFFF"/>
        <w:tabs>
          <w:tab w:val="left" w:pos="1560"/>
        </w:tabs>
        <w:spacing w:after="0" w:line="336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3980" w:rsidRDefault="00F33980" w:rsidP="00390E2C">
      <w:pPr>
        <w:shd w:val="clear" w:color="auto" w:fill="FFFFFF"/>
        <w:tabs>
          <w:tab w:val="left" w:pos="1560"/>
        </w:tabs>
        <w:spacing w:after="0" w:line="336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042" w:rsidRDefault="008F2042" w:rsidP="008F2042">
      <w:pPr>
        <w:shd w:val="clear" w:color="auto" w:fill="FFFFFF"/>
        <w:tabs>
          <w:tab w:val="left" w:pos="1560"/>
        </w:tabs>
        <w:spacing w:after="0" w:line="336" w:lineRule="atLeast"/>
        <w:jc w:val="both"/>
        <w:rPr>
          <w:rFonts w:ascii="Times New Roman" w:eastAsia="Calibri" w:hAnsi="Times New Roman" w:cs="Times New Roman"/>
          <w:sz w:val="28"/>
          <w:szCs w:val="36"/>
        </w:rPr>
      </w:pPr>
      <w:r>
        <w:rPr>
          <w:rFonts w:ascii="Times New Roman" w:eastAsia="Calibri" w:hAnsi="Times New Roman" w:cs="Times New Roman"/>
          <w:sz w:val="28"/>
          <w:szCs w:val="36"/>
        </w:rPr>
        <w:t>Территория территориального общественного самоуправления «Мой дом» располагается по адресу: улица Ленинская дом 11</w:t>
      </w:r>
      <w:r w:rsidR="00F56AE5">
        <w:rPr>
          <w:rFonts w:ascii="Times New Roman" w:eastAsia="Calibri" w:hAnsi="Times New Roman" w:cs="Times New Roman"/>
          <w:sz w:val="28"/>
          <w:szCs w:val="36"/>
        </w:rPr>
        <w:t xml:space="preserve"> </w:t>
      </w:r>
      <w:r w:rsidR="00A33D6C">
        <w:rPr>
          <w:rFonts w:ascii="Times New Roman" w:eastAsia="Calibri" w:hAnsi="Times New Roman" w:cs="Times New Roman"/>
          <w:sz w:val="28"/>
          <w:szCs w:val="36"/>
        </w:rPr>
        <w:t>села Кожурла Убинского района Новосибирской области</w:t>
      </w:r>
    </w:p>
    <w:p w:rsidR="008F2042" w:rsidRDefault="008F2042" w:rsidP="008F2042">
      <w:pPr>
        <w:shd w:val="clear" w:color="auto" w:fill="FFFFFF"/>
        <w:tabs>
          <w:tab w:val="left" w:pos="1560"/>
        </w:tabs>
        <w:spacing w:after="0" w:line="336" w:lineRule="atLeast"/>
        <w:jc w:val="both"/>
        <w:rPr>
          <w:rFonts w:ascii="Times New Roman" w:eastAsia="Calibri" w:hAnsi="Times New Roman" w:cs="Times New Roman"/>
          <w:sz w:val="28"/>
          <w:szCs w:val="36"/>
        </w:rPr>
      </w:pPr>
    </w:p>
    <w:p w:rsidR="008F2042" w:rsidRDefault="008F2042" w:rsidP="008F2042">
      <w:pPr>
        <w:shd w:val="clear" w:color="auto" w:fill="FFFFFF"/>
        <w:tabs>
          <w:tab w:val="left" w:pos="1560"/>
        </w:tabs>
        <w:spacing w:after="0" w:line="336" w:lineRule="atLeast"/>
        <w:jc w:val="both"/>
        <w:rPr>
          <w:rFonts w:ascii="Times New Roman" w:eastAsia="Calibri" w:hAnsi="Times New Roman" w:cs="Times New Roman"/>
          <w:sz w:val="28"/>
          <w:szCs w:val="36"/>
        </w:rPr>
      </w:pPr>
      <w:r>
        <w:rPr>
          <w:rFonts w:ascii="Times New Roman" w:eastAsia="Calibri" w:hAnsi="Times New Roman" w:cs="Times New Roman"/>
          <w:sz w:val="28"/>
          <w:szCs w:val="36"/>
        </w:rPr>
        <w:t xml:space="preserve">С северной стороны граница территории территориального общественного самоуправления «Мой дом» граничит с земельным участком,сформированного </w:t>
      </w:r>
      <w:r w:rsidR="00145B3E">
        <w:rPr>
          <w:rFonts w:ascii="Times New Roman" w:eastAsia="Calibri" w:hAnsi="Times New Roman" w:cs="Times New Roman"/>
          <w:sz w:val="28"/>
          <w:szCs w:val="36"/>
        </w:rPr>
        <w:t xml:space="preserve">под </w:t>
      </w:r>
      <w:r>
        <w:rPr>
          <w:rFonts w:ascii="Times New Roman" w:eastAsia="Calibri" w:hAnsi="Times New Roman" w:cs="Times New Roman"/>
          <w:sz w:val="28"/>
          <w:szCs w:val="36"/>
        </w:rPr>
        <w:t>жилым домом № 13</w:t>
      </w:r>
      <w:r w:rsidR="00385EFB">
        <w:rPr>
          <w:rFonts w:ascii="Times New Roman" w:eastAsia="Calibri" w:hAnsi="Times New Roman" w:cs="Times New Roman"/>
          <w:sz w:val="28"/>
          <w:szCs w:val="36"/>
        </w:rPr>
        <w:t>,</w:t>
      </w:r>
      <w:r w:rsidR="00F56AE5">
        <w:rPr>
          <w:rFonts w:ascii="Times New Roman" w:eastAsia="Calibri" w:hAnsi="Times New Roman" w:cs="Times New Roman"/>
          <w:sz w:val="28"/>
          <w:szCs w:val="36"/>
        </w:rPr>
        <w:t xml:space="preserve"> </w:t>
      </w:r>
      <w:r w:rsidR="00385EFB">
        <w:rPr>
          <w:rFonts w:ascii="Times New Roman" w:eastAsia="Calibri" w:hAnsi="Times New Roman" w:cs="Times New Roman"/>
          <w:sz w:val="28"/>
          <w:szCs w:val="36"/>
        </w:rPr>
        <w:t>в точке пересечения границ поворачивает строго на восток и идёт вдоль границы улиц</w:t>
      </w:r>
      <w:r w:rsidR="005B1EB1">
        <w:rPr>
          <w:rFonts w:ascii="Times New Roman" w:eastAsia="Calibri" w:hAnsi="Times New Roman" w:cs="Times New Roman"/>
          <w:sz w:val="28"/>
          <w:szCs w:val="36"/>
        </w:rPr>
        <w:t>ы Ленинская с поворотом на южную сторону и граничит с</w:t>
      </w:r>
      <w:r w:rsidR="00385EFB">
        <w:rPr>
          <w:rFonts w:ascii="Times New Roman" w:eastAsia="Calibri" w:hAnsi="Times New Roman" w:cs="Times New Roman"/>
          <w:sz w:val="28"/>
          <w:szCs w:val="36"/>
        </w:rPr>
        <w:t xml:space="preserve"> гр</w:t>
      </w:r>
      <w:r w:rsidR="005B1EB1">
        <w:rPr>
          <w:rFonts w:ascii="Times New Roman" w:eastAsia="Calibri" w:hAnsi="Times New Roman" w:cs="Times New Roman"/>
          <w:sz w:val="28"/>
          <w:szCs w:val="36"/>
        </w:rPr>
        <w:t>аницей</w:t>
      </w:r>
      <w:r w:rsidR="00385EFB">
        <w:rPr>
          <w:rFonts w:ascii="Times New Roman" w:eastAsia="Calibri" w:hAnsi="Times New Roman" w:cs="Times New Roman"/>
          <w:sz w:val="28"/>
          <w:szCs w:val="36"/>
        </w:rPr>
        <w:t xml:space="preserve"> земельного участка № 9а</w:t>
      </w:r>
      <w:r w:rsidR="00F56AE5">
        <w:rPr>
          <w:rFonts w:ascii="Times New Roman" w:eastAsia="Calibri" w:hAnsi="Times New Roman" w:cs="Times New Roman"/>
          <w:sz w:val="28"/>
          <w:szCs w:val="36"/>
        </w:rPr>
        <w:t xml:space="preserve"> </w:t>
      </w:r>
      <w:r w:rsidR="00A33D6C">
        <w:rPr>
          <w:rFonts w:ascii="Times New Roman" w:eastAsia="Calibri" w:hAnsi="Times New Roman" w:cs="Times New Roman"/>
          <w:sz w:val="28"/>
          <w:szCs w:val="36"/>
        </w:rPr>
        <w:t>(гаражи ЖКХ).</w:t>
      </w:r>
    </w:p>
    <w:p w:rsidR="00A33D6C" w:rsidRDefault="00A33D6C" w:rsidP="008F2042">
      <w:pPr>
        <w:shd w:val="clear" w:color="auto" w:fill="FFFFFF"/>
        <w:tabs>
          <w:tab w:val="left" w:pos="1560"/>
        </w:tabs>
        <w:spacing w:after="0" w:line="336" w:lineRule="atLeast"/>
        <w:jc w:val="both"/>
        <w:rPr>
          <w:rFonts w:ascii="Times New Roman" w:eastAsia="Calibri" w:hAnsi="Times New Roman" w:cs="Times New Roman"/>
          <w:sz w:val="28"/>
          <w:szCs w:val="36"/>
        </w:rPr>
      </w:pPr>
      <w:r>
        <w:rPr>
          <w:rFonts w:ascii="Times New Roman" w:eastAsia="Calibri" w:hAnsi="Times New Roman" w:cs="Times New Roman"/>
          <w:sz w:val="28"/>
          <w:szCs w:val="36"/>
        </w:rPr>
        <w:t>В этой точке границы  поворачивает н</w:t>
      </w:r>
      <w:r w:rsidR="005B1EB1">
        <w:rPr>
          <w:rFonts w:ascii="Times New Roman" w:eastAsia="Calibri" w:hAnsi="Times New Roman" w:cs="Times New Roman"/>
          <w:sz w:val="28"/>
          <w:szCs w:val="36"/>
        </w:rPr>
        <w:t>а запад и идёт строго по границе</w:t>
      </w:r>
      <w:r>
        <w:rPr>
          <w:rFonts w:ascii="Times New Roman" w:eastAsia="Calibri" w:hAnsi="Times New Roman" w:cs="Times New Roman"/>
          <w:sz w:val="28"/>
          <w:szCs w:val="36"/>
        </w:rPr>
        <w:t xml:space="preserve"> земельного участка </w:t>
      </w:r>
      <w:r w:rsidR="00145B3E">
        <w:rPr>
          <w:rFonts w:ascii="Times New Roman" w:eastAsia="Calibri" w:hAnsi="Times New Roman" w:cs="Times New Roman"/>
          <w:sz w:val="28"/>
          <w:szCs w:val="36"/>
        </w:rPr>
        <w:t>под жилым домом</w:t>
      </w:r>
      <w:r>
        <w:rPr>
          <w:rFonts w:ascii="Times New Roman" w:eastAsia="Calibri" w:hAnsi="Times New Roman" w:cs="Times New Roman"/>
          <w:sz w:val="28"/>
          <w:szCs w:val="36"/>
        </w:rPr>
        <w:t xml:space="preserve"> № 11,</w:t>
      </w:r>
      <w:r w:rsidR="00F56AE5">
        <w:rPr>
          <w:rFonts w:ascii="Times New Roman" w:eastAsia="Calibri" w:hAnsi="Times New Roman" w:cs="Times New Roman"/>
          <w:sz w:val="28"/>
          <w:szCs w:val="36"/>
        </w:rPr>
        <w:t xml:space="preserve"> </w:t>
      </w:r>
      <w:r>
        <w:rPr>
          <w:rFonts w:ascii="Times New Roman" w:eastAsia="Calibri" w:hAnsi="Times New Roman" w:cs="Times New Roman"/>
          <w:sz w:val="28"/>
          <w:szCs w:val="36"/>
        </w:rPr>
        <w:t>до точки пересечения с границей северной стороны.</w:t>
      </w:r>
    </w:p>
    <w:p w:rsidR="00A33D6C" w:rsidRDefault="00A33D6C" w:rsidP="00A33D6C">
      <w:pPr>
        <w:shd w:val="clear" w:color="auto" w:fill="FFFFFF"/>
        <w:tabs>
          <w:tab w:val="left" w:pos="1560"/>
        </w:tabs>
        <w:spacing w:after="0" w:line="336" w:lineRule="atLeast"/>
        <w:jc w:val="both"/>
        <w:rPr>
          <w:rFonts w:ascii="Times New Roman" w:eastAsia="Calibri" w:hAnsi="Times New Roman" w:cs="Times New Roman"/>
          <w:sz w:val="28"/>
          <w:szCs w:val="36"/>
        </w:rPr>
      </w:pPr>
      <w:r>
        <w:rPr>
          <w:rFonts w:ascii="Times New Roman" w:eastAsia="Calibri" w:hAnsi="Times New Roman" w:cs="Times New Roman"/>
          <w:sz w:val="28"/>
          <w:szCs w:val="36"/>
        </w:rPr>
        <w:t xml:space="preserve">В границе территории территориального общественного самоуправления «Мой дом» многоквартирного жилого дома включаются нежилые помещения, </w:t>
      </w:r>
      <w:r w:rsidR="00A3563B">
        <w:rPr>
          <w:rFonts w:ascii="Times New Roman" w:eastAsia="Calibri" w:hAnsi="Times New Roman" w:cs="Times New Roman"/>
          <w:sz w:val="28"/>
          <w:szCs w:val="36"/>
        </w:rPr>
        <w:t>расположенные</w:t>
      </w:r>
      <w:r>
        <w:rPr>
          <w:rFonts w:ascii="Times New Roman" w:eastAsia="Calibri" w:hAnsi="Times New Roman" w:cs="Times New Roman"/>
          <w:sz w:val="28"/>
          <w:szCs w:val="36"/>
        </w:rPr>
        <w:t xml:space="preserve"> на территории многоквартирного жилого дома.</w:t>
      </w:r>
    </w:p>
    <w:p w:rsidR="00A33D6C" w:rsidRDefault="00A33D6C" w:rsidP="00A33D6C">
      <w:pPr>
        <w:shd w:val="clear" w:color="auto" w:fill="FFFFFF"/>
        <w:tabs>
          <w:tab w:val="left" w:pos="1560"/>
        </w:tabs>
        <w:spacing w:after="0" w:line="336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36"/>
        </w:rPr>
        <w:t>Территории, закреплённые в установленном порядке за предприятиями, организациями и другими частными домовладениями не входят в состав территориитерриториального общественного самоуправления «Мой дом»</w:t>
      </w:r>
    </w:p>
    <w:p w:rsidR="00A33D6C" w:rsidRDefault="00A33D6C" w:rsidP="00A33D6C">
      <w:pPr>
        <w:shd w:val="clear" w:color="auto" w:fill="FFFFFF"/>
        <w:tabs>
          <w:tab w:val="left" w:pos="1560"/>
        </w:tabs>
        <w:spacing w:after="0" w:line="336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D6C" w:rsidRDefault="00A33D6C" w:rsidP="008F2042">
      <w:pPr>
        <w:shd w:val="clear" w:color="auto" w:fill="FFFFFF"/>
        <w:tabs>
          <w:tab w:val="left" w:pos="1560"/>
        </w:tabs>
        <w:spacing w:after="0" w:line="336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042" w:rsidRDefault="008F2042" w:rsidP="008F2042">
      <w:pPr>
        <w:shd w:val="clear" w:color="auto" w:fill="FFFFFF"/>
        <w:tabs>
          <w:tab w:val="left" w:pos="1560"/>
        </w:tabs>
        <w:spacing w:after="0" w:line="336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042" w:rsidRDefault="008F2042" w:rsidP="008F2042">
      <w:pPr>
        <w:shd w:val="clear" w:color="auto" w:fill="FFFFFF"/>
        <w:tabs>
          <w:tab w:val="left" w:pos="1560"/>
        </w:tabs>
        <w:spacing w:after="0" w:line="336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2042" w:rsidRDefault="008F2042" w:rsidP="008F2042">
      <w:pPr>
        <w:shd w:val="clear" w:color="auto" w:fill="FFFFFF"/>
        <w:tabs>
          <w:tab w:val="left" w:pos="1560"/>
        </w:tabs>
        <w:spacing w:after="0" w:line="336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980" w:rsidRDefault="00F33980" w:rsidP="00390E2C">
      <w:pPr>
        <w:shd w:val="clear" w:color="auto" w:fill="FFFFFF"/>
        <w:tabs>
          <w:tab w:val="left" w:pos="1560"/>
        </w:tabs>
        <w:spacing w:after="0" w:line="336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712" w:rsidRDefault="00211712" w:rsidP="00390E2C">
      <w:pPr>
        <w:shd w:val="clear" w:color="auto" w:fill="FFFFFF"/>
        <w:tabs>
          <w:tab w:val="left" w:pos="1560"/>
        </w:tabs>
        <w:spacing w:after="0" w:line="336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712" w:rsidRDefault="00211712" w:rsidP="00390E2C">
      <w:pPr>
        <w:shd w:val="clear" w:color="auto" w:fill="FFFFFF"/>
        <w:tabs>
          <w:tab w:val="left" w:pos="1560"/>
        </w:tabs>
        <w:spacing w:after="0" w:line="336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712" w:rsidRDefault="00211712" w:rsidP="00390E2C">
      <w:pPr>
        <w:shd w:val="clear" w:color="auto" w:fill="FFFFFF"/>
        <w:tabs>
          <w:tab w:val="left" w:pos="1560"/>
        </w:tabs>
        <w:spacing w:after="0" w:line="336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6AE5" w:rsidRDefault="00F56AE5" w:rsidP="00390E2C">
      <w:pPr>
        <w:shd w:val="clear" w:color="auto" w:fill="FFFFFF"/>
        <w:tabs>
          <w:tab w:val="left" w:pos="1560"/>
        </w:tabs>
        <w:spacing w:after="0" w:line="336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712" w:rsidRDefault="00211712" w:rsidP="00390E2C">
      <w:pPr>
        <w:shd w:val="clear" w:color="auto" w:fill="FFFFFF"/>
        <w:tabs>
          <w:tab w:val="left" w:pos="1560"/>
        </w:tabs>
        <w:spacing w:after="0" w:line="336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1712" w:rsidRDefault="00211712" w:rsidP="00390E2C">
      <w:pPr>
        <w:shd w:val="clear" w:color="auto" w:fill="FFFFFF"/>
        <w:tabs>
          <w:tab w:val="left" w:pos="1560"/>
        </w:tabs>
        <w:spacing w:after="0" w:line="336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0E2C" w:rsidRPr="00390E2C" w:rsidRDefault="00390E2C" w:rsidP="00390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СОВЕТ ДЕПУТАТОВ КОЖУРЛИНСКОГО СЕЛЬСОВЕТА</w:t>
      </w:r>
    </w:p>
    <w:p w:rsidR="00390E2C" w:rsidRPr="00390E2C" w:rsidRDefault="00390E2C" w:rsidP="00390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УБИНСКОГО РАЙОНА НОВОСИБИРСКОЙ ОБЛАСТИ</w:t>
      </w:r>
    </w:p>
    <w:p w:rsidR="00390E2C" w:rsidRPr="00390E2C" w:rsidRDefault="00390E2C" w:rsidP="00390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(пятого созыва)</w:t>
      </w:r>
    </w:p>
    <w:p w:rsidR="00390E2C" w:rsidRPr="00390E2C" w:rsidRDefault="00390E2C" w:rsidP="00390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390E2C" w:rsidRDefault="00390E2C" w:rsidP="00390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390E2C" w:rsidRDefault="00390E2C" w:rsidP="00390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390E2C" w:rsidRPr="00390E2C" w:rsidRDefault="00390E2C" w:rsidP="00390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внеочередной тридцать второй сессии</w:t>
      </w:r>
    </w:p>
    <w:p w:rsidR="00390E2C" w:rsidRPr="00390E2C" w:rsidRDefault="00390E2C" w:rsidP="00390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390E2C" w:rsidRDefault="005A724F" w:rsidP="005A7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390E2C" w:rsidRPr="003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.11.2019                                                   </w:t>
      </w:r>
      <w:r w:rsidR="00A9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176</w:t>
      </w:r>
    </w:p>
    <w:p w:rsidR="00390E2C" w:rsidRPr="00390E2C" w:rsidRDefault="00390E2C" w:rsidP="00390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390E2C" w:rsidRDefault="00390E2C" w:rsidP="00390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0E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Кожурлинского сельсовета Убинского района Новосибирской области от 09.03.2017 № 63 «</w:t>
      </w:r>
      <w:r w:rsidRPr="00390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Положения об оплате труда </w:t>
      </w:r>
      <w:r w:rsidRPr="00390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лиц, замещающих муниципальные должности на постоянной основе, </w:t>
      </w:r>
      <w:r w:rsidRPr="00390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муниципальных служащих в органах местного самоуправления</w:t>
      </w:r>
    </w:p>
    <w:p w:rsidR="00390E2C" w:rsidRPr="00390E2C" w:rsidRDefault="00390E2C" w:rsidP="00390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Кожурлинского сельсовета Убинского района Новосибирской области</w:t>
      </w:r>
      <w:r w:rsidRPr="00390E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90E2C" w:rsidRPr="00390E2C" w:rsidRDefault="00390E2C" w:rsidP="00390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390E2C" w:rsidRDefault="00390E2C" w:rsidP="0039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постановлением  Губернатора  Новосибирской области от 15.10.2019 № 249-ДСП  «О повышении окладов денежного содержания</w:t>
      </w:r>
    </w:p>
    <w:p w:rsidR="00390E2C" w:rsidRPr="00390E2C" w:rsidRDefault="00390E2C" w:rsidP="0039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гражданских служащих Новосибирской области и месячных должностных окладов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области», в целях приведения нормативных правовых актов в соответствие с действующим законодательством Совет депутатов Кожурлинского сельсовета Убинского района Новосибирской области</w:t>
      </w:r>
    </w:p>
    <w:p w:rsidR="00390E2C" w:rsidRPr="00390E2C" w:rsidRDefault="00390E2C" w:rsidP="00390E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90E2C" w:rsidRPr="00390E2C" w:rsidRDefault="00390E2C" w:rsidP="0039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390E2C" w:rsidRDefault="00390E2C" w:rsidP="00390E2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Внести изменения в Положение об оплате труда лиц, замещающих муниципальные должности, действующих на постоянной основе, муниципальных служащих в органах местного самоуправления Кожурлинского сельсовета Убинского района Новосибирской области утвержденного решением тринадцатой сессии Совета депутатов Кожурлинского сельсовета Убинского района Новосибирской области пятого созыва от 09.03.2017 № 63, (с учетом ранее внесенных изменений) следующие изменения:</w:t>
      </w:r>
    </w:p>
    <w:p w:rsidR="00390E2C" w:rsidRPr="00390E2C" w:rsidRDefault="00390E2C" w:rsidP="005A7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1.1. В пунктах 2.2 и 3.2 положения слова «в размере 2500 рубля» заменить на слова «в размере 2608 рублей».</w:t>
      </w:r>
    </w:p>
    <w:p w:rsidR="00390E2C" w:rsidRPr="00390E2C" w:rsidRDefault="00390E2C" w:rsidP="005A7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1.2. Пункт 3.5. раздела 3 Положения изложить в следующей редакции:</w:t>
      </w:r>
    </w:p>
    <w:p w:rsidR="00390E2C" w:rsidRPr="00390E2C" w:rsidRDefault="00390E2C" w:rsidP="005A7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2C">
        <w:rPr>
          <w:rFonts w:ascii="Times New Roman" w:eastAsia="Times New Roman" w:hAnsi="Times New Roman" w:cs="Times New Roman"/>
          <w:sz w:val="28"/>
          <w:szCs w:val="28"/>
          <w:lang w:eastAsia="ru-RU"/>
        </w:rPr>
        <w:t>«3.3.8. Ежемесячная надбавка к должностному окладу за классный чин муниципальных служащих устанавливается в следующих размерах:</w:t>
      </w:r>
    </w:p>
    <w:p w:rsidR="00390E2C" w:rsidRPr="00390E2C" w:rsidRDefault="00390E2C" w:rsidP="0039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390E2C" w:rsidRDefault="00390E2C" w:rsidP="0039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390E2C" w:rsidRDefault="00390E2C" w:rsidP="0039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45"/>
        <w:gridCol w:w="3915"/>
      </w:tblGrid>
      <w:tr w:rsidR="00390E2C" w:rsidRPr="00390E2C" w:rsidTr="00390E2C"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2C" w:rsidRPr="00390E2C" w:rsidRDefault="00390E2C" w:rsidP="00390E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классного чина муниципальных служащих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2C" w:rsidRPr="00390E2C" w:rsidRDefault="00390E2C" w:rsidP="00390E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ежемесячной надбавки за классный чин муниципальных служащих&lt;*&gt;, рублей</w:t>
            </w:r>
          </w:p>
        </w:tc>
      </w:tr>
      <w:tr w:rsidR="00390E2C" w:rsidRPr="00390E2C" w:rsidTr="00390E2C"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2C" w:rsidRPr="00390E2C" w:rsidRDefault="00390E2C" w:rsidP="00390E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2C" w:rsidRPr="00390E2C" w:rsidRDefault="00390E2C" w:rsidP="00390E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</w:p>
        </w:tc>
      </w:tr>
      <w:tr w:rsidR="00390E2C" w:rsidRPr="00390E2C" w:rsidTr="00390E2C"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2C" w:rsidRPr="00390E2C" w:rsidRDefault="00390E2C" w:rsidP="00390E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2C" w:rsidRPr="00390E2C" w:rsidRDefault="00390E2C" w:rsidP="00390E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</w:tr>
      <w:tr w:rsidR="00390E2C" w:rsidRPr="00390E2C" w:rsidTr="00390E2C"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2C" w:rsidRPr="00390E2C" w:rsidRDefault="00390E2C" w:rsidP="00390E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2C" w:rsidRPr="00390E2C" w:rsidRDefault="00390E2C" w:rsidP="00390E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</w:t>
            </w:r>
          </w:p>
        </w:tc>
      </w:tr>
    </w:tbl>
    <w:p w:rsidR="00390E2C" w:rsidRPr="00390E2C" w:rsidRDefault="00390E2C" w:rsidP="0039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390E2C" w:rsidRDefault="00390E2C" w:rsidP="0039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Решение направить Главе Кожурлинского сельсовета Убинского района Новосибирской области в десятидневный срок для подписания и опубликования в печатном издании «Вести Кожурлы»</w:t>
      </w:r>
      <w:r w:rsidR="005A72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0E2C" w:rsidRPr="00390E2C" w:rsidRDefault="002C1818" w:rsidP="0039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90E2C" w:rsidRPr="00390E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решение вступает в силу после его опубликования и распространяет свое действие на правоотношения, возникшие </w:t>
      </w:r>
      <w:r w:rsidR="00390E2C" w:rsidRPr="00390E2C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01.10.2019.</w:t>
      </w:r>
    </w:p>
    <w:p w:rsidR="00390E2C" w:rsidRDefault="00390E2C" w:rsidP="0039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F4F" w:rsidRPr="00390E2C" w:rsidRDefault="00656F4F" w:rsidP="0039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390E2C" w:rsidRDefault="00390E2C" w:rsidP="0039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390E2C" w:rsidRDefault="00390E2C" w:rsidP="00390E2C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390E2C" w:rsidRPr="00390E2C" w:rsidRDefault="00390E2C" w:rsidP="00390E2C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Кожурлинского Сельсовета </w:t>
      </w:r>
    </w:p>
    <w:p w:rsidR="00390E2C" w:rsidRPr="00390E2C" w:rsidRDefault="00390E2C" w:rsidP="00390E2C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Убинского района Новосибирской области                               </w:t>
      </w:r>
      <w:r w:rsidR="005A7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Е.Р. Белоусова                    </w:t>
      </w:r>
    </w:p>
    <w:p w:rsidR="00390E2C" w:rsidRPr="00390E2C" w:rsidRDefault="00390E2C" w:rsidP="00390E2C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E2C" w:rsidRPr="00390E2C" w:rsidRDefault="00390E2C" w:rsidP="00390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Кожурлинского сельсовета </w:t>
      </w:r>
    </w:p>
    <w:p w:rsidR="00390E2C" w:rsidRPr="00390E2C" w:rsidRDefault="00390E2C" w:rsidP="00390E2C">
      <w:pPr>
        <w:tabs>
          <w:tab w:val="left" w:pos="73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2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района Новосибирской области</w:t>
      </w:r>
      <w:r w:rsidRPr="00390E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7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90E2C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Нехаева</w:t>
      </w:r>
    </w:p>
    <w:p w:rsidR="00390E2C" w:rsidRPr="00390E2C" w:rsidRDefault="00390E2C" w:rsidP="00390E2C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390E2C" w:rsidRDefault="00390E2C" w:rsidP="0039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E2C" w:rsidRPr="00390E2C" w:rsidRDefault="00390E2C" w:rsidP="0039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E2C" w:rsidRPr="00390E2C" w:rsidRDefault="00390E2C" w:rsidP="0039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E2C" w:rsidRPr="00390E2C" w:rsidRDefault="00390E2C" w:rsidP="0039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E2C" w:rsidRPr="00390E2C" w:rsidRDefault="00390E2C" w:rsidP="0039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E2C" w:rsidRPr="00390E2C" w:rsidRDefault="00390E2C" w:rsidP="0039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E2C" w:rsidRPr="00390E2C" w:rsidRDefault="00390E2C" w:rsidP="0039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E2C" w:rsidRPr="00390E2C" w:rsidRDefault="00390E2C" w:rsidP="0039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E2C" w:rsidRPr="00390E2C" w:rsidRDefault="00390E2C" w:rsidP="0039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E2C" w:rsidRPr="00390E2C" w:rsidRDefault="00390E2C" w:rsidP="0039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E2C" w:rsidRPr="00390E2C" w:rsidRDefault="00390E2C" w:rsidP="0039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E2C" w:rsidRPr="00390E2C" w:rsidRDefault="00390E2C" w:rsidP="0039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E2C" w:rsidRPr="00390E2C" w:rsidRDefault="00390E2C" w:rsidP="0039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E2C" w:rsidRPr="00390E2C" w:rsidRDefault="00390E2C" w:rsidP="0039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E2C" w:rsidRPr="00390E2C" w:rsidRDefault="00390E2C" w:rsidP="0039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E2C" w:rsidRPr="00390E2C" w:rsidRDefault="00390E2C" w:rsidP="0039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E2C" w:rsidRDefault="00390E2C" w:rsidP="004E3799">
      <w:pPr>
        <w:jc w:val="both"/>
      </w:pPr>
    </w:p>
    <w:p w:rsidR="00390E2C" w:rsidRDefault="00390E2C" w:rsidP="004E3799">
      <w:pPr>
        <w:jc w:val="both"/>
      </w:pPr>
    </w:p>
    <w:p w:rsidR="00390E2C" w:rsidRDefault="00390E2C" w:rsidP="004E3799">
      <w:pPr>
        <w:jc w:val="both"/>
      </w:pPr>
    </w:p>
    <w:p w:rsidR="00390E2C" w:rsidRDefault="00390E2C" w:rsidP="004E3799">
      <w:pPr>
        <w:jc w:val="both"/>
      </w:pPr>
    </w:p>
    <w:p w:rsidR="00390E2C" w:rsidRDefault="00390E2C" w:rsidP="004E3799">
      <w:pPr>
        <w:jc w:val="both"/>
      </w:pPr>
    </w:p>
    <w:p w:rsidR="00390E2C" w:rsidRDefault="00390E2C" w:rsidP="004E3799">
      <w:pPr>
        <w:jc w:val="both"/>
      </w:pPr>
    </w:p>
    <w:p w:rsidR="00390E2C" w:rsidRDefault="00390E2C" w:rsidP="004E3799">
      <w:pPr>
        <w:jc w:val="both"/>
      </w:pPr>
    </w:p>
    <w:p w:rsidR="0059624F" w:rsidRPr="0059624F" w:rsidRDefault="0059624F" w:rsidP="0059624F">
      <w:pPr>
        <w:spacing w:after="0" w:line="240" w:lineRule="auto"/>
        <w:ind w:left="5670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59624F" w:rsidRPr="0059624F" w:rsidRDefault="0059624F" w:rsidP="0059624F">
      <w:pPr>
        <w:spacing w:after="0" w:line="240" w:lineRule="auto"/>
        <w:ind w:left="5670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тринадцатой</w:t>
      </w:r>
    </w:p>
    <w:p w:rsidR="0059624F" w:rsidRPr="0059624F" w:rsidRDefault="0059624F" w:rsidP="0059624F">
      <w:pPr>
        <w:spacing w:after="0" w:line="240" w:lineRule="auto"/>
        <w:ind w:left="5670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 Совета депутатов Кожурлинского сельсовета Убинского района</w:t>
      </w:r>
    </w:p>
    <w:p w:rsidR="0059624F" w:rsidRPr="0059624F" w:rsidRDefault="0059624F" w:rsidP="0059624F">
      <w:pPr>
        <w:spacing w:after="0" w:line="240" w:lineRule="auto"/>
        <w:ind w:left="5670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59624F" w:rsidRPr="0059624F" w:rsidRDefault="0059624F" w:rsidP="0059624F">
      <w:pPr>
        <w:spacing w:after="0" w:line="240" w:lineRule="auto"/>
        <w:ind w:left="5670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пятого созыва</w:t>
      </w:r>
    </w:p>
    <w:p w:rsidR="0059624F" w:rsidRPr="0059624F" w:rsidRDefault="00922077" w:rsidP="0059624F">
      <w:pPr>
        <w:spacing w:after="0" w:line="240" w:lineRule="auto"/>
        <w:ind w:left="5670" w:hanging="14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bookmarkStart w:id="0" w:name="_GoBack"/>
      <w:bookmarkEnd w:id="0"/>
      <w:r w:rsidR="0059624F" w:rsidRPr="0059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09.03.2017 № 63</w:t>
      </w:r>
    </w:p>
    <w:p w:rsidR="0059624F" w:rsidRPr="0059624F" w:rsidRDefault="0059624F" w:rsidP="0059624F">
      <w:pPr>
        <w:spacing w:after="0" w:line="240" w:lineRule="auto"/>
        <w:ind w:left="5670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Внесены изменения  решением двадцать второй сессии Совета депутатов</w:t>
      </w: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Кожурлинского сельсовета Убинского района</w:t>
      </w:r>
    </w:p>
    <w:p w:rsidR="0059624F" w:rsidRPr="0059624F" w:rsidRDefault="0059624F" w:rsidP="0059624F">
      <w:pPr>
        <w:spacing w:after="0" w:line="240" w:lineRule="auto"/>
        <w:ind w:left="5670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59624F" w:rsidRPr="0059624F" w:rsidRDefault="0059624F" w:rsidP="0059624F">
      <w:pPr>
        <w:spacing w:after="0" w:line="240" w:lineRule="auto"/>
        <w:ind w:left="5670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пятого созыва</w:t>
      </w:r>
    </w:p>
    <w:p w:rsidR="0059624F" w:rsidRPr="0059624F" w:rsidRDefault="0059624F" w:rsidP="0059624F">
      <w:pPr>
        <w:spacing w:after="0" w:line="240" w:lineRule="auto"/>
        <w:ind w:left="5670" w:hanging="14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10.05.2018 № 111</w:t>
      </w:r>
    </w:p>
    <w:p w:rsidR="0059624F" w:rsidRPr="0059624F" w:rsidRDefault="0059624F" w:rsidP="0059624F">
      <w:pPr>
        <w:spacing w:after="0" w:line="240" w:lineRule="auto"/>
        <w:ind w:left="5670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Внесены изменения  решением двадцать седьмой сессии Совета депутатов</w:t>
      </w: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Кожурлинского сельсовета Убинского района</w:t>
      </w:r>
    </w:p>
    <w:p w:rsidR="0059624F" w:rsidRPr="0059624F" w:rsidRDefault="0059624F" w:rsidP="0059624F">
      <w:pPr>
        <w:spacing w:after="0" w:line="240" w:lineRule="auto"/>
        <w:ind w:left="5670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59624F" w:rsidRPr="0059624F" w:rsidRDefault="0059624F" w:rsidP="0059624F">
      <w:pPr>
        <w:spacing w:after="0" w:line="240" w:lineRule="auto"/>
        <w:ind w:left="5670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пятого созыва</w:t>
      </w:r>
    </w:p>
    <w:p w:rsidR="0059624F" w:rsidRPr="0059624F" w:rsidRDefault="0059624F" w:rsidP="0059624F">
      <w:pPr>
        <w:spacing w:after="0" w:line="240" w:lineRule="auto"/>
        <w:ind w:left="5670" w:hanging="14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26.02.2019 № 139</w:t>
      </w:r>
    </w:p>
    <w:p w:rsidR="0059624F" w:rsidRPr="0059624F" w:rsidRDefault="0059624F" w:rsidP="0059624F">
      <w:pPr>
        <w:spacing w:after="0" w:line="240" w:lineRule="auto"/>
        <w:ind w:left="5670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Внесены изменения  решением тридцать второй сессии Совета депутатов</w:t>
      </w: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Кожурлинского сельсовета Убинского района</w:t>
      </w:r>
    </w:p>
    <w:p w:rsidR="0059624F" w:rsidRPr="0059624F" w:rsidRDefault="0059624F" w:rsidP="0059624F">
      <w:pPr>
        <w:spacing w:after="0" w:line="240" w:lineRule="auto"/>
        <w:ind w:left="5670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59624F" w:rsidRPr="0059624F" w:rsidRDefault="0059624F" w:rsidP="0059624F">
      <w:pPr>
        <w:spacing w:after="0" w:line="240" w:lineRule="auto"/>
        <w:ind w:left="5670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пятого созыва</w:t>
      </w:r>
    </w:p>
    <w:p w:rsidR="0059624F" w:rsidRPr="0059624F" w:rsidRDefault="0059624F" w:rsidP="0059624F">
      <w:pPr>
        <w:spacing w:after="0" w:line="240" w:lineRule="auto"/>
        <w:ind w:left="5670" w:hanging="14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29</w:t>
      </w:r>
      <w:r w:rsidR="00A91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.11.2019 № 176</w:t>
      </w:r>
    </w:p>
    <w:p w:rsidR="0059624F" w:rsidRPr="0059624F" w:rsidRDefault="0059624F" w:rsidP="0059624F">
      <w:pPr>
        <w:spacing w:after="0" w:line="240" w:lineRule="auto"/>
        <w:ind w:left="5670" w:hanging="14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624F" w:rsidRPr="0059624F" w:rsidRDefault="0059624F" w:rsidP="0059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4F" w:rsidRPr="00656F4F" w:rsidRDefault="0059624F" w:rsidP="00596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9624F" w:rsidRPr="00772EF4" w:rsidRDefault="0059624F" w:rsidP="0059624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E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труда лиц, замещающих муниципальные должности, действующих на  постоянной основе, муниципальных служащих в органах местного самоуправления  Кожурлинского сельсовета Убинского района Новосибирской области</w:t>
      </w:r>
    </w:p>
    <w:p w:rsidR="0059624F" w:rsidRPr="0059624F" w:rsidRDefault="0059624F" w:rsidP="0059624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4F" w:rsidRPr="0059624F" w:rsidRDefault="0059624F" w:rsidP="0059624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1</w:t>
      </w:r>
      <w:r w:rsidR="00656F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Общие положения</w:t>
      </w:r>
    </w:p>
    <w:p w:rsidR="0059624F" w:rsidRPr="0059624F" w:rsidRDefault="0059624F" w:rsidP="0059624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24F" w:rsidRPr="0059624F" w:rsidRDefault="0059624F" w:rsidP="0059624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5A724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Положения об оплате труда лиц</w:t>
      </w: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замещающих муниципальные должности, действующих на  постоянной основе, муниципальных служащих в органах местн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самоуправления  Кожурлинского сельсовета</w:t>
      </w: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Убинского </w:t>
      </w: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Новосибирской области (далее – Положение) разработано в соответствии с Федеральным законом от 02.03.2007 N 25-ФЗ "О муниципальной службе в Российской Федерации", Законом Новосибирской области от 30.10.2007 № 157-ОЗ «О муниципальной службе в Новосибирской области», 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постоянной основе, муниципальных служащих и (или) содержание органов местного самоуправления муниципальных образований Новосибирской области».</w:t>
      </w:r>
    </w:p>
    <w:p w:rsidR="0059624F" w:rsidRPr="0059624F" w:rsidRDefault="0059624F" w:rsidP="005962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устанавливает размер должностного оклада, ежемесячных и иных дополнительных оплат труда лиц, замещающих муниципальные должности, действующих на  постоянной основе, муниципальных служащих в органах местн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самоуправления  Кожурлинского сельсовета</w:t>
      </w: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Убинского района Новосибирской области и порядок  их осуществления.</w:t>
      </w:r>
    </w:p>
    <w:p w:rsidR="0059624F" w:rsidRPr="0059624F" w:rsidRDefault="0059624F" w:rsidP="005962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Оплата труда лиц, замещающих муниципальные должности, действующие на постоянной основе, муниципальных служащих в органах местного самоуправления, осуществляющих свои полномочия на постоянной основе. (далее -</w:t>
      </w:r>
      <w:r w:rsidR="00F6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замещающих муниципальные должности, действующих на  постоянной основе, муниципальных служащих в органах местного самоуправления), муниципальных служащих осуществляется за счет средств бюджета Кожурлинского сельсовета Убинского района Новосибирской области.</w:t>
      </w:r>
    </w:p>
    <w:p w:rsidR="0059624F" w:rsidRPr="0059624F" w:rsidRDefault="0059624F" w:rsidP="005962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4F" w:rsidRPr="0059624F" w:rsidRDefault="0059624F" w:rsidP="0059624F">
      <w:pPr>
        <w:widowControl w:val="0"/>
        <w:autoSpaceDE w:val="0"/>
        <w:autoSpaceDN w:val="0"/>
        <w:adjustRightInd w:val="0"/>
        <w:spacing w:after="0" w:line="240" w:lineRule="auto"/>
        <w:ind w:left="12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2.Оплата труда лиц, замещающих муниципальные должности, действующих на постоянной основе, муниципальных служащих в органах  местного самоуправления</w:t>
      </w:r>
    </w:p>
    <w:p w:rsidR="0059624F" w:rsidRPr="0059624F" w:rsidRDefault="0059624F" w:rsidP="00596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24F" w:rsidRPr="0059624F" w:rsidRDefault="0059624F" w:rsidP="005A724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Оплата труда лиц, замещающих муниципальные должности, действующих на постоянной основе, муниципальных служащих в органах  местного самоуправления, включает в себя:</w:t>
      </w:r>
    </w:p>
    <w:p w:rsidR="0059624F" w:rsidRPr="0059624F" w:rsidRDefault="0059624F" w:rsidP="005A724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месячное денежное содержание (вознаграждение);</w:t>
      </w:r>
    </w:p>
    <w:p w:rsidR="0059624F" w:rsidRPr="0059624F" w:rsidRDefault="0059624F" w:rsidP="005A724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ежемесячное денежное поощрение;</w:t>
      </w:r>
    </w:p>
    <w:p w:rsidR="0059624F" w:rsidRPr="0059624F" w:rsidRDefault="0059624F" w:rsidP="005A724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ежемесячную процентную надбавку за работу со сведениями, составляющими государственную тайну;</w:t>
      </w:r>
    </w:p>
    <w:p w:rsidR="0059624F" w:rsidRPr="0059624F" w:rsidRDefault="0059624F" w:rsidP="005A724F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единовременную выплату при предоставлении ежегодно оплачиваемого отпуска; </w:t>
      </w:r>
    </w:p>
    <w:p w:rsidR="0059624F" w:rsidRPr="0059624F" w:rsidRDefault="0059624F" w:rsidP="005A724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t>д)  иные выплаты в соответствии с действующим законодательством.</w:t>
      </w:r>
    </w:p>
    <w:p w:rsidR="0059624F" w:rsidRPr="0059624F" w:rsidRDefault="0059624F" w:rsidP="005962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Размеры месячного денежного (содержания) вознаграждения лиц, замещающих муниципальные должности, действующих на постоянной основе, муниципальных служащих в органах  местного самоуправления, устанавливаются кратными размеру должностного оклада по должности государственной гражданской службы Новосибирской области «специалист» исходя из коэффициентов кратности. Месячное денежное содержание </w:t>
      </w: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рассчитывается путем умножения базового оклада в размере 2 608 рублей на соответствующий коэффициент кратности:</w:t>
      </w:r>
    </w:p>
    <w:p w:rsidR="0059624F" w:rsidRPr="0059624F" w:rsidRDefault="0059624F" w:rsidP="005962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13"/>
        <w:gridCol w:w="2566"/>
      </w:tblGrid>
      <w:tr w:rsidR="0059624F" w:rsidRPr="0059624F" w:rsidTr="0059624F"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F" w:rsidRPr="0059624F" w:rsidRDefault="0059624F" w:rsidP="0059624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должности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F" w:rsidRPr="0059624F" w:rsidRDefault="0059624F" w:rsidP="0059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кратности</w:t>
            </w:r>
          </w:p>
        </w:tc>
      </w:tr>
      <w:tr w:rsidR="0059624F" w:rsidRPr="0059624F" w:rsidTr="0059624F">
        <w:trPr>
          <w:trHeight w:val="327"/>
        </w:trPr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F" w:rsidRPr="0059624F" w:rsidRDefault="0059624F" w:rsidP="00596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F" w:rsidRPr="0059624F" w:rsidRDefault="0059624F" w:rsidP="0059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3,90</w:t>
            </w:r>
          </w:p>
        </w:tc>
      </w:tr>
    </w:tbl>
    <w:p w:rsidR="0059624F" w:rsidRPr="0059624F" w:rsidRDefault="0059624F" w:rsidP="0059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4F" w:rsidRPr="0059624F" w:rsidRDefault="0059624F" w:rsidP="0059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Ежемесячное денежное поощрение выборных должностных лиц, устанавливается кратным размеру месячного денежного содержания (вознаграждения) исходя из следующих коэффициентов кратности:</w:t>
      </w:r>
    </w:p>
    <w:p w:rsidR="0059624F" w:rsidRPr="0059624F" w:rsidRDefault="0059624F" w:rsidP="00596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7"/>
        <w:gridCol w:w="2410"/>
      </w:tblGrid>
      <w:tr w:rsidR="0059624F" w:rsidRPr="0059624F" w:rsidTr="0059624F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F" w:rsidRPr="0059624F" w:rsidRDefault="0059624F" w:rsidP="0059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F" w:rsidRPr="0059624F" w:rsidRDefault="0059624F" w:rsidP="0059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кратности</w:t>
            </w:r>
          </w:p>
        </w:tc>
      </w:tr>
      <w:tr w:rsidR="0059624F" w:rsidRPr="0059624F" w:rsidTr="0059624F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F" w:rsidRPr="0059624F" w:rsidRDefault="0059624F" w:rsidP="00596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F" w:rsidRPr="0059624F" w:rsidRDefault="0059624F" w:rsidP="0059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2,45</w:t>
            </w:r>
          </w:p>
        </w:tc>
      </w:tr>
    </w:tbl>
    <w:p w:rsidR="0059624F" w:rsidRPr="0059624F" w:rsidRDefault="0059624F" w:rsidP="0059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4F" w:rsidRPr="0059624F" w:rsidRDefault="00F60F62" w:rsidP="005962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Лицам</w:t>
      </w:r>
      <w:r w:rsidR="0059624F"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замещающих муниципальные должности, действующих на постоянной основе, муниципальных служащих в органах  местного самоуправления, устанавливается ежеме</w:t>
      </w:r>
      <w:r w:rsidR="0059624F"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сячная процентная надбавка к денежному вознаграждению за работу со сведени</w:t>
      </w:r>
      <w:r w:rsidR="0059624F"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ями, составляющими государственную тайну, в соответствии с постановлением Правительства Российской Федерации от 18.09.2006 № 573 «О предоставле</w:t>
      </w:r>
      <w:r w:rsidR="0059624F"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социальных гарантий гражданам, допущенным к государственной тайне на постоянной основе и сотрудникам структурных подразделений по защите госу</w:t>
      </w:r>
      <w:r w:rsidR="0059624F"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дарственной тайны».</w:t>
      </w:r>
    </w:p>
    <w:p w:rsidR="0059624F" w:rsidRPr="0059624F" w:rsidRDefault="0059624F" w:rsidP="005962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Лицам, замещающих муниципальные должности, действующих на постоянной основе, муниципальных служащих в органах  местного самоуправления, при предоставлении ежегодного оплачиваемого отпуска производится единовременная выплата в размере двойного денежного вознаграждения.</w:t>
      </w:r>
    </w:p>
    <w:p w:rsidR="0059624F" w:rsidRPr="0059624F" w:rsidRDefault="0059624F" w:rsidP="0059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Иные выплаты л</w:t>
      </w:r>
      <w:r w:rsidRPr="0059624F">
        <w:rPr>
          <w:rFonts w:ascii="OctavaC" w:eastAsia="Times New Roman" w:hAnsi="OctavaC" w:cs="Times New Roman"/>
          <w:sz w:val="28"/>
          <w:szCs w:val="28"/>
          <w:lang w:eastAsia="ru-RU"/>
        </w:rPr>
        <w:t>ицам, замещающих муниципальные должности, действующих на постоянной основе, муниципальных служащих в органах  местного самоуправления</w:t>
      </w: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устанавливаются в соответ</w:t>
      </w: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ствии с действующим законодательством.</w:t>
      </w:r>
    </w:p>
    <w:p w:rsidR="0059624F" w:rsidRPr="0059624F" w:rsidRDefault="0059624F" w:rsidP="005962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На денежное вознаграждение и иные выплаты лицам, замещающих муниципальные должности, действующих на постоянной основе, муниципальных служащих в органах  местного самоуправления, начисляется районный коэффициент в размере 25%.</w:t>
      </w:r>
    </w:p>
    <w:p w:rsidR="0059624F" w:rsidRPr="0059624F" w:rsidRDefault="0059624F" w:rsidP="005962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4F" w:rsidRPr="0059624F" w:rsidRDefault="0059624F" w:rsidP="0059624F">
      <w:pPr>
        <w:spacing w:after="0" w:line="240" w:lineRule="auto"/>
        <w:ind w:left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Оплата труда муниципальных служащих</w:t>
      </w:r>
    </w:p>
    <w:p w:rsidR="0059624F" w:rsidRPr="0059624F" w:rsidRDefault="0059624F" w:rsidP="0059624F">
      <w:pPr>
        <w:spacing w:after="0" w:line="240" w:lineRule="auto"/>
        <w:ind w:left="2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4F" w:rsidRPr="0059624F" w:rsidRDefault="0059624F" w:rsidP="0059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Оплата труда муниципальных служащих производится в виде денежного со</w:t>
      </w: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держания, которое состоит из должностного оклада муниципального служащего в соответствии с замещаемой им должностью муниципальной службы (далее – должностной оклад), ежемесячных и иных дополнительных выплат.</w:t>
      </w:r>
    </w:p>
    <w:p w:rsidR="0059624F" w:rsidRPr="0059624F" w:rsidRDefault="0059624F" w:rsidP="00596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Размеры должностных окладов муниципальных служащих устанавливаются кратными размеру должностного оклада по должности государственной граж</w:t>
      </w: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данской службы Новосибирской области «специалист», исходя из коэфф</w:t>
      </w: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ициен</w:t>
      </w: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та кратности. Должностной оклад муниципального служащего рассчитывается путем умножения базового оклада в размере </w:t>
      </w:r>
      <w:r w:rsidRPr="00596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2608 </w:t>
      </w: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 на соответствующий коэффициент кратности:</w:t>
      </w:r>
    </w:p>
    <w:p w:rsidR="0059624F" w:rsidRPr="0059624F" w:rsidRDefault="0059624F" w:rsidP="0059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79"/>
        <w:gridCol w:w="3260"/>
      </w:tblGrid>
      <w:tr w:rsidR="0059624F" w:rsidRPr="0059624F" w:rsidTr="0059624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F" w:rsidRPr="0059624F" w:rsidRDefault="0059624F" w:rsidP="0059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должностей муниципальной 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F" w:rsidRPr="0059624F" w:rsidRDefault="0059624F" w:rsidP="0059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кратности</w:t>
            </w:r>
          </w:p>
        </w:tc>
      </w:tr>
      <w:tr w:rsidR="0059624F" w:rsidRPr="0059624F" w:rsidTr="0059624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F" w:rsidRPr="0059624F" w:rsidRDefault="0059624F" w:rsidP="0059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F" w:rsidRPr="0059624F" w:rsidRDefault="0059624F" w:rsidP="0059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1,68</w:t>
            </w:r>
          </w:p>
        </w:tc>
      </w:tr>
      <w:tr w:rsidR="0059624F" w:rsidRPr="0059624F" w:rsidTr="0059624F">
        <w:trPr>
          <w:cantSplit/>
          <w:trHeight w:val="22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F" w:rsidRPr="0059624F" w:rsidRDefault="0059624F" w:rsidP="0059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разряда - 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F" w:rsidRPr="0059624F" w:rsidRDefault="0059624F" w:rsidP="0059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1,26</w:t>
            </w:r>
          </w:p>
        </w:tc>
      </w:tr>
      <w:tr w:rsidR="0059624F" w:rsidRPr="0059624F" w:rsidTr="0059624F">
        <w:trPr>
          <w:cantSplit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F" w:rsidRPr="0059624F" w:rsidRDefault="0059624F" w:rsidP="0059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2 разряда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F" w:rsidRPr="0059624F" w:rsidRDefault="0059624F" w:rsidP="0059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1,13</w:t>
            </w:r>
          </w:p>
        </w:tc>
      </w:tr>
    </w:tbl>
    <w:p w:rsidR="0059624F" w:rsidRPr="0059624F" w:rsidRDefault="0059624F" w:rsidP="0059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4F" w:rsidRPr="0059624F" w:rsidRDefault="0059624F" w:rsidP="0059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К дополнительным выплатам относятся:</w:t>
      </w:r>
    </w:p>
    <w:p w:rsidR="0059624F" w:rsidRPr="0059624F" w:rsidRDefault="0059624F" w:rsidP="0059624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 ежемесячная надбавка к должностному окладу за классный чин;</w:t>
      </w:r>
    </w:p>
    <w:p w:rsidR="0059624F" w:rsidRPr="0059624F" w:rsidRDefault="0059624F" w:rsidP="0059624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ежемесячная надбавка к должностному окладу за особые условия муници</w:t>
      </w: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пальной службы;</w:t>
      </w:r>
    </w:p>
    <w:p w:rsidR="0059624F" w:rsidRPr="0059624F" w:rsidRDefault="0059624F" w:rsidP="0059624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ежемесячная надбавка к должностному окладу за выслугу лет на муници</w:t>
      </w: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пальной службе;</w:t>
      </w:r>
    </w:p>
    <w:p w:rsidR="0059624F" w:rsidRPr="0059624F" w:rsidRDefault="0059624F" w:rsidP="0059624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 ежемесячное денежное поощрение;</w:t>
      </w:r>
    </w:p>
    <w:p w:rsidR="0059624F" w:rsidRPr="0059624F" w:rsidRDefault="0059624F" w:rsidP="0059624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ежемесячная процентная надбавка к должностному окладу за работу со сведениями, составляющими государственную тайну;</w:t>
      </w:r>
    </w:p>
    <w:p w:rsidR="0059624F" w:rsidRPr="0059624F" w:rsidRDefault="0059624F" w:rsidP="0059624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 премия за выполнение особо важных и сложных заданий;</w:t>
      </w:r>
    </w:p>
    <w:p w:rsidR="0059624F" w:rsidRPr="0059624F" w:rsidRDefault="0059624F" w:rsidP="0059624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единовременная выплата при предоставлении ежегодного оплачиваемого отпуска;</w:t>
      </w:r>
    </w:p>
    <w:p w:rsidR="0059624F" w:rsidRPr="0059624F" w:rsidRDefault="0059624F" w:rsidP="0059624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 материальная помощь.</w:t>
      </w:r>
    </w:p>
    <w:p w:rsidR="0059624F" w:rsidRPr="0059624F" w:rsidRDefault="0059624F" w:rsidP="0059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На денежное вознаграждение и иные выплаты муниципальным служащим начисляется районный коэффициент в размере 25%.</w:t>
      </w:r>
    </w:p>
    <w:p w:rsidR="0059624F" w:rsidRPr="0059624F" w:rsidRDefault="0059624F" w:rsidP="0059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sz w:val="28"/>
          <w:szCs w:val="28"/>
          <w:lang w:eastAsia="ru-RU"/>
        </w:rPr>
        <w:t>«3.5. Ежемесячная надбавка к должностному окладу за классный чин муниципальных служащих устанавливается в следующих размерах:</w:t>
      </w:r>
    </w:p>
    <w:p w:rsidR="0059624F" w:rsidRPr="0059624F" w:rsidRDefault="0059624F" w:rsidP="0059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1"/>
        <w:gridCol w:w="4250"/>
      </w:tblGrid>
      <w:tr w:rsidR="0059624F" w:rsidRPr="0059624F" w:rsidTr="0059624F">
        <w:tc>
          <w:tcPr>
            <w:tcW w:w="5321" w:type="dxa"/>
            <w:shd w:val="clear" w:color="auto" w:fill="auto"/>
          </w:tcPr>
          <w:p w:rsidR="0059624F" w:rsidRPr="0059624F" w:rsidRDefault="0059624F" w:rsidP="0059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классного чина муниципальных служащих</w:t>
            </w:r>
          </w:p>
        </w:tc>
        <w:tc>
          <w:tcPr>
            <w:tcW w:w="4250" w:type="dxa"/>
            <w:shd w:val="clear" w:color="auto" w:fill="auto"/>
          </w:tcPr>
          <w:p w:rsidR="0059624F" w:rsidRPr="0059624F" w:rsidRDefault="0059624F" w:rsidP="0059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59624F" w:rsidRPr="0059624F" w:rsidTr="0059624F">
        <w:trPr>
          <w:trHeight w:val="443"/>
        </w:trPr>
        <w:tc>
          <w:tcPr>
            <w:tcW w:w="5321" w:type="dxa"/>
            <w:shd w:val="clear" w:color="auto" w:fill="auto"/>
          </w:tcPr>
          <w:p w:rsidR="0059624F" w:rsidRPr="0059624F" w:rsidRDefault="0059624F" w:rsidP="0059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4250" w:type="dxa"/>
            <w:shd w:val="clear" w:color="auto" w:fill="auto"/>
          </w:tcPr>
          <w:p w:rsidR="0059624F" w:rsidRPr="0059624F" w:rsidRDefault="0059624F" w:rsidP="0059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</w:t>
            </w:r>
          </w:p>
        </w:tc>
      </w:tr>
      <w:tr w:rsidR="0059624F" w:rsidRPr="0059624F" w:rsidTr="0059624F">
        <w:tc>
          <w:tcPr>
            <w:tcW w:w="5321" w:type="dxa"/>
            <w:shd w:val="clear" w:color="auto" w:fill="auto"/>
          </w:tcPr>
          <w:p w:rsidR="0059624F" w:rsidRPr="0059624F" w:rsidRDefault="0059624F" w:rsidP="0059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4250" w:type="dxa"/>
            <w:shd w:val="clear" w:color="auto" w:fill="auto"/>
          </w:tcPr>
          <w:p w:rsidR="0059624F" w:rsidRPr="0059624F" w:rsidRDefault="0059624F" w:rsidP="0059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</w:tr>
      <w:tr w:rsidR="0059624F" w:rsidRPr="0059624F" w:rsidTr="0059624F">
        <w:tc>
          <w:tcPr>
            <w:tcW w:w="5321" w:type="dxa"/>
            <w:shd w:val="clear" w:color="auto" w:fill="auto"/>
          </w:tcPr>
          <w:p w:rsidR="0059624F" w:rsidRPr="0059624F" w:rsidRDefault="0059624F" w:rsidP="0059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4250" w:type="dxa"/>
            <w:shd w:val="clear" w:color="auto" w:fill="auto"/>
          </w:tcPr>
          <w:p w:rsidR="0059624F" w:rsidRPr="0059624F" w:rsidRDefault="0059624F" w:rsidP="0059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</w:p>
        </w:tc>
      </w:tr>
    </w:tbl>
    <w:p w:rsidR="0059624F" w:rsidRPr="0059624F" w:rsidRDefault="0059624F" w:rsidP="0059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24F" w:rsidRPr="0059624F" w:rsidRDefault="0059624F" w:rsidP="0059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Ежемесячная надбавка за классный чин устанавливается с момента присвоения муниципальному служащему классного чина муниципальной службы.</w:t>
      </w:r>
    </w:p>
    <w:p w:rsidR="0059624F" w:rsidRPr="0059624F" w:rsidRDefault="0059624F" w:rsidP="00596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3.6. Ежемесячная надбавка к должностному окладу за особые условия муници</w:t>
      </w: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пальной службы устанавливается в зависимости от группы замещаемой долж</w:t>
      </w: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муниципальной службы в следующих размерах:</w:t>
      </w:r>
    </w:p>
    <w:p w:rsidR="0059624F" w:rsidRPr="0059624F" w:rsidRDefault="0059624F" w:rsidP="0059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4"/>
        <w:gridCol w:w="4259"/>
      </w:tblGrid>
      <w:tr w:rsidR="0059624F" w:rsidRPr="0059624F" w:rsidTr="005962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F" w:rsidRPr="0059624F" w:rsidRDefault="0059624F" w:rsidP="0059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группы должностей муниципальной службы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F" w:rsidRPr="0059624F" w:rsidRDefault="0059624F" w:rsidP="0059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к должностному окладу, %</w:t>
            </w:r>
          </w:p>
        </w:tc>
      </w:tr>
      <w:tr w:rsidR="0059624F" w:rsidRPr="0059624F" w:rsidTr="005962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F" w:rsidRPr="0059624F" w:rsidRDefault="0059624F" w:rsidP="0059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Ведущая должность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F" w:rsidRPr="0059624F" w:rsidRDefault="0059624F" w:rsidP="0059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120</w:t>
            </w:r>
          </w:p>
        </w:tc>
      </w:tr>
      <w:tr w:rsidR="0059624F" w:rsidRPr="0059624F" w:rsidTr="0059624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F" w:rsidRPr="0059624F" w:rsidRDefault="0059624F" w:rsidP="00596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должность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F" w:rsidRPr="0059624F" w:rsidRDefault="0059624F" w:rsidP="0059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60</w:t>
            </w:r>
          </w:p>
        </w:tc>
      </w:tr>
    </w:tbl>
    <w:p w:rsidR="0059624F" w:rsidRPr="0059624F" w:rsidRDefault="0059624F" w:rsidP="0059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24F" w:rsidRPr="0059624F" w:rsidRDefault="0059624F" w:rsidP="0059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3.6.1. К особым условиям муниципальной службы относятся:</w:t>
      </w:r>
    </w:p>
    <w:p w:rsidR="0059624F" w:rsidRPr="0059624F" w:rsidRDefault="0059624F" w:rsidP="0059624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  сложность работы (выполнение заданий особой важности и сложности);</w:t>
      </w:r>
    </w:p>
    <w:p w:rsidR="0059624F" w:rsidRPr="0059624F" w:rsidRDefault="0059624F" w:rsidP="0059624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  напряженность работы (большой объём работы, необходимость выпол</w:t>
      </w: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нения работы в короткие сроки, обязательное соблюдение качественного исполнения работы, проявление инициативы и творческого подхода при выполнении задания, оперативность в принятии решения);</w:t>
      </w:r>
    </w:p>
    <w:p w:rsidR="0059624F" w:rsidRPr="0059624F" w:rsidRDefault="0059624F" w:rsidP="0059624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специальный режим работы (выполнение должностных обязанностей за пределами нормальной продолжительности рабочего времени);</w:t>
      </w:r>
    </w:p>
    <w:p w:rsidR="0059624F" w:rsidRPr="0059624F" w:rsidRDefault="0059624F" w:rsidP="0059624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участие в нормотворчестве.</w:t>
      </w:r>
    </w:p>
    <w:p w:rsidR="0059624F" w:rsidRPr="0059624F" w:rsidRDefault="0059624F" w:rsidP="0059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3.6.2. Порядок выплаты и конкретный размер ежемесячной надбавки за особые условия муниципальной службы устанавливается правовым актом главы администрации Кожурлинского сельсовета Убинского района Новосибирской области.</w:t>
      </w:r>
    </w:p>
    <w:p w:rsidR="0059624F" w:rsidRPr="0059624F" w:rsidRDefault="0059624F" w:rsidP="0059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Выплата ежемесячной надбавки к должностному окладу за особые условия муниципальной службы производится одновременно с выплатой заработной платы.</w:t>
      </w:r>
    </w:p>
    <w:p w:rsidR="0059624F" w:rsidRPr="0059624F" w:rsidRDefault="0059624F" w:rsidP="0059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Ежемесячная надбавка к должностному окладу муниципального служащего за выслугу лет устанавливается в зависимости от стажа муниципальной службы в следующих размерах:</w:t>
      </w:r>
    </w:p>
    <w:p w:rsidR="0059624F" w:rsidRPr="0059624F" w:rsidRDefault="0059624F" w:rsidP="0059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2"/>
        <w:gridCol w:w="4331"/>
      </w:tblGrid>
      <w:tr w:rsidR="0059624F" w:rsidRPr="0059624F" w:rsidTr="0059624F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F" w:rsidRPr="0059624F" w:rsidRDefault="0059624F" w:rsidP="0059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муниципальной службы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F" w:rsidRPr="0059624F" w:rsidRDefault="0059624F" w:rsidP="0059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к должностному окладу, %</w:t>
            </w:r>
          </w:p>
        </w:tc>
      </w:tr>
      <w:tr w:rsidR="0059624F" w:rsidRPr="0059624F" w:rsidTr="0059624F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F" w:rsidRPr="0059624F" w:rsidRDefault="0059624F" w:rsidP="0059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 до 5 лет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F" w:rsidRPr="0059624F" w:rsidRDefault="0059624F" w:rsidP="0059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9624F" w:rsidRPr="0059624F" w:rsidTr="0059624F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F" w:rsidRPr="0059624F" w:rsidRDefault="0059624F" w:rsidP="0059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 10 лет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F" w:rsidRPr="0059624F" w:rsidRDefault="0059624F" w:rsidP="0059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59624F" w:rsidRPr="0059624F" w:rsidTr="0059624F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F" w:rsidRPr="0059624F" w:rsidRDefault="0059624F" w:rsidP="0059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до 15 лет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F" w:rsidRPr="0059624F" w:rsidRDefault="0059624F" w:rsidP="0059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9624F" w:rsidRPr="0059624F" w:rsidTr="0059624F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F" w:rsidRPr="0059624F" w:rsidRDefault="0059624F" w:rsidP="0059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 лет и выше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F" w:rsidRPr="0059624F" w:rsidRDefault="0059624F" w:rsidP="0059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59624F" w:rsidRPr="0059624F" w:rsidRDefault="0059624F" w:rsidP="0059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4F" w:rsidRPr="0059624F" w:rsidRDefault="0059624F" w:rsidP="0059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стаж муниципальной службы включаются периоды работы (службы) на долж</w:t>
      </w: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ностях муниципальной службы, муниципальных должностях, государственных должностях Российской Федерации, государственных должностях субъектов Российской Федерации, должностях государственной службы и иные периоды трудовой деятельности в соответствии с действующим законодательством.</w:t>
      </w:r>
    </w:p>
    <w:p w:rsidR="0059624F" w:rsidRPr="0059624F" w:rsidRDefault="0059624F" w:rsidP="0059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Ежемесячное денежное поощрение к должностному окладу муниципально</w:t>
      </w: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служащего выплачивается в следующем размере:</w:t>
      </w:r>
    </w:p>
    <w:p w:rsidR="0059624F" w:rsidRPr="0059624F" w:rsidRDefault="0059624F" w:rsidP="005962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426"/>
        <w:gridCol w:w="3191"/>
      </w:tblGrid>
      <w:tr w:rsidR="0059624F" w:rsidRPr="0059624F" w:rsidTr="0059624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F" w:rsidRPr="0059624F" w:rsidRDefault="0059624F" w:rsidP="0059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Группа должностей муниципальной службы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F" w:rsidRPr="0059624F" w:rsidRDefault="0059624F" w:rsidP="0059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F" w:rsidRPr="0059624F" w:rsidRDefault="0059624F" w:rsidP="0059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ЕДП</w:t>
            </w:r>
          </w:p>
        </w:tc>
      </w:tr>
      <w:tr w:rsidR="0059624F" w:rsidRPr="0059624F" w:rsidTr="0059624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F" w:rsidRPr="0059624F" w:rsidRDefault="0059624F" w:rsidP="0059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 должность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F" w:rsidRPr="0059624F" w:rsidRDefault="0059624F" w:rsidP="0059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F" w:rsidRPr="0059624F" w:rsidRDefault="0059624F" w:rsidP="0059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1,5 до 2,3 окладов</w:t>
            </w:r>
          </w:p>
        </w:tc>
      </w:tr>
      <w:tr w:rsidR="0059624F" w:rsidRPr="0059624F" w:rsidTr="0059624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F" w:rsidRPr="0059624F" w:rsidRDefault="0059624F" w:rsidP="0059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должность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F" w:rsidRPr="0059624F" w:rsidRDefault="0059624F" w:rsidP="0059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разряда</w:t>
            </w:r>
          </w:p>
          <w:p w:rsidR="0059624F" w:rsidRPr="0059624F" w:rsidRDefault="0059624F" w:rsidP="0059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2 разряда</w:t>
            </w:r>
          </w:p>
          <w:p w:rsidR="0059624F" w:rsidRPr="0059624F" w:rsidRDefault="0059624F" w:rsidP="0059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4F" w:rsidRPr="0059624F" w:rsidRDefault="0059624F" w:rsidP="0059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1,5 до 3,05 окладов</w:t>
            </w:r>
          </w:p>
          <w:p w:rsidR="0059624F" w:rsidRPr="0059624F" w:rsidRDefault="0059624F" w:rsidP="0059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1,5 до 3,05 окладов</w:t>
            </w:r>
          </w:p>
          <w:p w:rsidR="0059624F" w:rsidRPr="0059624F" w:rsidRDefault="0059624F" w:rsidP="0059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9624F" w:rsidRPr="0059624F" w:rsidRDefault="0059624F" w:rsidP="0059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24F" w:rsidRPr="0059624F" w:rsidRDefault="0059624F" w:rsidP="0059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Конкретный размер ежемесячного денежного поощрения муниципального слу</w:t>
      </w: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жащего определяется распоряжением Главы администрации Кожурлинского сельсовета Убинского района Новосибирской области в зависимости от личного вклада муниципального служащего в результаты деятельности органа местного самоуправления/муниципального органа.</w:t>
      </w:r>
    </w:p>
    <w:p w:rsidR="0059624F" w:rsidRPr="0059624F" w:rsidRDefault="0059624F" w:rsidP="0059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конкретного размера ежемесячного денежного поощрения учитываются:</w:t>
      </w:r>
    </w:p>
    <w:p w:rsidR="0059624F" w:rsidRPr="0059624F" w:rsidRDefault="0059624F" w:rsidP="002C1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профессиональная компетентность муниципальных служащих;</w:t>
      </w:r>
    </w:p>
    <w:p w:rsidR="0059624F" w:rsidRPr="0059624F" w:rsidRDefault="0059624F" w:rsidP="002C1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уровень исполнительской дисциплины;</w:t>
      </w:r>
    </w:p>
    <w:p w:rsidR="0059624F" w:rsidRPr="0059624F" w:rsidRDefault="0059624F" w:rsidP="002C1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опыт профессиональной служебной деятельности;</w:t>
      </w:r>
    </w:p>
    <w:p w:rsidR="0059624F" w:rsidRPr="0059624F" w:rsidRDefault="0059624F" w:rsidP="002C1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степень самостоятельности и ответственности, инициатива;</w:t>
      </w:r>
    </w:p>
    <w:p w:rsidR="0059624F" w:rsidRPr="0059624F" w:rsidRDefault="0059624F" w:rsidP="002C1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творческое отношение к исполнению должностных обязанностей;</w:t>
      </w:r>
    </w:p>
    <w:p w:rsidR="0059624F" w:rsidRPr="0059624F" w:rsidRDefault="0059624F" w:rsidP="002C1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новизна вырабатываемых и предлагаемых решений, применение в работе современных форм и методов работы.</w:t>
      </w:r>
    </w:p>
    <w:p w:rsidR="0059624F" w:rsidRPr="0059624F" w:rsidRDefault="0059624F" w:rsidP="0059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Ежемесячная процентная надбавка к должностному окладу за работу со све</w:t>
      </w: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дениями, составляющими государственную тайну, устанавливается в соответ</w:t>
      </w: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ствии с Постановлением Правительства Российской Федерации от 18.09.2006 № 573 «О предоставлении социальных гарантий гражданам, допущенным к го</w:t>
      </w: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сударственной тайне на постоянной основе, и сотрудникам структурных подраз</w:t>
      </w: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делений по защите государственной тайны».</w:t>
      </w:r>
    </w:p>
    <w:p w:rsidR="0059624F" w:rsidRPr="0059624F" w:rsidRDefault="0059624F" w:rsidP="0059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Премирование муниципальных служащих за выполнение особо важных и сложных заданий осуществляется за своевременное и качественное выполнение задач и обеспечение функций, возложенных на орган местного самоуправления. Конкретные размеры премии за выполнение особо важных и сложных заданий устанавливаются распоряжением Главы администрации Кожурлинского сельсовета Убинского района Новосибирской области.</w:t>
      </w:r>
    </w:p>
    <w:p w:rsidR="0059624F" w:rsidRPr="0059624F" w:rsidRDefault="0059624F" w:rsidP="002C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Премия за выполнение особо важных и сложных заданий выплачивается одновременно с выплатой муниципальным служащим денежного содержания.</w:t>
      </w:r>
    </w:p>
    <w:p w:rsidR="0059624F" w:rsidRPr="0059624F" w:rsidRDefault="0059624F" w:rsidP="0059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годового фонда оплаты труда муниципальных служащих на выплату премий за выполнение особо важных и сложных заданий предус</w:t>
      </w: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матривается по два должностных оклада в расчете на одного муниципального служащего.</w:t>
      </w:r>
    </w:p>
    <w:p w:rsidR="0059624F" w:rsidRPr="0059624F" w:rsidRDefault="002C1818" w:rsidP="0059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3.11. </w:t>
      </w:r>
      <w:r w:rsidR="0059624F"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Единовременная выплата при предоставлении ежегодного оплачиваемого отпуска выплачивается в размере двух должностных окладов в год по заявлению муниципального служащего. Единовременная выплата </w:t>
      </w:r>
      <w:r w:rsidR="0059624F"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производится на основа</w:t>
      </w:r>
      <w:r w:rsidR="0059624F"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распоряжения главы администрации Кожурлинского сельсовета Убинского района Новосибирской области.</w:t>
      </w:r>
    </w:p>
    <w:p w:rsidR="0059624F" w:rsidRPr="0059624F" w:rsidRDefault="0059624F" w:rsidP="0059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Материальная помощь муниципальному служащему выплачивается в раз</w:t>
      </w: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мере одного должностного оклада по заявлению муниципального служащего.</w:t>
      </w:r>
    </w:p>
    <w:p w:rsidR="0059624F" w:rsidRPr="0059624F" w:rsidRDefault="0059624F" w:rsidP="0059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помощь выплачивается на основании распоряжения Главы администрации Кожурлинского сельсовета Убинского района Новосибирской области.</w:t>
      </w:r>
    </w:p>
    <w:p w:rsidR="0059624F" w:rsidRPr="0059624F" w:rsidRDefault="0059624F" w:rsidP="0059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 В случае возникновения чрезвычайной ситуации (продолжительного за</w:t>
      </w: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болевании муниципального служащего, смерти близкого родственника, причи</w:t>
      </w: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нения ущерба имуществу в результате кражи, пожара, стихийного бедствия и иных непредвиденных обстоятельств) муниципальному служащему может быть дополнительно выплачена материальная помощь в пределах установленного фонда оплаты труда.</w:t>
      </w:r>
    </w:p>
    <w:p w:rsidR="0059624F" w:rsidRPr="0059624F" w:rsidRDefault="0059624F" w:rsidP="0059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предоставлении материальной помощи и ее размерах принимается Главой администрации Кожурлинского сельсовета Убинского района Новосибирской области на основании заявления муници</w:t>
      </w: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пального служащего и предоставленных подтверждающих документов.</w:t>
      </w:r>
    </w:p>
    <w:p w:rsidR="0059624F" w:rsidRPr="0059624F" w:rsidRDefault="0059624F" w:rsidP="0059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 В случае смерти муниципального служащего материальная помощь выпла</w:t>
      </w: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чивается супруге (супругу), одному из родителей либо члену семьи.</w:t>
      </w:r>
    </w:p>
    <w:p w:rsidR="0059624F" w:rsidRPr="0059624F" w:rsidRDefault="0059624F" w:rsidP="0059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Районный коэффициент на данный вид материальной помощи не начисляется.</w:t>
      </w:r>
    </w:p>
    <w:p w:rsidR="0059624F" w:rsidRDefault="0059624F" w:rsidP="0059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3.15. Годовой фонд оплаты труда рассчитывается в соответствии с Постановле</w:t>
      </w: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нием № 20-п.</w:t>
      </w:r>
    </w:p>
    <w:p w:rsidR="0059624F" w:rsidRPr="0059624F" w:rsidRDefault="0059624F" w:rsidP="0059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24F" w:rsidRPr="0059624F" w:rsidRDefault="0059624F" w:rsidP="00596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Заключительные положения</w:t>
      </w:r>
    </w:p>
    <w:p w:rsidR="0059624F" w:rsidRPr="0059624F" w:rsidRDefault="0059624F" w:rsidP="005962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4F" w:rsidRPr="0059624F" w:rsidRDefault="0059624F" w:rsidP="00596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Увеличение (индексация) денежного вознаграждения </w:t>
      </w:r>
      <w:r w:rsidRPr="0059624F">
        <w:rPr>
          <w:rFonts w:ascii="OctavaC" w:eastAsia="Times New Roman" w:hAnsi="OctavaC" w:cs="Times New Roman"/>
          <w:sz w:val="28"/>
          <w:szCs w:val="28"/>
          <w:lang w:eastAsia="ru-RU"/>
        </w:rPr>
        <w:t>лиц, замещающих муниципальные должности, действующих на постоянной основе, муниципальных служащих в органах  местного самоуправления</w:t>
      </w: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должностных окладов и еже</w:t>
      </w: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месячной надбавки за классный чин муниципальных служащих производится одновременно с увеличением (индексацией) окладов денежного содержания го</w:t>
      </w: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сударственных гражданских служащих Новосибирской области в соответствии с постановлением Губернатора Новосибирской области. При увеличении (индек</w:t>
      </w: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сации) денежного вознаграждения и должностного оклада их размер подлежит округлению до целого рубля в сторону увеличения.</w:t>
      </w:r>
    </w:p>
    <w:p w:rsidR="0059624F" w:rsidRPr="0059624F" w:rsidRDefault="0059624F" w:rsidP="002C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Увеличение (индексация) денежного вознаграждения лиц, замещающих му</w:t>
      </w: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ниципальные должности на постоянной основе, должностных окладов и ежеме</w:t>
      </w:r>
      <w:r w:rsidRPr="0059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сячной надбавки за классный чин муниципальных служащих производится на основании распоряжения Главы администрации Кожурлинского сельсовета Убинского района Новосибирской области.</w:t>
      </w:r>
    </w:p>
    <w:p w:rsidR="0059624F" w:rsidRPr="0059624F" w:rsidRDefault="0059624F" w:rsidP="0059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24F" w:rsidRDefault="0059624F" w:rsidP="0059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18" w:rsidRPr="0059624F" w:rsidRDefault="002C1818" w:rsidP="0059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390E2C" w:rsidRDefault="00390E2C" w:rsidP="00390E2C">
      <w:pPr>
        <w:tabs>
          <w:tab w:val="center" w:pos="5102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СОВЕТ ДЕПУТАТОВ КОЖУРЛИНСКОГО СЕЛЬСОВЕТА</w:t>
      </w:r>
    </w:p>
    <w:p w:rsidR="00390E2C" w:rsidRPr="00390E2C" w:rsidRDefault="00390E2C" w:rsidP="00390E2C">
      <w:pPr>
        <w:tabs>
          <w:tab w:val="center" w:pos="5102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УБИНСКОГО РАЙОНА   НОВОСИБИРСКОЙ ОБЛАСТИ     </w:t>
      </w:r>
    </w:p>
    <w:p w:rsidR="00390E2C" w:rsidRPr="00390E2C" w:rsidRDefault="00390E2C" w:rsidP="00390E2C">
      <w:pPr>
        <w:tabs>
          <w:tab w:val="center" w:pos="5102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2C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(пятого созыва)</w:t>
      </w:r>
    </w:p>
    <w:p w:rsidR="00390E2C" w:rsidRPr="00390E2C" w:rsidRDefault="00390E2C" w:rsidP="00390E2C">
      <w:pPr>
        <w:tabs>
          <w:tab w:val="center" w:pos="5102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390E2C" w:rsidRDefault="00390E2C" w:rsidP="00390E2C">
      <w:pPr>
        <w:tabs>
          <w:tab w:val="center" w:pos="5102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390E2C" w:rsidRDefault="00390E2C" w:rsidP="00390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</w:t>
      </w:r>
    </w:p>
    <w:p w:rsidR="00390E2C" w:rsidRPr="00390E2C" w:rsidRDefault="00390E2C" w:rsidP="00390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внеочередной  тридцать второй сессии</w:t>
      </w:r>
    </w:p>
    <w:p w:rsidR="00390E2C" w:rsidRPr="00390E2C" w:rsidRDefault="00390E2C" w:rsidP="00390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390E2C" w:rsidRDefault="00F60F62" w:rsidP="00390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29</w:t>
      </w:r>
      <w:r w:rsidR="00390E2C" w:rsidRPr="003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.11.2019                                    </w:t>
      </w:r>
      <w:r w:rsidR="00A9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194">
        <w:rPr>
          <w:rFonts w:ascii="Times New Roman" w:eastAsia="Times New Roman" w:hAnsi="Times New Roman" w:cs="Times New Roman"/>
          <w:sz w:val="28"/>
          <w:szCs w:val="28"/>
          <w:lang w:eastAsia="ru-RU"/>
        </w:rPr>
        <w:t>177</w:t>
      </w:r>
    </w:p>
    <w:p w:rsidR="00390E2C" w:rsidRPr="00390E2C" w:rsidRDefault="00390E2C" w:rsidP="00390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390E2C" w:rsidRDefault="00390E2C" w:rsidP="00390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решения   двадцать шестой сессии  пятого созыва Совета   депутатов Кожурлинского сельсовета Убинского района Новосибирской области от 24.12.2018 № 128 «О передачи муниципального Кожурлинского сельсовета Убинского района Новосибирской области в Федеральную собственность» </w:t>
      </w:r>
    </w:p>
    <w:p w:rsidR="00390E2C" w:rsidRPr="00390E2C" w:rsidRDefault="00390E2C" w:rsidP="00390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390E2C" w:rsidRDefault="00390E2C" w:rsidP="0039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Кожурлинского сельсовета Убинского района Новосибирской области</w:t>
      </w:r>
    </w:p>
    <w:p w:rsidR="00390E2C" w:rsidRPr="00390E2C" w:rsidRDefault="00390E2C" w:rsidP="0039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3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90E2C" w:rsidRPr="00390E2C" w:rsidRDefault="00390E2C" w:rsidP="0039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390E2C" w:rsidRDefault="00390E2C" w:rsidP="0039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решение  двадцать шестой сессии  пятого созыва Совета   депутатов Кожурлинского сельсовета Убинского района Новосибирской области от 24.12.2018 № 128 «О передачи муниципального Кожурлинского сельсовета Убинского района Новосибирской области в Федеральную собственность» </w:t>
      </w:r>
    </w:p>
    <w:p w:rsidR="00390E2C" w:rsidRPr="00390E2C" w:rsidRDefault="00390E2C" w:rsidP="00390E2C">
      <w:pPr>
        <w:tabs>
          <w:tab w:val="left" w:pos="8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отменить.</w:t>
      </w:r>
    </w:p>
    <w:p w:rsidR="00390E2C" w:rsidRPr="00390E2C" w:rsidRDefault="00390E2C" w:rsidP="00390E2C">
      <w:pPr>
        <w:tabs>
          <w:tab w:val="left" w:pos="8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2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опубликовать в периодическом печатном издании «Вести Кожурлы».</w:t>
      </w:r>
    </w:p>
    <w:p w:rsidR="00390E2C" w:rsidRPr="00390E2C" w:rsidRDefault="00390E2C" w:rsidP="00390E2C">
      <w:pPr>
        <w:tabs>
          <w:tab w:val="left" w:pos="8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390E2C" w:rsidRDefault="00390E2C" w:rsidP="00390E2C">
      <w:pPr>
        <w:tabs>
          <w:tab w:val="left" w:pos="8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390E2C" w:rsidRDefault="00390E2C" w:rsidP="00390E2C">
      <w:pPr>
        <w:tabs>
          <w:tab w:val="left" w:pos="8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390E2C" w:rsidRDefault="00390E2C" w:rsidP="00390E2C">
      <w:pPr>
        <w:tabs>
          <w:tab w:val="left" w:pos="8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390E2C" w:rsidRDefault="00390E2C" w:rsidP="0039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390E2C" w:rsidRDefault="00390E2C" w:rsidP="00390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390E2C" w:rsidRPr="00390E2C" w:rsidRDefault="00390E2C" w:rsidP="00390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Кожурлинского сельсовета</w:t>
      </w:r>
    </w:p>
    <w:p w:rsidR="00390E2C" w:rsidRPr="00390E2C" w:rsidRDefault="00390E2C" w:rsidP="00390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Убинского района Новосибирской области                           </w:t>
      </w:r>
      <w:r w:rsidR="00F6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E2C">
        <w:rPr>
          <w:rFonts w:ascii="Times New Roman" w:eastAsia="Times New Roman" w:hAnsi="Times New Roman" w:cs="Times New Roman"/>
          <w:sz w:val="28"/>
          <w:szCs w:val="28"/>
          <w:lang w:eastAsia="ru-RU"/>
        </w:rPr>
        <w:t>Е.Р.Белоусова</w:t>
      </w:r>
    </w:p>
    <w:p w:rsidR="00390E2C" w:rsidRPr="00390E2C" w:rsidRDefault="00390E2C" w:rsidP="00390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390E2C" w:rsidRDefault="00390E2C" w:rsidP="00390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Кожурлинского сельсовета</w:t>
      </w:r>
    </w:p>
    <w:p w:rsidR="00390E2C" w:rsidRPr="00390E2C" w:rsidRDefault="00390E2C" w:rsidP="00390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Убинского района Новосибирской области                           </w:t>
      </w:r>
      <w:r w:rsidR="00F6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Н. Нехаева</w:t>
      </w:r>
    </w:p>
    <w:p w:rsidR="00390E2C" w:rsidRPr="00390E2C" w:rsidRDefault="00390E2C" w:rsidP="00390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390E2C" w:rsidRDefault="00390E2C" w:rsidP="00390E2C">
      <w:pPr>
        <w:tabs>
          <w:tab w:val="center" w:pos="5102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0E2C" w:rsidRPr="00390E2C" w:rsidRDefault="00390E2C" w:rsidP="0039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E2C" w:rsidRDefault="00390E2C" w:rsidP="004E3799">
      <w:pPr>
        <w:jc w:val="both"/>
      </w:pPr>
    </w:p>
    <w:p w:rsidR="00390E2C" w:rsidRDefault="00390E2C" w:rsidP="004E3799">
      <w:pPr>
        <w:jc w:val="both"/>
      </w:pPr>
    </w:p>
    <w:p w:rsidR="002C1818" w:rsidRDefault="002C1818" w:rsidP="004E3799">
      <w:pPr>
        <w:jc w:val="both"/>
      </w:pPr>
    </w:p>
    <w:p w:rsidR="00390E2C" w:rsidRPr="00DE23E0" w:rsidRDefault="00390E2C" w:rsidP="00390E2C">
      <w:pPr>
        <w:tabs>
          <w:tab w:val="center" w:pos="5102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</w:t>
      </w:r>
      <w:r w:rsidRPr="00DE2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ОВЕТ ДЕПУТАТОВ КОЖУРЛИНСКОГО СЕЛЬСОВЕТА</w:t>
      </w:r>
    </w:p>
    <w:p w:rsidR="00390E2C" w:rsidRPr="00DE23E0" w:rsidRDefault="00390E2C" w:rsidP="00390E2C">
      <w:pPr>
        <w:tabs>
          <w:tab w:val="center" w:pos="5102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УБИНСКОГО РАЙОНА НОВОСИБИРСКОЙ ОБЛАСТИ</w:t>
      </w:r>
    </w:p>
    <w:p w:rsidR="00390E2C" w:rsidRPr="00DE23E0" w:rsidRDefault="00390E2C" w:rsidP="00390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3E0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(пятого созыва)</w:t>
      </w:r>
    </w:p>
    <w:p w:rsidR="00390E2C" w:rsidRPr="00DE23E0" w:rsidRDefault="00390E2C" w:rsidP="00390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0E2C" w:rsidRPr="00DE23E0" w:rsidRDefault="00390E2C" w:rsidP="00390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0E2C" w:rsidRPr="00DE23E0" w:rsidRDefault="00390E2C" w:rsidP="00390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 w:rsidRPr="00DE2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390E2C" w:rsidRPr="00DE23E0" w:rsidRDefault="00565BDD" w:rsidP="00390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внеочередной тридцать второй</w:t>
      </w:r>
      <w:r w:rsidR="00390E2C" w:rsidRPr="00DE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</w:t>
      </w:r>
    </w:p>
    <w:p w:rsidR="00390E2C" w:rsidRPr="00DE23E0" w:rsidRDefault="00390E2C" w:rsidP="00390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Default="00565BDD" w:rsidP="00390E2C">
      <w:pPr>
        <w:tabs>
          <w:tab w:val="left" w:pos="3348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29.11</w:t>
      </w:r>
      <w:r w:rsidR="00390E2C" w:rsidRPr="00DE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                                           </w:t>
      </w:r>
      <w:r w:rsidR="00A9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178</w:t>
      </w:r>
    </w:p>
    <w:p w:rsidR="00390E2C" w:rsidRPr="00DE23E0" w:rsidRDefault="00390E2C" w:rsidP="00390E2C">
      <w:pPr>
        <w:tabs>
          <w:tab w:val="left" w:pos="3348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Default="00390E2C" w:rsidP="00390E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3D7D">
        <w:rPr>
          <w:rFonts w:ascii="Times New Roman" w:hAnsi="Times New Roman" w:cs="Times New Roman"/>
          <w:sz w:val="28"/>
          <w:szCs w:val="28"/>
          <w:lang w:eastAsia="ru-RU"/>
        </w:rPr>
        <w:t>О повестке дня очередной сессии Совета депутатов Кожурлинского сельсовета  Убинского района Новосибирской области пятого созыва</w:t>
      </w:r>
    </w:p>
    <w:p w:rsidR="00390E2C" w:rsidRPr="00CB3D7D" w:rsidRDefault="00390E2C" w:rsidP="00390E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2EF4" w:rsidRDefault="00390E2C" w:rsidP="00390E2C">
      <w:pPr>
        <w:tabs>
          <w:tab w:val="left" w:pos="3348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3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Кожурлинского сельсовета Убинского района Новосибирской области</w:t>
      </w:r>
    </w:p>
    <w:p w:rsidR="00390E2C" w:rsidRPr="00DE23E0" w:rsidRDefault="00390E2C" w:rsidP="00390E2C">
      <w:pPr>
        <w:tabs>
          <w:tab w:val="left" w:pos="3348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90E2C" w:rsidRPr="00DE23E0" w:rsidRDefault="00390E2C" w:rsidP="00390E2C">
      <w:pPr>
        <w:tabs>
          <w:tab w:val="left" w:pos="3348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0E2C" w:rsidRPr="00DE23E0" w:rsidRDefault="00390E2C" w:rsidP="0039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3E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следующую повестку дня очередной сессии Совета депутатов</w:t>
      </w:r>
    </w:p>
    <w:p w:rsidR="00390E2C" w:rsidRPr="00DE23E0" w:rsidRDefault="00390E2C" w:rsidP="00390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3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Кожурлинского сельсовета Убинского района Новосибирской области</w:t>
      </w:r>
    </w:p>
    <w:p w:rsidR="00390E2C" w:rsidRPr="00DE23E0" w:rsidRDefault="00390E2C" w:rsidP="00390E2C">
      <w:pPr>
        <w:autoSpaceDE w:val="0"/>
        <w:autoSpaceDN w:val="0"/>
        <w:adjustRightInd w:val="0"/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DE23E0" w:rsidRDefault="00390E2C" w:rsidP="00390E2C">
      <w:pPr>
        <w:autoSpaceDE w:val="0"/>
        <w:autoSpaceDN w:val="0"/>
        <w:adjustRightInd w:val="0"/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DE23E0" w:rsidRDefault="00390E2C" w:rsidP="00390E2C">
      <w:pPr>
        <w:autoSpaceDE w:val="0"/>
        <w:autoSpaceDN w:val="0"/>
        <w:adjustRightInd w:val="0"/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0829EA" w:rsidRDefault="00390E2C" w:rsidP="00390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E2C" w:rsidRPr="000829EA" w:rsidRDefault="00390E2C" w:rsidP="00390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390E2C" w:rsidRPr="000829EA" w:rsidRDefault="00390E2C" w:rsidP="00390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Кожурлинского сельсовета Убинского района </w:t>
      </w:r>
    </w:p>
    <w:p w:rsidR="00390E2C" w:rsidRPr="000829EA" w:rsidRDefault="00390E2C" w:rsidP="00390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9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пятого созыва                                      Е.Р. Белоусова</w:t>
      </w:r>
    </w:p>
    <w:p w:rsidR="00390E2C" w:rsidRPr="000829EA" w:rsidRDefault="00390E2C" w:rsidP="00390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0829EA" w:rsidRDefault="00390E2C" w:rsidP="00390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DE23E0" w:rsidRDefault="00390E2C" w:rsidP="00390E2C">
      <w:pPr>
        <w:autoSpaceDE w:val="0"/>
        <w:autoSpaceDN w:val="0"/>
        <w:adjustRightInd w:val="0"/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DE23E0" w:rsidRDefault="00390E2C" w:rsidP="00390E2C">
      <w:pPr>
        <w:autoSpaceDE w:val="0"/>
        <w:autoSpaceDN w:val="0"/>
        <w:adjustRightInd w:val="0"/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DE23E0" w:rsidRDefault="00390E2C" w:rsidP="00390E2C">
      <w:pPr>
        <w:autoSpaceDE w:val="0"/>
        <w:autoSpaceDN w:val="0"/>
        <w:adjustRightInd w:val="0"/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DE23E0" w:rsidRDefault="00390E2C" w:rsidP="00390E2C">
      <w:pPr>
        <w:autoSpaceDE w:val="0"/>
        <w:autoSpaceDN w:val="0"/>
        <w:adjustRightInd w:val="0"/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DE23E0" w:rsidRDefault="00390E2C" w:rsidP="00390E2C">
      <w:pPr>
        <w:autoSpaceDE w:val="0"/>
        <w:autoSpaceDN w:val="0"/>
        <w:adjustRightInd w:val="0"/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DE23E0" w:rsidRDefault="00390E2C" w:rsidP="00390E2C">
      <w:pPr>
        <w:autoSpaceDE w:val="0"/>
        <w:autoSpaceDN w:val="0"/>
        <w:adjustRightInd w:val="0"/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DE23E0" w:rsidRDefault="00390E2C" w:rsidP="00390E2C">
      <w:pPr>
        <w:autoSpaceDE w:val="0"/>
        <w:autoSpaceDN w:val="0"/>
        <w:adjustRightInd w:val="0"/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DE23E0" w:rsidRDefault="00390E2C" w:rsidP="00390E2C">
      <w:pPr>
        <w:autoSpaceDE w:val="0"/>
        <w:autoSpaceDN w:val="0"/>
        <w:adjustRightInd w:val="0"/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DE23E0" w:rsidRDefault="00390E2C" w:rsidP="00390E2C">
      <w:pPr>
        <w:autoSpaceDE w:val="0"/>
        <w:autoSpaceDN w:val="0"/>
        <w:adjustRightInd w:val="0"/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DE23E0" w:rsidRDefault="00390E2C" w:rsidP="00390E2C">
      <w:pPr>
        <w:autoSpaceDE w:val="0"/>
        <w:autoSpaceDN w:val="0"/>
        <w:adjustRightInd w:val="0"/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DE23E0" w:rsidRDefault="00390E2C" w:rsidP="00390E2C">
      <w:pPr>
        <w:autoSpaceDE w:val="0"/>
        <w:autoSpaceDN w:val="0"/>
        <w:adjustRightInd w:val="0"/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Default="00390E2C" w:rsidP="00390E2C">
      <w:pPr>
        <w:autoSpaceDE w:val="0"/>
        <w:autoSpaceDN w:val="0"/>
        <w:adjustRightInd w:val="0"/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Default="00390E2C" w:rsidP="00390E2C">
      <w:pPr>
        <w:autoSpaceDE w:val="0"/>
        <w:autoSpaceDN w:val="0"/>
        <w:adjustRightInd w:val="0"/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DD" w:rsidRDefault="00B45EDD" w:rsidP="00390E2C">
      <w:pPr>
        <w:autoSpaceDE w:val="0"/>
        <w:autoSpaceDN w:val="0"/>
        <w:adjustRightInd w:val="0"/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DD" w:rsidRDefault="00B45EDD" w:rsidP="00390E2C">
      <w:pPr>
        <w:autoSpaceDE w:val="0"/>
        <w:autoSpaceDN w:val="0"/>
        <w:adjustRightInd w:val="0"/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EDD" w:rsidRDefault="00B45EDD" w:rsidP="00390E2C">
      <w:pPr>
        <w:autoSpaceDE w:val="0"/>
        <w:autoSpaceDN w:val="0"/>
        <w:adjustRightInd w:val="0"/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Default="00390E2C" w:rsidP="00390E2C">
      <w:pPr>
        <w:autoSpaceDE w:val="0"/>
        <w:autoSpaceDN w:val="0"/>
        <w:adjustRightInd w:val="0"/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DE23E0" w:rsidRDefault="00390E2C" w:rsidP="00390E2C">
      <w:pPr>
        <w:autoSpaceDE w:val="0"/>
        <w:autoSpaceDN w:val="0"/>
        <w:adjustRightInd w:val="0"/>
        <w:spacing w:after="0" w:line="240" w:lineRule="auto"/>
        <w:ind w:right="2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3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</w:t>
      </w:r>
    </w:p>
    <w:p w:rsidR="00390E2C" w:rsidRDefault="00390E2C" w:rsidP="00390E2C">
      <w:pPr>
        <w:autoSpaceDE w:val="0"/>
        <w:autoSpaceDN w:val="0"/>
        <w:adjustRightInd w:val="0"/>
        <w:spacing w:after="0" w:line="240" w:lineRule="auto"/>
        <w:ind w:right="2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3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присутствующих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внеочередной</w:t>
      </w:r>
      <w:r w:rsidR="00565B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второй</w:t>
      </w:r>
      <w:r w:rsidRPr="00DE23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 Совета депутатов Кожурлинского сельсовета Убинского района Новосибирской области пятого созыва</w:t>
      </w:r>
    </w:p>
    <w:p w:rsidR="00390E2C" w:rsidRPr="00DE23E0" w:rsidRDefault="00390E2C" w:rsidP="00390E2C">
      <w:pPr>
        <w:autoSpaceDE w:val="0"/>
        <w:autoSpaceDN w:val="0"/>
        <w:adjustRightInd w:val="0"/>
        <w:spacing w:after="0" w:line="240" w:lineRule="auto"/>
        <w:ind w:right="2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E2C" w:rsidRPr="00DE23E0" w:rsidRDefault="00390E2C" w:rsidP="00390E2C">
      <w:pPr>
        <w:autoSpaceDE w:val="0"/>
        <w:autoSpaceDN w:val="0"/>
        <w:adjustRightInd w:val="0"/>
        <w:spacing w:after="0" w:line="240" w:lineRule="auto"/>
        <w:ind w:righ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3E0">
        <w:rPr>
          <w:rFonts w:ascii="Times New Roman" w:eastAsia="Times New Roman" w:hAnsi="Times New Roman" w:cs="Times New Roman"/>
          <w:sz w:val="28"/>
          <w:szCs w:val="28"/>
          <w:lang w:eastAsia="ru-RU"/>
        </w:rPr>
        <w:t>1.Апарина Ирина Григорьевна;</w:t>
      </w:r>
    </w:p>
    <w:p w:rsidR="00390E2C" w:rsidRPr="00DE23E0" w:rsidRDefault="00390E2C" w:rsidP="00390E2C">
      <w:pPr>
        <w:autoSpaceDE w:val="0"/>
        <w:autoSpaceDN w:val="0"/>
        <w:adjustRightInd w:val="0"/>
        <w:spacing w:after="0" w:line="240" w:lineRule="auto"/>
        <w:ind w:righ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3E0">
        <w:rPr>
          <w:rFonts w:ascii="Times New Roman" w:eastAsia="Times New Roman" w:hAnsi="Times New Roman" w:cs="Times New Roman"/>
          <w:sz w:val="28"/>
          <w:szCs w:val="28"/>
          <w:lang w:eastAsia="ru-RU"/>
        </w:rPr>
        <w:t>2.Белоусова Екатерина Робертовна;</w:t>
      </w:r>
    </w:p>
    <w:p w:rsidR="00390E2C" w:rsidRPr="00DE23E0" w:rsidRDefault="00390E2C" w:rsidP="00390E2C">
      <w:pPr>
        <w:autoSpaceDE w:val="0"/>
        <w:autoSpaceDN w:val="0"/>
        <w:adjustRightInd w:val="0"/>
        <w:spacing w:after="0" w:line="240" w:lineRule="auto"/>
        <w:ind w:righ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3E0">
        <w:rPr>
          <w:rFonts w:ascii="Times New Roman" w:eastAsia="Times New Roman" w:hAnsi="Times New Roman" w:cs="Times New Roman"/>
          <w:sz w:val="28"/>
          <w:szCs w:val="28"/>
          <w:lang w:eastAsia="ru-RU"/>
        </w:rPr>
        <w:t>3.Бухтиярова Алла Николаевна;</w:t>
      </w:r>
    </w:p>
    <w:p w:rsidR="00390E2C" w:rsidRPr="00DE23E0" w:rsidRDefault="00390E2C" w:rsidP="00390E2C">
      <w:pPr>
        <w:autoSpaceDE w:val="0"/>
        <w:autoSpaceDN w:val="0"/>
        <w:adjustRightInd w:val="0"/>
        <w:spacing w:after="0" w:line="240" w:lineRule="auto"/>
        <w:ind w:righ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3E0">
        <w:rPr>
          <w:rFonts w:ascii="Times New Roman" w:eastAsia="Times New Roman" w:hAnsi="Times New Roman" w:cs="Times New Roman"/>
          <w:sz w:val="28"/>
          <w:szCs w:val="28"/>
          <w:lang w:eastAsia="ru-RU"/>
        </w:rPr>
        <w:t>4.Пузикова Наталья Юрьевна;</w:t>
      </w:r>
    </w:p>
    <w:p w:rsidR="00390E2C" w:rsidRPr="00DE23E0" w:rsidRDefault="00390E2C" w:rsidP="00390E2C">
      <w:pPr>
        <w:autoSpaceDE w:val="0"/>
        <w:autoSpaceDN w:val="0"/>
        <w:adjustRightInd w:val="0"/>
        <w:spacing w:after="0" w:line="240" w:lineRule="auto"/>
        <w:ind w:righ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3E0">
        <w:rPr>
          <w:rFonts w:ascii="Times New Roman" w:eastAsia="Times New Roman" w:hAnsi="Times New Roman" w:cs="Times New Roman"/>
          <w:sz w:val="28"/>
          <w:szCs w:val="28"/>
          <w:lang w:eastAsia="ru-RU"/>
        </w:rPr>
        <w:t>5.Пузиков Владимир Николаевич;</w:t>
      </w:r>
    </w:p>
    <w:p w:rsidR="00390E2C" w:rsidRPr="00DE23E0" w:rsidRDefault="00390E2C" w:rsidP="00390E2C">
      <w:pPr>
        <w:autoSpaceDE w:val="0"/>
        <w:autoSpaceDN w:val="0"/>
        <w:adjustRightInd w:val="0"/>
        <w:spacing w:after="0" w:line="240" w:lineRule="auto"/>
        <w:ind w:righ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3E0">
        <w:rPr>
          <w:rFonts w:ascii="Times New Roman" w:eastAsia="Times New Roman" w:hAnsi="Times New Roman" w:cs="Times New Roman"/>
          <w:sz w:val="28"/>
          <w:szCs w:val="28"/>
          <w:lang w:eastAsia="ru-RU"/>
        </w:rPr>
        <w:t>6.Самойленко Елена Николаевна;</w:t>
      </w:r>
    </w:p>
    <w:p w:rsidR="00390E2C" w:rsidRPr="00DE23E0" w:rsidRDefault="00390E2C" w:rsidP="00390E2C">
      <w:pPr>
        <w:autoSpaceDE w:val="0"/>
        <w:autoSpaceDN w:val="0"/>
        <w:adjustRightInd w:val="0"/>
        <w:spacing w:after="0" w:line="240" w:lineRule="auto"/>
        <w:ind w:righ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3E0">
        <w:rPr>
          <w:rFonts w:ascii="Times New Roman" w:eastAsia="Times New Roman" w:hAnsi="Times New Roman" w:cs="Times New Roman"/>
          <w:sz w:val="28"/>
          <w:szCs w:val="28"/>
          <w:lang w:eastAsia="ru-RU"/>
        </w:rPr>
        <w:t>7.Соловьева Ирина Павловна;</w:t>
      </w:r>
    </w:p>
    <w:p w:rsidR="00390E2C" w:rsidRPr="00DE23E0" w:rsidRDefault="00390E2C" w:rsidP="00390E2C">
      <w:pPr>
        <w:autoSpaceDE w:val="0"/>
        <w:autoSpaceDN w:val="0"/>
        <w:adjustRightInd w:val="0"/>
        <w:spacing w:after="0" w:line="240" w:lineRule="auto"/>
        <w:ind w:right="2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3E0">
        <w:rPr>
          <w:rFonts w:ascii="Times New Roman" w:eastAsia="Times New Roman" w:hAnsi="Times New Roman" w:cs="Times New Roman"/>
          <w:sz w:val="28"/>
          <w:szCs w:val="28"/>
          <w:lang w:eastAsia="ru-RU"/>
        </w:rPr>
        <w:t>8.Федоренко Валентина Александровна</w:t>
      </w:r>
    </w:p>
    <w:p w:rsidR="00390E2C" w:rsidRDefault="00390E2C" w:rsidP="00390E2C"/>
    <w:p w:rsidR="00390E2C" w:rsidRDefault="00390E2C" w:rsidP="004E3799">
      <w:pPr>
        <w:jc w:val="both"/>
      </w:pPr>
    </w:p>
    <w:p w:rsidR="00390E2C" w:rsidRDefault="00390E2C" w:rsidP="004E3799">
      <w:pPr>
        <w:jc w:val="both"/>
      </w:pPr>
    </w:p>
    <w:sectPr w:rsidR="00390E2C" w:rsidSect="00393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6B4" w:rsidRDefault="007566B4" w:rsidP="00865385">
      <w:pPr>
        <w:spacing w:after="0" w:line="240" w:lineRule="auto"/>
      </w:pPr>
      <w:r>
        <w:separator/>
      </w:r>
    </w:p>
  </w:endnote>
  <w:endnote w:type="continuationSeparator" w:id="1">
    <w:p w:rsidR="007566B4" w:rsidRDefault="007566B4" w:rsidP="0086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6B4" w:rsidRDefault="007566B4" w:rsidP="00865385">
      <w:pPr>
        <w:spacing w:after="0" w:line="240" w:lineRule="auto"/>
      </w:pPr>
      <w:r>
        <w:separator/>
      </w:r>
    </w:p>
  </w:footnote>
  <w:footnote w:type="continuationSeparator" w:id="1">
    <w:p w:rsidR="007566B4" w:rsidRDefault="007566B4" w:rsidP="00865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1137"/>
    <w:multiLevelType w:val="hybridMultilevel"/>
    <w:tmpl w:val="9F703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55508"/>
    <w:multiLevelType w:val="hybridMultilevel"/>
    <w:tmpl w:val="1A627BC8"/>
    <w:lvl w:ilvl="0" w:tplc="BD04D1A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552A7"/>
    <w:multiLevelType w:val="hybridMultilevel"/>
    <w:tmpl w:val="FF38B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73E3"/>
    <w:rsid w:val="00011D1B"/>
    <w:rsid w:val="00057622"/>
    <w:rsid w:val="00060A4B"/>
    <w:rsid w:val="000F3A6D"/>
    <w:rsid w:val="00100264"/>
    <w:rsid w:val="0010297E"/>
    <w:rsid w:val="00115143"/>
    <w:rsid w:val="00145B3E"/>
    <w:rsid w:val="00145BBF"/>
    <w:rsid w:val="00171B36"/>
    <w:rsid w:val="0018623F"/>
    <w:rsid w:val="001E2A13"/>
    <w:rsid w:val="00211712"/>
    <w:rsid w:val="002136FA"/>
    <w:rsid w:val="00255915"/>
    <w:rsid w:val="002771CB"/>
    <w:rsid w:val="00292410"/>
    <w:rsid w:val="002A4137"/>
    <w:rsid w:val="002C1818"/>
    <w:rsid w:val="00315A02"/>
    <w:rsid w:val="003215B5"/>
    <w:rsid w:val="00350F78"/>
    <w:rsid w:val="00364CF0"/>
    <w:rsid w:val="00385EFB"/>
    <w:rsid w:val="00390E2C"/>
    <w:rsid w:val="003938EC"/>
    <w:rsid w:val="003D00B7"/>
    <w:rsid w:val="003F6DD0"/>
    <w:rsid w:val="00432E2C"/>
    <w:rsid w:val="00433929"/>
    <w:rsid w:val="00453DB9"/>
    <w:rsid w:val="00471B7A"/>
    <w:rsid w:val="004925C1"/>
    <w:rsid w:val="004B2F6A"/>
    <w:rsid w:val="004C3703"/>
    <w:rsid w:val="004E3799"/>
    <w:rsid w:val="005246CB"/>
    <w:rsid w:val="00527573"/>
    <w:rsid w:val="005352D5"/>
    <w:rsid w:val="00560C58"/>
    <w:rsid w:val="00565BDD"/>
    <w:rsid w:val="0059624F"/>
    <w:rsid w:val="005A724F"/>
    <w:rsid w:val="005B1EB1"/>
    <w:rsid w:val="00656F4F"/>
    <w:rsid w:val="0066321A"/>
    <w:rsid w:val="00684790"/>
    <w:rsid w:val="00685A56"/>
    <w:rsid w:val="00697568"/>
    <w:rsid w:val="00743F6C"/>
    <w:rsid w:val="007566B4"/>
    <w:rsid w:val="00772EF4"/>
    <w:rsid w:val="00793E68"/>
    <w:rsid w:val="007C7C1F"/>
    <w:rsid w:val="007E40AE"/>
    <w:rsid w:val="00834D49"/>
    <w:rsid w:val="00834DAE"/>
    <w:rsid w:val="008401BA"/>
    <w:rsid w:val="00865385"/>
    <w:rsid w:val="00884602"/>
    <w:rsid w:val="008F2042"/>
    <w:rsid w:val="00922077"/>
    <w:rsid w:val="009632E3"/>
    <w:rsid w:val="009843B5"/>
    <w:rsid w:val="009932F3"/>
    <w:rsid w:val="009A553D"/>
    <w:rsid w:val="009D37AF"/>
    <w:rsid w:val="009E3587"/>
    <w:rsid w:val="00A33D6C"/>
    <w:rsid w:val="00A3563B"/>
    <w:rsid w:val="00A678F5"/>
    <w:rsid w:val="00A725D8"/>
    <w:rsid w:val="00A91194"/>
    <w:rsid w:val="00AD1D2B"/>
    <w:rsid w:val="00AF295A"/>
    <w:rsid w:val="00B101C1"/>
    <w:rsid w:val="00B45EDD"/>
    <w:rsid w:val="00B70D60"/>
    <w:rsid w:val="00B75F44"/>
    <w:rsid w:val="00BC28F4"/>
    <w:rsid w:val="00BE1E3A"/>
    <w:rsid w:val="00C34342"/>
    <w:rsid w:val="00C35C7B"/>
    <w:rsid w:val="00C83C23"/>
    <w:rsid w:val="00CF6201"/>
    <w:rsid w:val="00D314B3"/>
    <w:rsid w:val="00D56723"/>
    <w:rsid w:val="00D6562D"/>
    <w:rsid w:val="00D7085C"/>
    <w:rsid w:val="00D86ACD"/>
    <w:rsid w:val="00DB05E2"/>
    <w:rsid w:val="00DE73E3"/>
    <w:rsid w:val="00E3529F"/>
    <w:rsid w:val="00E3694B"/>
    <w:rsid w:val="00E542B6"/>
    <w:rsid w:val="00E65E17"/>
    <w:rsid w:val="00EA2324"/>
    <w:rsid w:val="00EC5FB3"/>
    <w:rsid w:val="00EF419D"/>
    <w:rsid w:val="00F16383"/>
    <w:rsid w:val="00F33980"/>
    <w:rsid w:val="00F46CDC"/>
    <w:rsid w:val="00F56AE5"/>
    <w:rsid w:val="00F60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4B"/>
  </w:style>
  <w:style w:type="paragraph" w:styleId="1">
    <w:name w:val="heading 1"/>
    <w:basedOn w:val="a"/>
    <w:next w:val="a"/>
    <w:link w:val="10"/>
    <w:uiPriority w:val="9"/>
    <w:qFormat/>
    <w:rsid w:val="002771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685A56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A4B"/>
    <w:pPr>
      <w:spacing w:after="0" w:line="240" w:lineRule="auto"/>
    </w:pPr>
  </w:style>
  <w:style w:type="paragraph" w:customStyle="1" w:styleId="11">
    <w:name w:val="Знак Знак1 Знак"/>
    <w:basedOn w:val="a"/>
    <w:rsid w:val="00C3434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40">
    <w:name w:val="Заголовок 4 Знак"/>
    <w:basedOn w:val="a0"/>
    <w:link w:val="4"/>
    <w:rsid w:val="00685A5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71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footnote text"/>
    <w:basedOn w:val="a"/>
    <w:link w:val="a5"/>
    <w:uiPriority w:val="99"/>
    <w:semiHidden/>
    <w:unhideWhenUsed/>
    <w:rsid w:val="00865385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865385"/>
    <w:rPr>
      <w:rFonts w:eastAsiaTheme="minorEastAsi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91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84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4B"/>
  </w:style>
  <w:style w:type="paragraph" w:styleId="1">
    <w:name w:val="heading 1"/>
    <w:basedOn w:val="a"/>
    <w:next w:val="a"/>
    <w:link w:val="10"/>
    <w:uiPriority w:val="9"/>
    <w:qFormat/>
    <w:rsid w:val="002771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685A56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A4B"/>
    <w:pPr>
      <w:spacing w:after="0" w:line="240" w:lineRule="auto"/>
    </w:pPr>
  </w:style>
  <w:style w:type="paragraph" w:customStyle="1" w:styleId="11">
    <w:name w:val="Знак Знак1 Знак"/>
    <w:basedOn w:val="a"/>
    <w:rsid w:val="00C3434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40">
    <w:name w:val="Заголовок 4 Знак"/>
    <w:basedOn w:val="a0"/>
    <w:link w:val="4"/>
    <w:rsid w:val="00685A5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71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footnote text"/>
    <w:basedOn w:val="a"/>
    <w:link w:val="a5"/>
    <w:uiPriority w:val="99"/>
    <w:semiHidden/>
    <w:unhideWhenUsed/>
    <w:rsid w:val="00865385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865385"/>
    <w:rPr>
      <w:rFonts w:eastAsiaTheme="minorEastAsia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91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843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24C9A-6B94-4D75-9867-BFFBF1F4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2004</TotalTime>
  <Pages>1</Pages>
  <Words>12070</Words>
  <Characters>68801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47</cp:revision>
  <cp:lastPrinted>2019-12-03T10:05:00Z</cp:lastPrinted>
  <dcterms:created xsi:type="dcterms:W3CDTF">2019-11-11T07:34:00Z</dcterms:created>
  <dcterms:modified xsi:type="dcterms:W3CDTF">2019-12-11T02:25:00Z</dcterms:modified>
</cp:coreProperties>
</file>