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  НОВОСИБИРСКОЙ ОБЛАСТИ     </w:t>
      </w: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1252F7" w:rsidRDefault="001252F7" w:rsidP="001252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252F7" w:rsidRDefault="001252F7" w:rsidP="001252F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 сессии</w:t>
      </w:r>
    </w:p>
    <w:p w:rsidR="001252F7" w:rsidRDefault="001252F7" w:rsidP="001252F7">
      <w:pPr>
        <w:jc w:val="center"/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 xml:space="preserve">             29 .03.2021                                                                                   № 29</w:t>
      </w:r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отчёте директора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Убинского района Новосибирской  области о деятельности за 2020 год</w:t>
      </w:r>
    </w:p>
    <w:p w:rsidR="001252F7" w:rsidRDefault="001252F7" w:rsidP="001252F7">
      <w:pPr>
        <w:jc w:val="center"/>
        <w:rPr>
          <w:sz w:val="28"/>
          <w:szCs w:val="28"/>
        </w:rPr>
      </w:pP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доклад директора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Убинского района Новосибирской  области, о деятельности за 2020 год на территории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области. Совет депутатов 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1252F7" w:rsidRDefault="001252F7" w:rsidP="001252F7">
      <w:pPr>
        <w:jc w:val="both"/>
        <w:rPr>
          <w:sz w:val="28"/>
          <w:szCs w:val="28"/>
        </w:rPr>
      </w:pP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об отчёте директора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Убинского района Новосибирской  области, о деятельности за 2020 год на территории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1252F7" w:rsidRDefault="001252F7" w:rsidP="001252F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Кожурлинского</w:t>
      </w:r>
      <w:proofErr w:type="spellEnd"/>
      <w:r>
        <w:rPr>
          <w:bCs/>
          <w:sz w:val="28"/>
          <w:szCs w:val="28"/>
        </w:rPr>
        <w:t xml:space="preserve"> сельсовета Убинского района</w:t>
      </w:r>
      <w:r>
        <w:rPr>
          <w:sz w:val="28"/>
          <w:szCs w:val="28"/>
        </w:rPr>
        <w:t xml:space="preserve"> Новосибирской области </w:t>
      </w:r>
      <w:r>
        <w:rPr>
          <w:color w:val="000000"/>
          <w:sz w:val="28"/>
          <w:szCs w:val="28"/>
        </w:rPr>
        <w:t xml:space="preserve">  </w:t>
      </w:r>
    </w:p>
    <w:p w:rsidR="001252F7" w:rsidRDefault="001252F7" w:rsidP="001252F7">
      <w:pPr>
        <w:jc w:val="both"/>
        <w:rPr>
          <w:color w:val="000000"/>
          <w:sz w:val="28"/>
          <w:szCs w:val="28"/>
        </w:rPr>
      </w:pPr>
    </w:p>
    <w:p w:rsidR="001252F7" w:rsidRDefault="001252F7" w:rsidP="001252F7">
      <w:pPr>
        <w:jc w:val="both"/>
        <w:rPr>
          <w:sz w:val="28"/>
          <w:szCs w:val="28"/>
        </w:rPr>
      </w:pPr>
    </w:p>
    <w:p w:rsidR="001252F7" w:rsidRDefault="001252F7" w:rsidP="001252F7">
      <w:pPr>
        <w:jc w:val="both"/>
        <w:rPr>
          <w:b/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252F7" w:rsidRDefault="001252F7" w:rsidP="001252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     Е. 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44"/>
          <w:szCs w:val="44"/>
        </w:rPr>
        <w:t xml:space="preserve">               </w:t>
      </w:r>
      <w:r>
        <w:rPr>
          <w:sz w:val="28"/>
          <w:szCs w:val="28"/>
        </w:rPr>
        <w:t>приложение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 шестой сессии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252F7" w:rsidRDefault="001252F7" w:rsidP="001252F7">
      <w:pPr>
        <w:autoSpaceDE w:val="0"/>
        <w:autoSpaceDN w:val="0"/>
        <w:adjustRightInd w:val="0"/>
        <w:ind w:left="720" w:right="25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29.03.2021  № 29 </w:t>
      </w: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унитарное предприятие</w:t>
      </w:r>
    </w:p>
    <w:p w:rsidR="001252F7" w:rsidRDefault="001252F7" w:rsidP="0012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Кожурлинское</w:t>
      </w:r>
      <w:proofErr w:type="spellEnd"/>
      <w:r>
        <w:rPr>
          <w:b/>
          <w:sz w:val="28"/>
          <w:szCs w:val="28"/>
        </w:rPr>
        <w:t xml:space="preserve"> жилищно-коммунальное хозяйство»</w:t>
      </w:r>
    </w:p>
    <w:p w:rsidR="001252F7" w:rsidRDefault="001252F7" w:rsidP="001252F7">
      <w:pPr>
        <w:pBdr>
          <w:bottom w:val="single" w:sz="12" w:space="1" w:color="auto"/>
        </w:pBd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Адрес: 632510, Новосибирская область, </w:t>
      </w:r>
      <w:proofErr w:type="spellStart"/>
      <w:r>
        <w:rPr>
          <w:sz w:val="20"/>
          <w:szCs w:val="28"/>
        </w:rPr>
        <w:t>Убинский</w:t>
      </w:r>
      <w:proofErr w:type="spellEnd"/>
      <w:r>
        <w:rPr>
          <w:sz w:val="20"/>
          <w:szCs w:val="28"/>
        </w:rPr>
        <w:t xml:space="preserve"> район, с. </w:t>
      </w:r>
      <w:proofErr w:type="spellStart"/>
      <w:r>
        <w:rPr>
          <w:sz w:val="20"/>
          <w:szCs w:val="28"/>
        </w:rPr>
        <w:t>Кожурла</w:t>
      </w:r>
      <w:proofErr w:type="spellEnd"/>
      <w:r>
        <w:rPr>
          <w:sz w:val="20"/>
          <w:szCs w:val="28"/>
        </w:rPr>
        <w:t>, ул. Ленинская, 9</w:t>
      </w:r>
    </w:p>
    <w:p w:rsidR="001252F7" w:rsidRDefault="001252F7" w:rsidP="001252F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0"/>
          <w:szCs w:val="28"/>
        </w:rPr>
        <w:t>ИНН 5439000447 КПП 543901001 ОГРН 1085464000115</w:t>
      </w:r>
    </w:p>
    <w:p w:rsidR="001252F7" w:rsidRDefault="001252F7" w:rsidP="001252F7">
      <w:pPr>
        <w:jc w:val="right"/>
      </w:pPr>
    </w:p>
    <w:p w:rsidR="001252F7" w:rsidRDefault="001252F7" w:rsidP="001252F7">
      <w:pPr>
        <w:tabs>
          <w:tab w:val="left" w:pos="546"/>
        </w:tabs>
        <w:jc w:val="right"/>
      </w:pPr>
    </w:p>
    <w:p w:rsidR="001252F7" w:rsidRDefault="001252F7" w:rsidP="001252F7">
      <w:pPr>
        <w:jc w:val="center"/>
      </w:pPr>
    </w:p>
    <w:p w:rsidR="001252F7" w:rsidRDefault="001252F7" w:rsidP="001252F7">
      <w:pPr>
        <w:jc w:val="center"/>
      </w:pPr>
    </w:p>
    <w:p w:rsidR="001252F7" w:rsidRDefault="001252F7" w:rsidP="00125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результатах хозяйственной деятельности МУП «</w:t>
      </w:r>
      <w:proofErr w:type="spellStart"/>
      <w:r>
        <w:rPr>
          <w:b/>
          <w:sz w:val="28"/>
          <w:szCs w:val="28"/>
        </w:rPr>
        <w:t>Кожурлинское</w:t>
      </w:r>
      <w:proofErr w:type="spellEnd"/>
      <w:r>
        <w:rPr>
          <w:b/>
          <w:sz w:val="28"/>
          <w:szCs w:val="28"/>
        </w:rPr>
        <w:t xml:space="preserve"> ЖКХ» за 2020 год</w:t>
      </w: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 </w:t>
      </w:r>
      <w:proofErr w:type="spellStart"/>
      <w:r>
        <w:rPr>
          <w:sz w:val="28"/>
          <w:szCs w:val="28"/>
        </w:rPr>
        <w:t>зарегестрированно</w:t>
      </w:r>
      <w:proofErr w:type="spellEnd"/>
      <w:r>
        <w:rPr>
          <w:sz w:val="28"/>
          <w:szCs w:val="28"/>
        </w:rPr>
        <w:t xml:space="preserve"> 1 апреля 2008 года  Администрацией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для обеспечения населения жилищно-коммунальными услугами: водоснабжение, теплоснабжение, водоотведение, услуги транспорта, прочие услуги.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едение</w:t>
      </w:r>
      <w:proofErr w:type="spellEnd"/>
      <w:r>
        <w:rPr>
          <w:sz w:val="28"/>
          <w:szCs w:val="28"/>
        </w:rPr>
        <w:t xml:space="preserve"> предприятия имеются: котельная, тепловые сети, водозаборные скважины, водопроводные сети, трактор ДТ(бульдозер), трактор МТЗ-82 с боковым отвалом, автомобиль ГАЗ САЗ (ассенизатор), легковой автомобиль УАЗ, экскаватор одноковшовый.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2020 года на предприятии работало 18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 постоянных и 6 сезонных рабочих), средняя заработная плата  на предприятии -15500 руб.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2020 год  предприятие оказало услуг на общую сумму-  5144,7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 водоснабжение  - 717,45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теплоснабжение –2479,5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водоотведение –428,0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прочие услуги  - 1519,75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прочим услугам относятся работы по градировке дорог, </w:t>
      </w:r>
      <w:proofErr w:type="spellStart"/>
      <w:r>
        <w:rPr>
          <w:sz w:val="28"/>
          <w:szCs w:val="28"/>
        </w:rPr>
        <w:t>буртовке</w:t>
      </w:r>
      <w:proofErr w:type="spellEnd"/>
      <w:r>
        <w:rPr>
          <w:sz w:val="28"/>
          <w:szCs w:val="28"/>
        </w:rPr>
        <w:t xml:space="preserve"> отходов на санкционированных свалках, вскрытие дорожного полотна от снега, чистка дорог от снега, оказание услуг по уборке, обслуживанию и ремонту помещений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опашка села 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кюветов, благоустройство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территорий и территорий социально-культурных объектов, оказание услуг населению по проведению и подключению водопроводов, услуги ритуального характера 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>Холодным водоснабжением пользуются 843 человека, в  2020 году поднято и подано в сеть 39,2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воды , 38,2 тыс.м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которой пропущено через очистные сооружения.      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Теплом снабжаются  9 квартир и социально-культурные объекты (администрация сельсовета, СКЦ, детский сад «Берёзка», МКОУ «</w:t>
      </w:r>
      <w:proofErr w:type="spellStart"/>
      <w:r>
        <w:rPr>
          <w:sz w:val="28"/>
          <w:szCs w:val="28"/>
        </w:rPr>
        <w:t>Кожурлинская</w:t>
      </w:r>
      <w:proofErr w:type="spellEnd"/>
      <w:r>
        <w:rPr>
          <w:sz w:val="28"/>
          <w:szCs w:val="28"/>
        </w:rPr>
        <w:t xml:space="preserve"> СОШ», Пожарная часть, </w:t>
      </w:r>
      <w:proofErr w:type="spellStart"/>
      <w:r>
        <w:rPr>
          <w:sz w:val="28"/>
          <w:szCs w:val="28"/>
        </w:rPr>
        <w:t>Кожурлинская</w:t>
      </w:r>
      <w:proofErr w:type="spellEnd"/>
      <w:r>
        <w:rPr>
          <w:sz w:val="28"/>
          <w:szCs w:val="28"/>
        </w:rPr>
        <w:t xml:space="preserve"> амбулатория, хоккейная раздевалка ДЮСШ)- за 2020 год произведено 1511 </w:t>
      </w:r>
      <w:proofErr w:type="gramStart"/>
      <w:r>
        <w:rPr>
          <w:sz w:val="28"/>
          <w:szCs w:val="28"/>
        </w:rPr>
        <w:t>Гкал</w:t>
      </w:r>
      <w:proofErr w:type="gramEnd"/>
      <w:r>
        <w:rPr>
          <w:sz w:val="28"/>
          <w:szCs w:val="28"/>
        </w:rPr>
        <w:t xml:space="preserve"> из которых подано потребителям 1451 Гкал тепловой энергии.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2020 году от администрации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было получено субсидий целевого характера (проект ЗСО, покупка компрессора ул. Путевая, канализационная емкость) на сумму-295 тыс. рублей, которые были использованы по назначению.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2020 году от администрации Убинского района было получено субсидий целевого характера (приобретение угля) на сумму-1464,7 тыс. рублей, которые были использованы по назначению.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Финансовый результат работы 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за 2020 год – 2155 руб. убытка, который сформировался большей частью благодаря задолженности населения за холодное водоснабжение в размере 370,6 тыс. руб. (в том числе текущая 180,9 тыс. руб., просроченная 189,7 тыс. руб.), в данный момент предприятием ведутся работы по взысканию задолженности (ведется рассылка извещений о суммах долга и сроках оплаты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сбор пакетов документов на злостных неплательщиков для последующей  передачи в суд, составляется график выездов для проверки наличия колодцев, отключение колонок рядом с </w:t>
      </w:r>
      <w:proofErr w:type="gramStart"/>
      <w:r>
        <w:rPr>
          <w:sz w:val="28"/>
          <w:szCs w:val="28"/>
        </w:rPr>
        <w:t>потребителями</w:t>
      </w:r>
      <w:proofErr w:type="gramEnd"/>
      <w:r>
        <w:rPr>
          <w:sz w:val="28"/>
          <w:szCs w:val="28"/>
        </w:rPr>
        <w:t xml:space="preserve"> имеющими счетчики учета воды)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>Имеется задолженность перед  поставщиком топлива Новосибирской топливной корпорацией за уголь 1024 тыс. рублей.</w:t>
      </w:r>
    </w:p>
    <w:p w:rsidR="001252F7" w:rsidRDefault="001252F7" w:rsidP="00125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52F7" w:rsidRDefault="001252F7" w:rsidP="001252F7">
      <w:pPr>
        <w:jc w:val="both"/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>Директор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</w:t>
      </w:r>
    </w:p>
    <w:p w:rsidR="001252F7" w:rsidRDefault="001252F7" w:rsidP="001252F7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В.Л. </w:t>
      </w: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</w:t>
      </w: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1252F7" w:rsidRDefault="001252F7" w:rsidP="001252F7">
      <w:pPr>
        <w:jc w:val="center"/>
        <w:rPr>
          <w:b/>
          <w:sz w:val="28"/>
          <w:szCs w:val="28"/>
        </w:rPr>
      </w:pPr>
    </w:p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26"/>
    <w:rsid w:val="00033487"/>
    <w:rsid w:val="000510D0"/>
    <w:rsid w:val="0005253B"/>
    <w:rsid w:val="00055E01"/>
    <w:rsid w:val="00070F16"/>
    <w:rsid w:val="00073882"/>
    <w:rsid w:val="000A485E"/>
    <w:rsid w:val="000A66FE"/>
    <w:rsid w:val="000A7BAC"/>
    <w:rsid w:val="000B3B84"/>
    <w:rsid w:val="000C5127"/>
    <w:rsid w:val="000E153B"/>
    <w:rsid w:val="000F43F2"/>
    <w:rsid w:val="001014DF"/>
    <w:rsid w:val="00111D3E"/>
    <w:rsid w:val="0011247F"/>
    <w:rsid w:val="001137CD"/>
    <w:rsid w:val="00116195"/>
    <w:rsid w:val="00122179"/>
    <w:rsid w:val="001252F7"/>
    <w:rsid w:val="0013300D"/>
    <w:rsid w:val="00156CC2"/>
    <w:rsid w:val="001644E1"/>
    <w:rsid w:val="00165B2F"/>
    <w:rsid w:val="0018636D"/>
    <w:rsid w:val="001A5D38"/>
    <w:rsid w:val="001A78B6"/>
    <w:rsid w:val="001B0359"/>
    <w:rsid w:val="001B05A3"/>
    <w:rsid w:val="001C296E"/>
    <w:rsid w:val="001D1F86"/>
    <w:rsid w:val="001E2B98"/>
    <w:rsid w:val="001E3BD1"/>
    <w:rsid w:val="001F1A96"/>
    <w:rsid w:val="001F2363"/>
    <w:rsid w:val="00230CD9"/>
    <w:rsid w:val="00235140"/>
    <w:rsid w:val="00236BA3"/>
    <w:rsid w:val="002418F1"/>
    <w:rsid w:val="00241A84"/>
    <w:rsid w:val="002427F8"/>
    <w:rsid w:val="00252FF2"/>
    <w:rsid w:val="00266D75"/>
    <w:rsid w:val="00277DCE"/>
    <w:rsid w:val="002C1DBC"/>
    <w:rsid w:val="002E03A7"/>
    <w:rsid w:val="002E0C07"/>
    <w:rsid w:val="002E4213"/>
    <w:rsid w:val="003007EC"/>
    <w:rsid w:val="00300FDF"/>
    <w:rsid w:val="003022E0"/>
    <w:rsid w:val="0031647A"/>
    <w:rsid w:val="003172FD"/>
    <w:rsid w:val="00322558"/>
    <w:rsid w:val="00323FB2"/>
    <w:rsid w:val="00324C5B"/>
    <w:rsid w:val="00326B1A"/>
    <w:rsid w:val="003531F0"/>
    <w:rsid w:val="0039428F"/>
    <w:rsid w:val="003A0862"/>
    <w:rsid w:val="003A1CC6"/>
    <w:rsid w:val="003A250B"/>
    <w:rsid w:val="003C7358"/>
    <w:rsid w:val="003E41A6"/>
    <w:rsid w:val="003F181A"/>
    <w:rsid w:val="003F34FF"/>
    <w:rsid w:val="00403BA3"/>
    <w:rsid w:val="0040653C"/>
    <w:rsid w:val="00444CA7"/>
    <w:rsid w:val="00451DC3"/>
    <w:rsid w:val="00454DE2"/>
    <w:rsid w:val="004551E1"/>
    <w:rsid w:val="00455AF5"/>
    <w:rsid w:val="004747D5"/>
    <w:rsid w:val="0049240E"/>
    <w:rsid w:val="004A4154"/>
    <w:rsid w:val="004A64A9"/>
    <w:rsid w:val="004A7D08"/>
    <w:rsid w:val="004B2081"/>
    <w:rsid w:val="004B3803"/>
    <w:rsid w:val="004B627F"/>
    <w:rsid w:val="004D0E3C"/>
    <w:rsid w:val="004E1590"/>
    <w:rsid w:val="004F06D6"/>
    <w:rsid w:val="00522437"/>
    <w:rsid w:val="005244DB"/>
    <w:rsid w:val="005452B1"/>
    <w:rsid w:val="005512B5"/>
    <w:rsid w:val="0055511D"/>
    <w:rsid w:val="00560122"/>
    <w:rsid w:val="00570F2E"/>
    <w:rsid w:val="00571FE9"/>
    <w:rsid w:val="005A1540"/>
    <w:rsid w:val="005B4B87"/>
    <w:rsid w:val="005C549F"/>
    <w:rsid w:val="00603648"/>
    <w:rsid w:val="0061676E"/>
    <w:rsid w:val="00620753"/>
    <w:rsid w:val="00621640"/>
    <w:rsid w:val="00621C31"/>
    <w:rsid w:val="00622A89"/>
    <w:rsid w:val="00637E0F"/>
    <w:rsid w:val="006757F6"/>
    <w:rsid w:val="006767D2"/>
    <w:rsid w:val="0068496D"/>
    <w:rsid w:val="006A28F2"/>
    <w:rsid w:val="006B361A"/>
    <w:rsid w:val="006B4137"/>
    <w:rsid w:val="006B59BD"/>
    <w:rsid w:val="006C345D"/>
    <w:rsid w:val="006E5CAA"/>
    <w:rsid w:val="0073498A"/>
    <w:rsid w:val="00735079"/>
    <w:rsid w:val="007461BB"/>
    <w:rsid w:val="00761262"/>
    <w:rsid w:val="00764109"/>
    <w:rsid w:val="007723CF"/>
    <w:rsid w:val="00782024"/>
    <w:rsid w:val="00782CD6"/>
    <w:rsid w:val="007949A4"/>
    <w:rsid w:val="007C0E8C"/>
    <w:rsid w:val="007C2349"/>
    <w:rsid w:val="007C5FBE"/>
    <w:rsid w:val="007C67BC"/>
    <w:rsid w:val="007E5A2F"/>
    <w:rsid w:val="0081167A"/>
    <w:rsid w:val="00837A90"/>
    <w:rsid w:val="0084466E"/>
    <w:rsid w:val="00851D14"/>
    <w:rsid w:val="008717FF"/>
    <w:rsid w:val="00880789"/>
    <w:rsid w:val="00881697"/>
    <w:rsid w:val="00894DDC"/>
    <w:rsid w:val="008B7A9B"/>
    <w:rsid w:val="008D3773"/>
    <w:rsid w:val="008D76C5"/>
    <w:rsid w:val="008E5977"/>
    <w:rsid w:val="00911A34"/>
    <w:rsid w:val="00917571"/>
    <w:rsid w:val="009307E9"/>
    <w:rsid w:val="00932DEA"/>
    <w:rsid w:val="0093396A"/>
    <w:rsid w:val="00942AE6"/>
    <w:rsid w:val="00944B0E"/>
    <w:rsid w:val="00967111"/>
    <w:rsid w:val="0097719B"/>
    <w:rsid w:val="009872A5"/>
    <w:rsid w:val="00987A42"/>
    <w:rsid w:val="00996A22"/>
    <w:rsid w:val="009A19E4"/>
    <w:rsid w:val="009A387D"/>
    <w:rsid w:val="009B751A"/>
    <w:rsid w:val="009C2C77"/>
    <w:rsid w:val="009C329F"/>
    <w:rsid w:val="009D054E"/>
    <w:rsid w:val="009E6B64"/>
    <w:rsid w:val="009F1040"/>
    <w:rsid w:val="009F1E36"/>
    <w:rsid w:val="00A158D2"/>
    <w:rsid w:val="00A45E0F"/>
    <w:rsid w:val="00A50A87"/>
    <w:rsid w:val="00A56081"/>
    <w:rsid w:val="00A566EE"/>
    <w:rsid w:val="00A62AF0"/>
    <w:rsid w:val="00A635C7"/>
    <w:rsid w:val="00A7210A"/>
    <w:rsid w:val="00A774FC"/>
    <w:rsid w:val="00A81FC6"/>
    <w:rsid w:val="00AB7C38"/>
    <w:rsid w:val="00AC495B"/>
    <w:rsid w:val="00AC58C7"/>
    <w:rsid w:val="00B01292"/>
    <w:rsid w:val="00B03FD4"/>
    <w:rsid w:val="00B102BC"/>
    <w:rsid w:val="00B209BA"/>
    <w:rsid w:val="00B21C9D"/>
    <w:rsid w:val="00B260D4"/>
    <w:rsid w:val="00B463A5"/>
    <w:rsid w:val="00B52664"/>
    <w:rsid w:val="00B61001"/>
    <w:rsid w:val="00B644CB"/>
    <w:rsid w:val="00B8139C"/>
    <w:rsid w:val="00B91895"/>
    <w:rsid w:val="00BB1AC7"/>
    <w:rsid w:val="00BB2FBA"/>
    <w:rsid w:val="00BC3114"/>
    <w:rsid w:val="00BC6A24"/>
    <w:rsid w:val="00BD09F1"/>
    <w:rsid w:val="00BD5A61"/>
    <w:rsid w:val="00C00D33"/>
    <w:rsid w:val="00C01A7F"/>
    <w:rsid w:val="00C17598"/>
    <w:rsid w:val="00C61C3B"/>
    <w:rsid w:val="00C70BC6"/>
    <w:rsid w:val="00C713E6"/>
    <w:rsid w:val="00C90D76"/>
    <w:rsid w:val="00C91CBF"/>
    <w:rsid w:val="00CA0ECC"/>
    <w:rsid w:val="00CC3366"/>
    <w:rsid w:val="00CE2D91"/>
    <w:rsid w:val="00CE655A"/>
    <w:rsid w:val="00CE709A"/>
    <w:rsid w:val="00D02035"/>
    <w:rsid w:val="00D05E6B"/>
    <w:rsid w:val="00D065BC"/>
    <w:rsid w:val="00D168A0"/>
    <w:rsid w:val="00D220BC"/>
    <w:rsid w:val="00D23C75"/>
    <w:rsid w:val="00D24253"/>
    <w:rsid w:val="00D25D52"/>
    <w:rsid w:val="00D34FC4"/>
    <w:rsid w:val="00D47BA3"/>
    <w:rsid w:val="00D51026"/>
    <w:rsid w:val="00D76722"/>
    <w:rsid w:val="00D95491"/>
    <w:rsid w:val="00DA16B6"/>
    <w:rsid w:val="00DB2A0D"/>
    <w:rsid w:val="00DD7E09"/>
    <w:rsid w:val="00DF0C1D"/>
    <w:rsid w:val="00DF6AEC"/>
    <w:rsid w:val="00E054DB"/>
    <w:rsid w:val="00E3373D"/>
    <w:rsid w:val="00E33DDD"/>
    <w:rsid w:val="00E4482B"/>
    <w:rsid w:val="00E86528"/>
    <w:rsid w:val="00E87539"/>
    <w:rsid w:val="00E91BD4"/>
    <w:rsid w:val="00E94776"/>
    <w:rsid w:val="00E95334"/>
    <w:rsid w:val="00EA7226"/>
    <w:rsid w:val="00EB0641"/>
    <w:rsid w:val="00EC128F"/>
    <w:rsid w:val="00EC6EDA"/>
    <w:rsid w:val="00EE4478"/>
    <w:rsid w:val="00EF5197"/>
    <w:rsid w:val="00F0197F"/>
    <w:rsid w:val="00F02434"/>
    <w:rsid w:val="00F11225"/>
    <w:rsid w:val="00F24240"/>
    <w:rsid w:val="00F3265A"/>
    <w:rsid w:val="00F41CEC"/>
    <w:rsid w:val="00F45183"/>
    <w:rsid w:val="00F4523B"/>
    <w:rsid w:val="00F45FC1"/>
    <w:rsid w:val="00F501D9"/>
    <w:rsid w:val="00F55085"/>
    <w:rsid w:val="00F60AF9"/>
    <w:rsid w:val="00F920AD"/>
    <w:rsid w:val="00FA021F"/>
    <w:rsid w:val="00FD0935"/>
    <w:rsid w:val="00FE10E7"/>
    <w:rsid w:val="00FF0FC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2023-02-22T04:04:00Z</dcterms:created>
  <dcterms:modified xsi:type="dcterms:W3CDTF">2023-02-22T04:05:00Z</dcterms:modified>
</cp:coreProperties>
</file>