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6D" w:rsidRDefault="008A656D" w:rsidP="008A656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Информационно-аналитический обзор обращений граждан,                        организаций и общественных объединений, поступивших в                        администрацию Кожурлинского сельсовета Убинского района Новосибирской области  </w:t>
      </w:r>
    </w:p>
    <w:p w:rsidR="008A656D" w:rsidRDefault="00807166" w:rsidP="008A656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августе</w:t>
      </w:r>
      <w:r w:rsidR="008A656D">
        <w:rPr>
          <w:rFonts w:ascii="Times New Roman" w:hAnsi="Times New Roman"/>
          <w:b/>
          <w:sz w:val="28"/>
          <w:szCs w:val="28"/>
          <w:lang w:val="ru-RU"/>
        </w:rPr>
        <w:t xml:space="preserve"> 2020 года</w:t>
      </w:r>
    </w:p>
    <w:p w:rsidR="008A656D" w:rsidRDefault="008A656D" w:rsidP="008A65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2020 году в администрацию Кожурлинского сельсовета Убинского района Новосибирской области 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обращений гр</w:t>
      </w:r>
      <w:r w:rsidR="00807166">
        <w:rPr>
          <w:rFonts w:ascii="Times New Roman" w:hAnsi="Times New Roman"/>
          <w:sz w:val="28"/>
          <w:szCs w:val="28"/>
          <w:lang w:val="ru-RU"/>
        </w:rPr>
        <w:t>аждан поступило с начало года -7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</w:t>
      </w:r>
      <w:r w:rsidR="00807166">
        <w:rPr>
          <w:rFonts w:ascii="Times New Roman" w:hAnsi="Times New Roman"/>
          <w:sz w:val="28"/>
          <w:szCs w:val="28"/>
          <w:lang w:val="ru-RU"/>
        </w:rPr>
        <w:t>аналогичный период 2019 года - 3</w:t>
      </w:r>
      <w:r>
        <w:rPr>
          <w:rFonts w:ascii="Times New Roman" w:hAnsi="Times New Roman"/>
          <w:sz w:val="28"/>
          <w:szCs w:val="28"/>
          <w:lang w:val="ru-RU"/>
        </w:rPr>
        <w:t xml:space="preserve">,  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письменных обращений граждан с начало года – 1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</w:t>
      </w:r>
      <w:r w:rsidR="00807166">
        <w:rPr>
          <w:rFonts w:ascii="Times New Roman" w:hAnsi="Times New Roman"/>
          <w:sz w:val="28"/>
          <w:szCs w:val="28"/>
          <w:lang w:val="ru-RU"/>
        </w:rPr>
        <w:t>2019 года - 1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справо</w:t>
      </w:r>
      <w:r w:rsidR="00807166">
        <w:rPr>
          <w:rFonts w:ascii="Times New Roman" w:hAnsi="Times New Roman"/>
          <w:sz w:val="28"/>
          <w:szCs w:val="28"/>
          <w:lang w:val="ru-RU"/>
        </w:rPr>
        <w:t>чному телефону с начало года - 3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</w:t>
      </w:r>
      <w:r w:rsidR="00807166">
        <w:rPr>
          <w:rFonts w:ascii="Times New Roman" w:hAnsi="Times New Roman"/>
          <w:sz w:val="28"/>
          <w:szCs w:val="28"/>
          <w:lang w:val="ru-RU"/>
        </w:rPr>
        <w:t>аналогичный период 2019 года – 2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</w:p>
    <w:p w:rsidR="008A656D" w:rsidRDefault="00807166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августе </w:t>
      </w:r>
      <w:r w:rsidR="008A656D">
        <w:rPr>
          <w:rFonts w:ascii="Times New Roman" w:hAnsi="Times New Roman"/>
          <w:sz w:val="28"/>
          <w:szCs w:val="28"/>
          <w:lang w:val="ru-RU"/>
        </w:rPr>
        <w:t>2020 года поступило обращений – 1</w:t>
      </w:r>
    </w:p>
    <w:p w:rsidR="008A656D" w:rsidRDefault="00807166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письменных обращений – 0</w:t>
      </w:r>
    </w:p>
    <w:p w:rsidR="008A656D" w:rsidRDefault="00807166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по справочному телефону -1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-устных обращений-0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письменные обращения поступили по вопросам: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8A656D" w:rsidRDefault="00807166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в ходе личного приёма поступили по вопросам: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государства, общества, политика – 0, 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по телефону поступили вопросы: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обороны, безопасности, законности - 0, </w:t>
      </w:r>
    </w:p>
    <w:p w:rsidR="008A656D" w:rsidRDefault="00807166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1</w:t>
      </w:r>
      <w:bookmarkStart w:id="0" w:name="_GoBack"/>
      <w:bookmarkEnd w:id="0"/>
      <w:r w:rsidR="008A656D">
        <w:rPr>
          <w:rFonts w:ascii="Times New Roman" w:hAnsi="Times New Roman"/>
          <w:sz w:val="28"/>
          <w:szCs w:val="28"/>
          <w:lang w:val="ru-RU"/>
        </w:rPr>
        <w:t xml:space="preserve">,  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Обращений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находящиеся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рассмотрении – 0, на контроле – 0</w:t>
      </w:r>
    </w:p>
    <w:p w:rsidR="008A656D" w:rsidRDefault="008A656D" w:rsidP="008A65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истекшим сроком – 0.</w:t>
      </w:r>
    </w:p>
    <w:p w:rsidR="008A656D" w:rsidRPr="003F1FE2" w:rsidRDefault="008A656D" w:rsidP="008A656D">
      <w:pPr>
        <w:rPr>
          <w:lang w:val="ru-RU"/>
        </w:rPr>
      </w:pPr>
    </w:p>
    <w:p w:rsidR="00FF247D" w:rsidRDefault="00FF247D"/>
    <w:sectPr w:rsidR="00FF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12"/>
    <w:rsid w:val="00443112"/>
    <w:rsid w:val="00807166"/>
    <w:rsid w:val="008A656D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6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6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2020-07-30T03:35:00Z</dcterms:created>
  <dcterms:modified xsi:type="dcterms:W3CDTF">2020-08-28T06:01:00Z</dcterms:modified>
</cp:coreProperties>
</file>