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87" w:rsidRPr="00A94DE9" w:rsidRDefault="009D4287" w:rsidP="00585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КОЖУРЛИНСКОГО СЕЛЬСОВЕТА</w:t>
      </w:r>
    </w:p>
    <w:p w:rsidR="009D4287" w:rsidRPr="00A94DE9" w:rsidRDefault="009D4287" w:rsidP="00585DA5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 НОВОСИБИРСКОЙ ОБЛАСТИ</w:t>
      </w:r>
    </w:p>
    <w:p w:rsidR="009D4287" w:rsidRPr="00A94DE9" w:rsidRDefault="009D4287" w:rsidP="00585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9D4287" w:rsidRPr="00A94DE9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87" w:rsidRPr="00A94DE9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87" w:rsidRPr="00A94DE9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РЕШЕНИЕ</w:t>
      </w:r>
    </w:p>
    <w:p w:rsidR="009D4287" w:rsidRPr="00A94DE9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 тридцать шестой</w:t>
      </w: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9D4287" w:rsidRPr="00A94DE9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87" w:rsidRPr="00A94DE9" w:rsidRDefault="009D4287" w:rsidP="00585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23.06</w:t>
      </w: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202</w:t>
      </w:r>
    </w:p>
    <w:p w:rsidR="009D4287" w:rsidRPr="00A94DE9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87" w:rsidRPr="00A94DE9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тридцать третей сессии Совета депутатов Кожурлинского сельсовета Убинского района Новосибирской области пятого созыва от 26.12.2019  № 179  «О бюджете Кожурлинского сельсовета Убинского района Новосибирской области на 2020 год и плановый период 2021-2022 года»</w:t>
      </w:r>
    </w:p>
    <w:p w:rsidR="009D4287" w:rsidRPr="00A94DE9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D4287" w:rsidRPr="00A94DE9" w:rsidRDefault="009D4287" w:rsidP="009D4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пятого созыва </w:t>
      </w:r>
      <w:r w:rsidRPr="00A9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D4287" w:rsidRPr="00A94DE9" w:rsidRDefault="009D4287" w:rsidP="009D4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Pr="00A94DE9" w:rsidRDefault="009D4287" w:rsidP="009D4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Внести в решение тридцать третей сессии Совета депутатов Кожурлинского сельсовета Убинского района Новосибирской области пятого созыва от 26.12.2019  № 179  «О бюджете Кожурлинского сельсовета Убинского района Новосибирской области на 2020 год и плановый период 2021-2022 годы»  следующие изменения:</w:t>
      </w:r>
    </w:p>
    <w:p w:rsidR="009D4287" w:rsidRPr="00A94DE9" w:rsidRDefault="009D4287" w:rsidP="009D4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В подпункте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решения цифры «16818,4</w:t>
      </w: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цифрами </w:t>
      </w:r>
    </w:p>
    <w:p w:rsidR="009D4287" w:rsidRPr="00A94DE9" w:rsidRDefault="009D4287" w:rsidP="009D4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«17491,7</w:t>
      </w: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9D4287" w:rsidRPr="00A94DE9" w:rsidRDefault="009D4287" w:rsidP="009D4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В подпункте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решения цифры «17483,7</w:t>
      </w: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цифрами </w:t>
      </w:r>
    </w:p>
    <w:p w:rsidR="009D4287" w:rsidRPr="00A94DE9" w:rsidRDefault="009D4287" w:rsidP="009D4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«18157,0</w:t>
      </w: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D4287" w:rsidRPr="00A94DE9" w:rsidRDefault="009D4287" w:rsidP="009D4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подпункте 3 пункта 1 решения цифры «0» заменить цифрами «665,3» </w:t>
      </w:r>
    </w:p>
    <w:p w:rsidR="009D4287" w:rsidRPr="00A94DE9" w:rsidRDefault="009D4287" w:rsidP="009D4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Таблицу 1 приложения № 1 «Доходы бюджета Кожурлинского сельсовета Убинского района Новосибирской области на 2020 год» изложить в новой редакции согласно приложению № 1 таблицы 1 к настоящему решению.</w:t>
      </w:r>
    </w:p>
    <w:p w:rsidR="009D4287" w:rsidRPr="00A94DE9" w:rsidRDefault="009D4287" w:rsidP="009D4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Таблицу 1 приложения № 2 «Ведомственная структура расходов бюджета Кожурлинского сельсовета Убинского района Новосибирской области на 2020 год» изложить в новой редакции согласно приложению № 2 таблицы 1 к настоящему решению.</w:t>
      </w:r>
    </w:p>
    <w:p w:rsidR="009D4287" w:rsidRPr="00A94DE9" w:rsidRDefault="009D4287" w:rsidP="009D4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Таблицу 1 приложения № 9 «Источники финансирования дефицита бюджета Кожурлинского сельсовета Убинского района Новосибирской области на 2020 год»  изложить в новой редакции согласно приложению № 9 таблицы 1 к настоящему решению.</w:t>
      </w:r>
    </w:p>
    <w:p w:rsidR="009D4287" w:rsidRPr="00A94DE9" w:rsidRDefault="009D4287" w:rsidP="009D4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периодическом печатном издании «Вести Кожурлы»</w:t>
      </w:r>
    </w:p>
    <w:p w:rsidR="009D4287" w:rsidRPr="00A94DE9" w:rsidRDefault="009D4287" w:rsidP="009D4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87" w:rsidRPr="00A94DE9" w:rsidRDefault="009D4287" w:rsidP="009D4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 исполнения данного решения возложить на комиссию по бюджету, налогам и финансам.    </w:t>
      </w:r>
    </w:p>
    <w:p w:rsidR="009D4287" w:rsidRPr="00A94DE9" w:rsidRDefault="009D4287" w:rsidP="009D4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87" w:rsidRPr="00A94DE9" w:rsidRDefault="009D4287" w:rsidP="009D4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287" w:rsidRPr="00A94DE9" w:rsidRDefault="009D4287" w:rsidP="009D4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287" w:rsidRPr="00A94DE9" w:rsidRDefault="009D4287" w:rsidP="009D4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87" w:rsidRPr="00A94DE9" w:rsidRDefault="009D4287" w:rsidP="009D4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87" w:rsidRPr="00A94DE9" w:rsidRDefault="009D4287" w:rsidP="009D4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9D4287" w:rsidRPr="00A94DE9" w:rsidRDefault="009D4287" w:rsidP="009D4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 сельсовета</w:t>
      </w:r>
    </w:p>
    <w:p w:rsidR="009D4287" w:rsidRPr="00A94DE9" w:rsidRDefault="009D4287" w:rsidP="009D4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                                  Е.Р. Белоусова</w:t>
      </w:r>
    </w:p>
    <w:p w:rsidR="009D4287" w:rsidRPr="00A94DE9" w:rsidRDefault="009D4287" w:rsidP="009D4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87" w:rsidRPr="00A94DE9" w:rsidRDefault="009D4287" w:rsidP="009D4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87" w:rsidRPr="00A94DE9" w:rsidRDefault="009D4287" w:rsidP="009D4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Кожурлинского сельсовета </w:t>
      </w:r>
    </w:p>
    <w:p w:rsidR="009D4287" w:rsidRPr="00A94DE9" w:rsidRDefault="009D4287" w:rsidP="009D4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                                   Е.Н. Нехаева</w:t>
      </w:r>
    </w:p>
    <w:p w:rsidR="009D4287" w:rsidRPr="00A94DE9" w:rsidRDefault="009D4287" w:rsidP="009D4287">
      <w:pPr>
        <w:tabs>
          <w:tab w:val="left" w:pos="6996"/>
          <w:tab w:val="right" w:pos="992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87" w:rsidRPr="00A94DE9" w:rsidRDefault="009D4287" w:rsidP="009D4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287" w:rsidRPr="00A94DE9" w:rsidRDefault="009D4287" w:rsidP="009D4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287" w:rsidRPr="00A94DE9" w:rsidRDefault="009D4287" w:rsidP="009D4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78" w:type="dxa"/>
        <w:tblInd w:w="93" w:type="dxa"/>
        <w:tblLayout w:type="fixed"/>
        <w:tblLook w:val="04A0"/>
      </w:tblPr>
      <w:tblGrid>
        <w:gridCol w:w="7721"/>
        <w:gridCol w:w="1757"/>
      </w:tblGrid>
      <w:tr w:rsidR="009D4287" w:rsidRPr="005F0B44" w:rsidTr="00790253">
        <w:trPr>
          <w:trHeight w:val="1125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№1</w:t>
            </w:r>
          </w:p>
          <w:p w:rsidR="009D4287" w:rsidRDefault="009D4287" w:rsidP="0079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 №1 к решению тридцать шестой</w:t>
            </w:r>
            <w:r w:rsidRPr="005F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сессии</w:t>
            </w:r>
          </w:p>
          <w:p w:rsidR="009D4287" w:rsidRPr="005F0B44" w:rsidRDefault="009D4287" w:rsidP="0079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Кожурлинского сельсовета </w:t>
            </w:r>
          </w:p>
          <w:p w:rsidR="009D4287" w:rsidRPr="005F0B44" w:rsidRDefault="009D4287" w:rsidP="0079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Убинского района</w:t>
            </w:r>
          </w:p>
          <w:p w:rsidR="009D4287" w:rsidRPr="005F0B44" w:rsidRDefault="009D4287" w:rsidP="0079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9D4287" w:rsidRPr="005F0B44" w:rsidRDefault="009D4287" w:rsidP="0079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пятого созыва</w:t>
            </w:r>
          </w:p>
          <w:p w:rsidR="009D4287" w:rsidRPr="005F0B44" w:rsidRDefault="009D4287" w:rsidP="0079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23.06</w:t>
            </w:r>
            <w:r w:rsidRPr="005F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7980" w:type="dxa"/>
        <w:tblInd w:w="93" w:type="dxa"/>
        <w:tblLook w:val="04A0"/>
      </w:tblPr>
      <w:tblGrid>
        <w:gridCol w:w="4300"/>
        <w:gridCol w:w="601"/>
        <w:gridCol w:w="1880"/>
        <w:gridCol w:w="1340"/>
      </w:tblGrid>
      <w:tr w:rsidR="009D4287" w:rsidRPr="005F0B44" w:rsidTr="00790253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9D4287" w:rsidRPr="005F0B44" w:rsidTr="00790253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4287" w:rsidRPr="005F0B44" w:rsidTr="00790253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9D4287" w:rsidRPr="005F0B44" w:rsidTr="0079025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D4287" w:rsidRPr="005F0B44" w:rsidTr="0079025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D4287" w:rsidRPr="005F0B44" w:rsidTr="0079025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D4287" w:rsidRPr="005F0B44" w:rsidTr="0079025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D4287" w:rsidRPr="005F0B44" w:rsidTr="0079025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D4287" w:rsidRPr="005F0B44" w:rsidTr="00790253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D4287" w:rsidRPr="005F0B44" w:rsidTr="00790253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9D4287" w:rsidRPr="005F0B44" w:rsidTr="0079025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17 491 711,43</w:t>
            </w:r>
          </w:p>
        </w:tc>
      </w:tr>
      <w:tr w:rsidR="009D4287" w:rsidRPr="005F0B44" w:rsidTr="00790253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1 621 900,00</w:t>
            </w:r>
          </w:p>
        </w:tc>
      </w:tr>
      <w:tr w:rsidR="009D4287" w:rsidRPr="005F0B44" w:rsidTr="00790253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D4287" w:rsidRPr="005F0B44" w:rsidTr="00790253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D4287" w:rsidRPr="005F0B44" w:rsidTr="00790253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470 710,00</w:t>
            </w:r>
          </w:p>
        </w:tc>
      </w:tr>
      <w:tr w:rsidR="009D4287" w:rsidRPr="005F0B44" w:rsidTr="00790253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</w:tr>
      <w:tr w:rsidR="009D4287" w:rsidRPr="005F0B44" w:rsidTr="00790253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631 600,00</w:t>
            </w:r>
          </w:p>
        </w:tc>
      </w:tr>
      <w:tr w:rsidR="009D4287" w:rsidRPr="005F0B44" w:rsidTr="00790253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-76 600,00</w:t>
            </w:r>
          </w:p>
        </w:tc>
      </w:tr>
      <w:tr w:rsidR="009D4287" w:rsidRPr="005F0B44" w:rsidTr="00790253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16 800,00</w:t>
            </w:r>
          </w:p>
        </w:tc>
      </w:tr>
      <w:tr w:rsidR="009D4287" w:rsidRPr="005F0B44" w:rsidTr="0079025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</w:tr>
      <w:tr w:rsidR="009D4287" w:rsidRPr="005F0B44" w:rsidTr="0079025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102 100,00</w:t>
            </w:r>
          </w:p>
        </w:tc>
      </w:tr>
      <w:tr w:rsidR="009D4287" w:rsidRPr="005F0B44" w:rsidTr="0079025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9D4287" w:rsidRPr="005F0B44" w:rsidTr="00790253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235 2 02 15001 10 0000 150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3 444 300,00</w:t>
            </w:r>
          </w:p>
        </w:tc>
      </w:tr>
      <w:tr w:rsidR="009D4287" w:rsidRPr="005F0B44" w:rsidTr="0079025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235 2 02 29999 10 0000 150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11 099 677,08</w:t>
            </w:r>
          </w:p>
        </w:tc>
      </w:tr>
      <w:tr w:rsidR="009D4287" w:rsidRPr="005F0B44" w:rsidTr="00790253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98 520,00</w:t>
            </w:r>
          </w:p>
        </w:tc>
      </w:tr>
      <w:tr w:rsidR="009D4287" w:rsidRPr="005F0B44" w:rsidTr="00790253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235 2 07 05030 10 0000 150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21 204,35</w:t>
            </w:r>
          </w:p>
        </w:tc>
      </w:tr>
    </w:tbl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3866"/>
        <w:gridCol w:w="4111"/>
        <w:gridCol w:w="1842"/>
      </w:tblGrid>
      <w:tr w:rsidR="009D4287" w:rsidRPr="005F0B44" w:rsidTr="00790253">
        <w:trPr>
          <w:trHeight w:val="735"/>
        </w:trPr>
        <w:tc>
          <w:tcPr>
            <w:tcW w:w="9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287" w:rsidRPr="005F0B44" w:rsidRDefault="009D4287" w:rsidP="00790253">
            <w:pPr>
              <w:spacing w:after="0" w:line="240" w:lineRule="auto"/>
              <w:ind w:left="-813" w:right="-1202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F0B4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 xml:space="preserve">приложение № 9 таблица № 1   </w:t>
            </w:r>
          </w:p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к решению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тридцать шестой</w:t>
            </w:r>
            <w:r w:rsidRPr="005F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сессии</w:t>
            </w:r>
          </w:p>
          <w:p w:rsidR="009D4287" w:rsidRPr="005F0B44" w:rsidRDefault="009D4287" w:rsidP="00790253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Совета депутатов Кожурлинского сельсовета </w:t>
            </w:r>
          </w:p>
          <w:p w:rsidR="009D4287" w:rsidRPr="005F0B44" w:rsidRDefault="009D4287" w:rsidP="00790253">
            <w:pPr>
              <w:tabs>
                <w:tab w:val="left" w:pos="37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Убинского района Новосибирской области </w:t>
            </w:r>
          </w:p>
          <w:p w:rsidR="009D4287" w:rsidRPr="005F0B44" w:rsidRDefault="009D4287" w:rsidP="00790253">
            <w:pPr>
              <w:tabs>
                <w:tab w:val="left" w:pos="37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пятого созыва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</w:t>
            </w:r>
            <w:r w:rsidRPr="005F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06.2020 г. № 202</w:t>
            </w:r>
          </w:p>
          <w:p w:rsidR="009D4287" w:rsidRPr="005F0B44" w:rsidRDefault="009D4287" w:rsidP="00790253">
            <w:pPr>
              <w:spacing w:after="0" w:line="240" w:lineRule="auto"/>
              <w:ind w:left="-813" w:right="-1202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9D4287" w:rsidRPr="005F0B44" w:rsidRDefault="009D4287" w:rsidP="00790253">
            <w:pPr>
              <w:spacing w:after="0" w:line="240" w:lineRule="auto"/>
              <w:ind w:left="-813" w:right="-1202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F0B4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Источники финансирования дефицита бюджета Кожурлинского сельсовета </w:t>
            </w:r>
          </w:p>
          <w:p w:rsidR="009D4287" w:rsidRPr="005F0B44" w:rsidRDefault="009D4287" w:rsidP="00790253">
            <w:pPr>
              <w:spacing w:after="0" w:line="240" w:lineRule="auto"/>
              <w:ind w:left="-813" w:right="-1202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F0B4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Убинского района Новосибирской области</w:t>
            </w:r>
          </w:p>
          <w:p w:rsidR="009D4287" w:rsidRPr="005F0B44" w:rsidRDefault="00AF16F3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на 2020</w:t>
            </w:r>
            <w:r w:rsidR="009D4287" w:rsidRPr="005F0B4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D4287" w:rsidRPr="005F0B44" w:rsidTr="00790253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источники  </w:t>
            </w: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финансирования дефицита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 тыс</w:t>
            </w:r>
            <w:proofErr w:type="gramStart"/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уб.</w:t>
            </w:r>
          </w:p>
        </w:tc>
      </w:tr>
      <w:tr w:rsidR="009D4287" w:rsidRPr="005F0B44" w:rsidTr="00790253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23501020000100000710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4287" w:rsidRPr="005F0B44" w:rsidTr="00790253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23501020000100000810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4287" w:rsidRPr="005F0B44" w:rsidTr="00790253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235010301000100000710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4287" w:rsidRPr="005F0B44" w:rsidTr="00790253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23501030100100000810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4287" w:rsidRPr="005F0B44" w:rsidTr="00790253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23501060501100000640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бюджетных кредитов, предоставленных юридическими лицами из бюджетов сельских поселений в валюте Российской Федерации</w:t>
            </w:r>
          </w:p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4287" w:rsidRPr="005F0B44" w:rsidTr="00790253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23501060501100000540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бюджетного кредита юридическим лицам из бюджета сельских поселений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4287" w:rsidRPr="005F0B44" w:rsidTr="00790253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23501060600100000710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Привлечение прочих </w:t>
            </w:r>
            <w:proofErr w:type="gramStart"/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4287" w:rsidRPr="005F0B44" w:rsidTr="00790253">
        <w:trPr>
          <w:trHeight w:val="118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23501060600100000810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Погашение обязательств за счет прочих </w:t>
            </w:r>
            <w:proofErr w:type="gramStart"/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4287" w:rsidRPr="005F0B44" w:rsidTr="00790253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23501050201100000510 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-17 491,7</w:t>
            </w:r>
          </w:p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4287" w:rsidRPr="005F0B44" w:rsidTr="00790253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23501050201100000610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B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18 157,0</w:t>
            </w:r>
          </w:p>
        </w:tc>
      </w:tr>
    </w:tbl>
    <w:p w:rsidR="009D4287" w:rsidRPr="005F0B44" w:rsidRDefault="009D4287" w:rsidP="009D428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ИТОГО          665,3</w:t>
      </w:r>
    </w:p>
    <w:p w:rsidR="009D4287" w:rsidRPr="005F0B44" w:rsidRDefault="009D4287" w:rsidP="009D4287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Pr="005F0B44" w:rsidRDefault="009D4287" w:rsidP="009D4287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Pr="005F0B44" w:rsidRDefault="009D4287" w:rsidP="009D42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Pr="00F2566F" w:rsidRDefault="009D4287" w:rsidP="009D4287">
      <w:pPr>
        <w:pStyle w:val="a3"/>
        <w:rPr>
          <w:rFonts w:ascii="Times New Roman" w:hAnsi="Times New Roman"/>
          <w:sz w:val="28"/>
          <w:szCs w:val="28"/>
        </w:rPr>
      </w:pPr>
      <w:r w:rsidRPr="00F2566F">
        <w:rPr>
          <w:rFonts w:ascii="Times New Roman" w:hAnsi="Times New Roman"/>
          <w:sz w:val="28"/>
          <w:szCs w:val="28"/>
        </w:rPr>
        <w:lastRenderedPageBreak/>
        <w:t xml:space="preserve">Приложение №2 таблица №1 </w:t>
      </w:r>
    </w:p>
    <w:p w:rsidR="009D4287" w:rsidRPr="00F2566F" w:rsidRDefault="009D4287" w:rsidP="009D42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тридцать шестой</w:t>
      </w:r>
      <w:r w:rsidRPr="00F2566F">
        <w:rPr>
          <w:rFonts w:ascii="Times New Roman" w:hAnsi="Times New Roman"/>
          <w:sz w:val="28"/>
          <w:szCs w:val="28"/>
        </w:rPr>
        <w:t xml:space="preserve"> сессии </w:t>
      </w:r>
    </w:p>
    <w:p w:rsidR="009D4287" w:rsidRPr="00F2566F" w:rsidRDefault="009D4287" w:rsidP="009D4287">
      <w:pPr>
        <w:pStyle w:val="a3"/>
        <w:rPr>
          <w:rFonts w:ascii="Times New Roman" w:hAnsi="Times New Roman"/>
          <w:sz w:val="28"/>
          <w:szCs w:val="28"/>
        </w:rPr>
      </w:pPr>
      <w:r w:rsidRPr="00F2566F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9D4287" w:rsidRDefault="009D4287" w:rsidP="009D4287">
      <w:pPr>
        <w:pStyle w:val="a3"/>
        <w:rPr>
          <w:rFonts w:ascii="Times New Roman" w:hAnsi="Times New Roman"/>
          <w:sz w:val="28"/>
          <w:szCs w:val="28"/>
        </w:rPr>
      </w:pPr>
      <w:r w:rsidRPr="00F2566F">
        <w:rPr>
          <w:rFonts w:ascii="Times New Roman" w:hAnsi="Times New Roman"/>
          <w:sz w:val="28"/>
          <w:szCs w:val="28"/>
        </w:rPr>
        <w:t>Кожурлинского сельсовета</w:t>
      </w:r>
    </w:p>
    <w:p w:rsidR="009D4287" w:rsidRDefault="009D4287" w:rsidP="009D42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Убинского района</w:t>
      </w:r>
    </w:p>
    <w:p w:rsidR="009D4287" w:rsidRDefault="009D4287" w:rsidP="009D42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D4287" w:rsidRPr="00F2566F" w:rsidRDefault="009D4287" w:rsidP="009D42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9D4287" w:rsidRDefault="009D4287" w:rsidP="009D42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23.06.2020 </w:t>
      </w:r>
      <w:r w:rsidRPr="00F2566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202</w:t>
      </w: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87" w:rsidRDefault="009D4287" w:rsidP="009D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7761" w:type="dxa"/>
        <w:tblInd w:w="93" w:type="dxa"/>
        <w:tblLook w:val="04A0"/>
      </w:tblPr>
      <w:tblGrid>
        <w:gridCol w:w="3500"/>
        <w:gridCol w:w="601"/>
        <w:gridCol w:w="2100"/>
        <w:gridCol w:w="1560"/>
      </w:tblGrid>
      <w:tr w:rsidR="009D4287" w:rsidRPr="005F0B44" w:rsidTr="00790253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4287" w:rsidRPr="005F0B44" w:rsidTr="00790253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D4287" w:rsidRPr="005F0B44" w:rsidTr="00790253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D4287" w:rsidRPr="005F0B44" w:rsidTr="00790253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18 157 078,70</w:t>
            </w:r>
          </w:p>
        </w:tc>
      </w:tr>
      <w:tr w:rsidR="009D4287" w:rsidRPr="005F0B44" w:rsidTr="0079025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000 0102 7700070510 121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551 777,00</w:t>
            </w:r>
          </w:p>
        </w:tc>
      </w:tr>
      <w:tr w:rsidR="009D4287" w:rsidRPr="005F0B44" w:rsidTr="0079025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000 0102 7700070510 129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166 513,00</w:t>
            </w:r>
          </w:p>
        </w:tc>
      </w:tr>
      <w:tr w:rsidR="009D4287" w:rsidRPr="005F0B44" w:rsidTr="0079025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000 0104 7700001040 121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8 051,00</w:t>
            </w:r>
          </w:p>
        </w:tc>
      </w:tr>
      <w:tr w:rsidR="009D4287" w:rsidRPr="005F0B44" w:rsidTr="0079025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000 0104 7700001040 122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9D4287" w:rsidRPr="005F0B44" w:rsidTr="0079025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000 0104 7700001040 129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521 567,40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000 0104 7700001040 244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377 534,11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000 0104 7700001040 540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44 372,89</w:t>
            </w:r>
          </w:p>
        </w:tc>
      </w:tr>
      <w:tr w:rsidR="009D4287" w:rsidRPr="005F0B44" w:rsidTr="0079025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000 0104 7700001040 851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19 980,00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000 0104 7700001040 852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11 949,00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000 0104 7700001040 853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7 999,75</w:t>
            </w:r>
          </w:p>
        </w:tc>
      </w:tr>
      <w:tr w:rsidR="009D4287" w:rsidRPr="005F0B44" w:rsidTr="0079025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000 0104 7700070510 121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1 784 583,00</w:t>
            </w:r>
          </w:p>
        </w:tc>
      </w:tr>
      <w:tr w:rsidR="009D4287" w:rsidRPr="005F0B44" w:rsidTr="0079025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000 0104 7700070510 129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15 866,60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000 0104 7700070510 244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000 0106 7700001060 540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Специальные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000 0107 7700001072 880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000 0111 7700001110 870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000 0113 7700001132 244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9D4287" w:rsidRPr="005F0B44" w:rsidTr="0079025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000 0203 7700051180 121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72 780,00</w:t>
            </w:r>
          </w:p>
        </w:tc>
      </w:tr>
      <w:tr w:rsidR="009D4287" w:rsidRPr="005F0B44" w:rsidTr="0079025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000 0203 7700051180 129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21 979,56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000 0203 7700051180 244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3 760,44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000 0309 7700003091 244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9D4287" w:rsidRPr="005F0B44" w:rsidTr="0079025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000 0310 7700003101 123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000 0310 7700003101 244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160 819,00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000 0314 7700003141 244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000 0406 7700004062 244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000 0409 7700004092 244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78 319,34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000 0409 7700004093 244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000 0409 7700004095 244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1 324 010,00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000 0409 7700070760 244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1 257 166,92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77000S0760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66 166,68</w:t>
            </w:r>
          </w:p>
        </w:tc>
      </w:tr>
      <w:tr w:rsidR="009D4287" w:rsidRPr="005F0B44" w:rsidTr="0079025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000 0412 7700004121 811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000 0502 7700005022 244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383 000,00</w:t>
            </w:r>
          </w:p>
        </w:tc>
      </w:tr>
      <w:tr w:rsidR="009D4287" w:rsidRPr="005F0B44" w:rsidTr="0079025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000 0502 7700005022 812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000 0502 7700005022 852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188 025,66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000 0502 7700005022 853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1 665,22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000 0502 7700005023 244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000 0502 7700070510 244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996 278,40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000 0503 7700005032 244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1 091 900,00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000 0503 7700005033 244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226 691,55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000 0503 7700005034 244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000 0503 7700070240 244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212 043,48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000 0503 7700070370 244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000 0503 7700070510 244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77000S0240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42 408,70</w:t>
            </w:r>
          </w:p>
        </w:tc>
      </w:tr>
      <w:tr w:rsidR="009D4287" w:rsidRPr="005F0B44" w:rsidTr="0079025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000 0707 7700007072 113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000 0707 7700007072 244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Премии и гранты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000 0707 7700007072 350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000 0801 7700008012 111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111 318,00</w:t>
            </w:r>
          </w:p>
        </w:tc>
      </w:tr>
      <w:tr w:rsidR="009D4287" w:rsidRPr="005F0B44" w:rsidTr="0079025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000 0801 7700008012 112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9D4287" w:rsidRPr="005F0B44" w:rsidTr="0079025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000 0801 7700008012 119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513 500,00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000 0801 7700008012 244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921 041,48</w:t>
            </w:r>
          </w:p>
        </w:tc>
      </w:tr>
      <w:tr w:rsidR="009D4287" w:rsidRPr="005F0B44" w:rsidTr="0079025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000 0801 7700008012 851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136 728,52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000 0801 7700008012 852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000 0801 7700008012 853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000 0801 7700070510 111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1 589 282,00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000 0801 7700070510 244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000 1001 7700010012 312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317 000,00</w:t>
            </w:r>
          </w:p>
        </w:tc>
      </w:tr>
      <w:tr w:rsidR="009D4287" w:rsidRPr="005F0B44" w:rsidTr="0079025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000 1101 7700011012 113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000 1101 7700011012 244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</w:tr>
      <w:tr w:rsidR="009D4287" w:rsidRPr="005F0B44" w:rsidTr="0079025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235 0104 7700001040 540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D4287" w:rsidRPr="005F0B44" w:rsidTr="00790253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235 0106 7700001060 540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87" w:rsidRPr="005F0B44" w:rsidRDefault="009D4287" w:rsidP="007902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0B4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</w:tbl>
    <w:p w:rsidR="004527BD" w:rsidRDefault="004527BD"/>
    <w:sectPr w:rsidR="004527BD" w:rsidSect="00B4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461E3"/>
    <w:rsid w:val="004527BD"/>
    <w:rsid w:val="00585DA5"/>
    <w:rsid w:val="007461E3"/>
    <w:rsid w:val="009D4287"/>
    <w:rsid w:val="00AF16F3"/>
    <w:rsid w:val="00B4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2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2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2171</Words>
  <Characters>12376</Characters>
  <Application>Microsoft Office Word</Application>
  <DocSecurity>0</DocSecurity>
  <Lines>103</Lines>
  <Paragraphs>29</Paragraphs>
  <ScaleCrop>false</ScaleCrop>
  <Company/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4</cp:revision>
  <dcterms:created xsi:type="dcterms:W3CDTF">2020-07-07T02:35:00Z</dcterms:created>
  <dcterms:modified xsi:type="dcterms:W3CDTF">2020-07-07T02:43:00Z</dcterms:modified>
</cp:coreProperties>
</file>