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10260"/>
      </w:tblGrid>
      <w:tr w:rsidR="00E43720" w:rsidTr="008104BA">
        <w:trPr>
          <w:trHeight w:val="3931"/>
        </w:trPr>
        <w:tc>
          <w:tcPr>
            <w:tcW w:w="1026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43720" w:rsidRDefault="005257E6">
            <w:pPr>
              <w:jc w:val="center"/>
              <w:rPr>
                <w:sz w:val="28"/>
              </w:rPr>
            </w:pPr>
            <w:r w:rsidRPr="005257E6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43720" w:rsidRDefault="00E43720">
            <w:pPr>
              <w:jc w:val="center"/>
              <w:rPr>
                <w:sz w:val="28"/>
              </w:rPr>
            </w:pPr>
          </w:p>
          <w:p w:rsidR="00E43720" w:rsidRDefault="00E43720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43720" w:rsidRDefault="00BF2829">
            <w:pPr>
              <w:jc w:val="center"/>
              <w:rPr>
                <w:b/>
                <w:caps/>
                <w:shadow/>
                <w:sz w:val="44"/>
                <w:szCs w:val="44"/>
                <w:vertAlign w:val="subscript"/>
                <w:lang w:val="en-US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       </w:t>
            </w:r>
            <w:r w:rsidR="00942C28">
              <w:rPr>
                <w:b/>
                <w:caps/>
                <w:shadow/>
                <w:sz w:val="44"/>
                <w:szCs w:val="44"/>
                <w:vertAlign w:val="subscript"/>
              </w:rPr>
              <w:t>15 апреля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</w:t>
            </w:r>
            <w:r w:rsidR="00396A0B">
              <w:rPr>
                <w:b/>
                <w:caps/>
                <w:shadow/>
                <w:sz w:val="44"/>
                <w:szCs w:val="44"/>
                <w:vertAlign w:val="subscript"/>
              </w:rPr>
              <w:t>20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942C28">
              <w:rPr>
                <w:b/>
                <w:caps/>
                <w:shadow/>
                <w:sz w:val="44"/>
                <w:szCs w:val="44"/>
                <w:vertAlign w:val="subscript"/>
              </w:rPr>
              <w:t>9</w:t>
            </w:r>
          </w:p>
          <w:p w:rsidR="00E43720" w:rsidRDefault="00E43720">
            <w:pPr>
              <w:rPr>
                <w:b/>
                <w:sz w:val="40"/>
                <w:szCs w:val="40"/>
              </w:rPr>
            </w:pPr>
          </w:p>
        </w:tc>
      </w:tr>
    </w:tbl>
    <w:p w:rsidR="008104BA" w:rsidRDefault="008104BA" w:rsidP="008104BA">
      <w:pPr>
        <w:pStyle w:val="a6"/>
        <w:jc w:val="center"/>
        <w:rPr>
          <w:sz w:val="28"/>
          <w:szCs w:val="28"/>
        </w:rPr>
      </w:pPr>
    </w:p>
    <w:p w:rsidR="00942C28" w:rsidRPr="00942C28" w:rsidRDefault="00942C28" w:rsidP="00942C28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4"/>
          <w:szCs w:val="24"/>
        </w:rPr>
      </w:pPr>
      <w:r w:rsidRPr="00942C28">
        <w:rPr>
          <w:rFonts w:ascii="Times New Roman" w:hAnsi="Times New Roman" w:cs="Times New Roman"/>
          <w:b/>
          <w:sz w:val="24"/>
          <w:szCs w:val="24"/>
        </w:rPr>
        <w:t xml:space="preserve">АДМИНИСТРАЦИЯ КОЖУРЛИНСКОГО СЕЛЬСОВЕТА </w:t>
      </w:r>
    </w:p>
    <w:p w:rsidR="00942C28" w:rsidRPr="00942C28" w:rsidRDefault="00942C28" w:rsidP="00942C28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4"/>
          <w:szCs w:val="24"/>
        </w:rPr>
      </w:pPr>
      <w:r w:rsidRPr="00942C28">
        <w:rPr>
          <w:rFonts w:ascii="Times New Roman" w:hAnsi="Times New Roman" w:cs="Times New Roman"/>
          <w:b/>
          <w:sz w:val="24"/>
          <w:szCs w:val="24"/>
        </w:rPr>
        <w:t>УБИНСКОГО РАЙОНА НОВОСИБИРСКОЙ ОБЛАСТИ</w:t>
      </w:r>
    </w:p>
    <w:p w:rsidR="00942C28" w:rsidRPr="00942C28" w:rsidRDefault="00942C28" w:rsidP="00942C28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4"/>
          <w:szCs w:val="24"/>
        </w:rPr>
      </w:pPr>
    </w:p>
    <w:p w:rsidR="00942C28" w:rsidRPr="00942C28" w:rsidRDefault="00942C28" w:rsidP="00942C28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4"/>
          <w:szCs w:val="24"/>
        </w:rPr>
      </w:pPr>
    </w:p>
    <w:p w:rsidR="00942C28" w:rsidRPr="00942C28" w:rsidRDefault="00942C28" w:rsidP="00942C28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4"/>
          <w:szCs w:val="24"/>
        </w:rPr>
      </w:pPr>
      <w:r w:rsidRPr="00942C2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42C28" w:rsidRPr="00942C28" w:rsidRDefault="00942C28" w:rsidP="00942C28">
      <w:pPr>
        <w:jc w:val="center"/>
      </w:pPr>
    </w:p>
    <w:p w:rsidR="00942C28" w:rsidRPr="00942C28" w:rsidRDefault="00942C28" w:rsidP="00942C28">
      <w:r w:rsidRPr="00942C28">
        <w:t xml:space="preserve">      </w:t>
      </w:r>
      <w:r>
        <w:t xml:space="preserve"> </w:t>
      </w:r>
      <w:r w:rsidRPr="00942C28">
        <w:t xml:space="preserve">   04.04.2020                                                                            </w:t>
      </w:r>
      <w:r>
        <w:t xml:space="preserve">                   </w:t>
      </w:r>
      <w:r w:rsidRPr="00942C28">
        <w:t xml:space="preserve">  № 11-ра</w:t>
      </w:r>
    </w:p>
    <w:p w:rsidR="00942C28" w:rsidRPr="00942C28" w:rsidRDefault="00942C28" w:rsidP="00942C28">
      <w:pPr>
        <w:jc w:val="center"/>
      </w:pPr>
    </w:p>
    <w:p w:rsidR="00942C28" w:rsidRPr="00942C28" w:rsidRDefault="00942C28" w:rsidP="00942C28">
      <w:pPr>
        <w:jc w:val="center"/>
      </w:pPr>
      <w:r w:rsidRPr="00942C28">
        <w:t xml:space="preserve">Об отдельных аспектах работы администрации Кожурлинского сельсовета Убинского района Новосибирской области в период </w:t>
      </w:r>
    </w:p>
    <w:p w:rsidR="00942C28" w:rsidRPr="00942C28" w:rsidRDefault="00942C28" w:rsidP="00942C28">
      <w:pPr>
        <w:jc w:val="center"/>
      </w:pPr>
      <w:r w:rsidRPr="00942C28">
        <w:t>с 4 по 30 апреля 2020 года</w:t>
      </w:r>
    </w:p>
    <w:p w:rsidR="00942C28" w:rsidRPr="00942C28" w:rsidRDefault="00942C28" w:rsidP="00942C28">
      <w:pPr>
        <w:jc w:val="center"/>
      </w:pPr>
    </w:p>
    <w:p w:rsidR="00942C28" w:rsidRPr="00942C28" w:rsidRDefault="00942C28" w:rsidP="00942C28">
      <w:r w:rsidRPr="00942C28">
        <w:tab/>
        <w:t xml:space="preserve">Во исполнение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 </w:t>
      </w:r>
      <w:proofErr w:type="spellStart"/>
      <w:r w:rsidRPr="00942C28">
        <w:t>коронавирусной</w:t>
      </w:r>
      <w:proofErr w:type="spellEnd"/>
      <w:r w:rsidRPr="00942C28">
        <w:t xml:space="preserve"> инфекции (</w:t>
      </w:r>
      <w:r w:rsidRPr="00942C28">
        <w:rPr>
          <w:lang w:val="en-US"/>
        </w:rPr>
        <w:t>COVID</w:t>
      </w:r>
      <w:r w:rsidRPr="00942C28">
        <w:t>-19)», в целях обеспечения непрерывности муниципального управления Кожурлинского сельсовета Убинского района Новосибирской области в период с 4 по 30 апреля 2020 года:</w:t>
      </w:r>
    </w:p>
    <w:p w:rsidR="00942C28" w:rsidRPr="00942C28" w:rsidRDefault="00942C28" w:rsidP="00942C28">
      <w:r w:rsidRPr="00942C28">
        <w:t>1.  Утвердить прилагаемый список муниципальных служащих, лиц, замещающих должности, не являющиеся должностями муниципальной службы, работников рабочих профессий, которые будут обеспечивать функционирование администрации Кожурлинского сельсовета Убинского района Новосибирской области в этот период.</w:t>
      </w:r>
    </w:p>
    <w:p w:rsidR="00942C28" w:rsidRPr="00942C28" w:rsidRDefault="00942C28" w:rsidP="00942C28">
      <w:r w:rsidRPr="00942C28">
        <w:t xml:space="preserve"> 2.  </w:t>
      </w:r>
      <w:proofErr w:type="gramStart"/>
      <w:r w:rsidRPr="00942C28">
        <w:t xml:space="preserve">Временно ограничить личный прием граждан в администрации Кожурлинского сельсовета Убинского района Новосибирской области, рекомендовать гражданам обращаться в администрацию Кожурлинского сельсовета Убинского района Новосибирской области в письменной форме, в форме электронного документа на официальном сайте администрации Кожурлинского сельсовета Убинского района Новосибирской области, в форме  </w:t>
      </w:r>
      <w:proofErr w:type="spellStart"/>
      <w:r w:rsidRPr="00942C28">
        <w:t>sms</w:t>
      </w:r>
      <w:proofErr w:type="spellEnd"/>
      <w:r w:rsidRPr="00942C28">
        <w:t>- сообщений, адресов официальной электронной почты, телефонной связи.</w:t>
      </w:r>
      <w:proofErr w:type="gramEnd"/>
    </w:p>
    <w:p w:rsidR="00942C28" w:rsidRPr="00942C28" w:rsidRDefault="00942C28" w:rsidP="00942C28">
      <w:r w:rsidRPr="00942C28">
        <w:t>3.   Директору МКУК «Кожурлинский СКЦ» разработать график удаленной (дистанционной) работы и в здании СДК работников с учетом взаимозаменяемости и ограничением нахождения на рабочем месте одновременно двух и более работников в одном кабинете.</w:t>
      </w:r>
    </w:p>
    <w:p w:rsidR="00942C28" w:rsidRPr="00942C28" w:rsidRDefault="00942C28" w:rsidP="00942C28">
      <w:r w:rsidRPr="00942C28">
        <w:t xml:space="preserve"> 4.   Директору МУП «Кожурлинское ЖКХ» организовать работу предприятия согласно Указу Президента Российской Федерации «Об объявлении в Российской Федерации нерабочих дней» от 25.03.2020 № 206 и Методическим рекомендациям.</w:t>
      </w:r>
    </w:p>
    <w:p w:rsidR="00942C28" w:rsidRDefault="00942C28" w:rsidP="00942C28">
      <w:r w:rsidRPr="00942C28">
        <w:t xml:space="preserve"> 5.  Распоряжение опубликовать в периодическом печатном издании «Вести Кожурлы» и </w:t>
      </w:r>
    </w:p>
    <w:p w:rsidR="00942C28" w:rsidRDefault="00942C28" w:rsidP="00942C28"/>
    <w:p w:rsidR="00942C28" w:rsidRDefault="00942C28" w:rsidP="00942C28"/>
    <w:p w:rsidR="00942C28" w:rsidRPr="00942C28" w:rsidRDefault="00942C28" w:rsidP="00942C28">
      <w:r w:rsidRPr="00942C28">
        <w:lastRenderedPageBreak/>
        <w:t xml:space="preserve">разместить на официальном сайте администрации </w:t>
      </w:r>
    </w:p>
    <w:p w:rsidR="00942C28" w:rsidRPr="00942C28" w:rsidRDefault="00942C28" w:rsidP="00942C28">
      <w:r w:rsidRPr="00942C28">
        <w:t>Кожурлинского сельсовета Убинского района Новосибирской области.</w:t>
      </w:r>
    </w:p>
    <w:p w:rsidR="00942C28" w:rsidRPr="00942C28" w:rsidRDefault="00942C28" w:rsidP="00942C28">
      <w:r w:rsidRPr="00942C28">
        <w:t xml:space="preserve"> 6.  Контроль исполнения распоряжения оставляю за собой.</w:t>
      </w:r>
    </w:p>
    <w:p w:rsidR="00942C28" w:rsidRPr="00942C28" w:rsidRDefault="00942C28" w:rsidP="00942C28">
      <w:pPr>
        <w:jc w:val="right"/>
      </w:pPr>
    </w:p>
    <w:p w:rsidR="00942C28" w:rsidRDefault="00942C28" w:rsidP="00942C28">
      <w:pPr>
        <w:jc w:val="center"/>
      </w:pPr>
    </w:p>
    <w:p w:rsidR="00942C28" w:rsidRDefault="00942C28" w:rsidP="00942C28">
      <w:pPr>
        <w:jc w:val="center"/>
      </w:pPr>
    </w:p>
    <w:p w:rsidR="00942C28" w:rsidRPr="00942C28" w:rsidRDefault="00942C28" w:rsidP="00942C28">
      <w:pPr>
        <w:jc w:val="center"/>
      </w:pPr>
    </w:p>
    <w:p w:rsidR="00942C28" w:rsidRPr="00942C28" w:rsidRDefault="00942C28" w:rsidP="00942C28">
      <w:r w:rsidRPr="00942C28">
        <w:t>Глава Кожурлинского сельсовета</w:t>
      </w:r>
    </w:p>
    <w:p w:rsidR="00942C28" w:rsidRPr="00942C28" w:rsidRDefault="00942C28" w:rsidP="00942C28">
      <w:r w:rsidRPr="00942C28">
        <w:t xml:space="preserve">Убинского района Новосибирской области                      </w:t>
      </w:r>
      <w:r>
        <w:t xml:space="preserve">              </w:t>
      </w:r>
      <w:r w:rsidRPr="00942C28">
        <w:t xml:space="preserve">              Е.Н. Нехаева</w:t>
      </w:r>
    </w:p>
    <w:p w:rsidR="00942C28" w:rsidRPr="00942C28" w:rsidRDefault="00942C28" w:rsidP="00942C28"/>
    <w:p w:rsidR="00942C28" w:rsidRPr="00942C28" w:rsidRDefault="00942C28" w:rsidP="00942C28"/>
    <w:p w:rsidR="00942C28" w:rsidRPr="00942C28" w:rsidRDefault="00942C28" w:rsidP="00942C28"/>
    <w:p w:rsidR="00942C28" w:rsidRPr="00942C28" w:rsidRDefault="00942C28" w:rsidP="00942C28">
      <w:pPr>
        <w:jc w:val="right"/>
      </w:pPr>
      <w:r w:rsidRPr="00942C28">
        <w:t>УТВЕРЖДЕН</w:t>
      </w:r>
    </w:p>
    <w:p w:rsidR="00942C28" w:rsidRPr="00942C28" w:rsidRDefault="00942C28" w:rsidP="00942C28">
      <w:pPr>
        <w:jc w:val="right"/>
      </w:pPr>
      <w:r w:rsidRPr="00942C28">
        <w:t xml:space="preserve">распоряжением администрации </w:t>
      </w:r>
    </w:p>
    <w:p w:rsidR="00942C28" w:rsidRPr="00942C28" w:rsidRDefault="00942C28" w:rsidP="00942C28">
      <w:pPr>
        <w:jc w:val="right"/>
      </w:pPr>
      <w:r w:rsidRPr="00942C28">
        <w:t>Кожурлинского сельсовета</w:t>
      </w:r>
    </w:p>
    <w:p w:rsidR="00942C28" w:rsidRPr="00942C28" w:rsidRDefault="00942C28" w:rsidP="00942C28">
      <w:pPr>
        <w:jc w:val="right"/>
      </w:pPr>
      <w:r w:rsidRPr="00942C28">
        <w:t xml:space="preserve">Убинского района </w:t>
      </w:r>
    </w:p>
    <w:p w:rsidR="00942C28" w:rsidRPr="00942C28" w:rsidRDefault="00942C28" w:rsidP="00942C28">
      <w:pPr>
        <w:jc w:val="right"/>
      </w:pPr>
      <w:r w:rsidRPr="00942C28">
        <w:t xml:space="preserve">Новосибирской области </w:t>
      </w:r>
    </w:p>
    <w:p w:rsidR="00942C28" w:rsidRPr="00942C28" w:rsidRDefault="00942C28" w:rsidP="00942C28">
      <w:pPr>
        <w:jc w:val="right"/>
      </w:pPr>
      <w:r w:rsidRPr="00942C28">
        <w:t>от  04.04.2020  № 11-ра</w:t>
      </w:r>
    </w:p>
    <w:p w:rsidR="00942C28" w:rsidRPr="00942C28" w:rsidRDefault="00942C28" w:rsidP="00942C28">
      <w:pPr>
        <w:jc w:val="right"/>
      </w:pPr>
    </w:p>
    <w:p w:rsidR="00942C28" w:rsidRPr="00942C28" w:rsidRDefault="00942C28" w:rsidP="00942C28">
      <w:pPr>
        <w:jc w:val="center"/>
        <w:rPr>
          <w:b/>
        </w:rPr>
      </w:pPr>
      <w:r w:rsidRPr="00942C28">
        <w:rPr>
          <w:b/>
        </w:rPr>
        <w:t>СПИСОК</w:t>
      </w:r>
    </w:p>
    <w:p w:rsidR="00942C28" w:rsidRPr="00942C28" w:rsidRDefault="00942C28" w:rsidP="00942C28">
      <w:pPr>
        <w:jc w:val="center"/>
        <w:rPr>
          <w:b/>
        </w:rPr>
      </w:pPr>
      <w:r w:rsidRPr="00942C28">
        <w:rPr>
          <w:b/>
        </w:rPr>
        <w:t>муниципальных служащих, лиц, замещающих должности, не являющиеся должностями муниципальной службы, работников рабочих профессий, которые будут обеспечивать функционирование администрации Кожурлинского сельсовета Убинского района Новосибирской области в период с 4 по 30 апреля 2020 года.</w:t>
      </w:r>
    </w:p>
    <w:p w:rsidR="00942C28" w:rsidRPr="00942C28" w:rsidRDefault="00942C28" w:rsidP="00942C28">
      <w:pPr>
        <w:jc w:val="center"/>
        <w:rPr>
          <w:b/>
        </w:rPr>
      </w:pPr>
    </w:p>
    <w:p w:rsidR="00942C28" w:rsidRPr="00942C28" w:rsidRDefault="00942C28" w:rsidP="00942C28">
      <w:r w:rsidRPr="00942C28">
        <w:t xml:space="preserve">Нехаева Елена Николаевна,  Глава Кожурлинского сельсовета Убинского     </w:t>
      </w:r>
    </w:p>
    <w:p w:rsidR="00942C28" w:rsidRPr="00942C28" w:rsidRDefault="00942C28" w:rsidP="00942C28">
      <w:r w:rsidRPr="00942C28">
        <w:t xml:space="preserve">     района Новосибирской области;</w:t>
      </w:r>
    </w:p>
    <w:p w:rsidR="00942C28" w:rsidRPr="00942C28" w:rsidRDefault="00942C28" w:rsidP="00942C28">
      <w:r w:rsidRPr="00942C28">
        <w:t xml:space="preserve">Иванова Татьяна Алексеевна, специалист 1 разряда администрации        </w:t>
      </w:r>
    </w:p>
    <w:p w:rsidR="00942C28" w:rsidRPr="00942C28" w:rsidRDefault="00942C28" w:rsidP="00942C28">
      <w:r w:rsidRPr="00942C28">
        <w:t xml:space="preserve">      Кожурлинского сельсовета (специалист по муниципальному контролю);</w:t>
      </w:r>
    </w:p>
    <w:p w:rsidR="00942C28" w:rsidRPr="00942C28" w:rsidRDefault="00942C28" w:rsidP="00942C28">
      <w:r w:rsidRPr="00942C28">
        <w:t xml:space="preserve">Соловьева Галина Николаевна, специалист 1 разряда администрации  </w:t>
      </w:r>
    </w:p>
    <w:p w:rsidR="00942C28" w:rsidRPr="00942C28" w:rsidRDefault="00942C28" w:rsidP="00942C28">
      <w:r w:rsidRPr="00942C28">
        <w:t xml:space="preserve">       Кожурлинского сельсовета (специалист по кадровой работе);</w:t>
      </w:r>
    </w:p>
    <w:p w:rsidR="00942C28" w:rsidRPr="00942C28" w:rsidRDefault="00942C28" w:rsidP="00942C28">
      <w:r w:rsidRPr="00942C28">
        <w:t xml:space="preserve">Андреас Татьяна Васильевна, специалист 1 разряда администрации  </w:t>
      </w:r>
    </w:p>
    <w:p w:rsidR="00942C28" w:rsidRPr="00942C28" w:rsidRDefault="00942C28" w:rsidP="00942C28">
      <w:r w:rsidRPr="00942C28">
        <w:t xml:space="preserve">       Кожурлинского сельсовета (специалист по ГО и ЧС);</w:t>
      </w:r>
    </w:p>
    <w:p w:rsidR="00942C28" w:rsidRPr="00942C28" w:rsidRDefault="00942C28" w:rsidP="00942C28">
      <w:r w:rsidRPr="00942C28">
        <w:t xml:space="preserve">Копанева Валентина Петровна, специалист 1 разряда администрации    </w:t>
      </w:r>
    </w:p>
    <w:p w:rsidR="00942C28" w:rsidRPr="00942C28" w:rsidRDefault="00942C28" w:rsidP="00942C28">
      <w:r w:rsidRPr="00942C28">
        <w:t xml:space="preserve">       Кожурлинского сельсовета (специалис</w:t>
      </w:r>
      <w:proofErr w:type="gramStart"/>
      <w:r w:rsidRPr="00942C28">
        <w:t>т-</w:t>
      </w:r>
      <w:proofErr w:type="gramEnd"/>
      <w:r w:rsidRPr="00942C28">
        <w:t xml:space="preserve"> бухгалтер);</w:t>
      </w:r>
    </w:p>
    <w:p w:rsidR="00942C28" w:rsidRPr="00942C28" w:rsidRDefault="00942C28" w:rsidP="00942C28">
      <w:r w:rsidRPr="00942C28">
        <w:t xml:space="preserve">Фомичева Светлана Александровна, специалист 2 разряда администрации </w:t>
      </w:r>
    </w:p>
    <w:p w:rsidR="00942C28" w:rsidRPr="00942C28" w:rsidRDefault="00942C28" w:rsidP="00942C28">
      <w:r w:rsidRPr="00942C28">
        <w:t xml:space="preserve">       Кожурлинского сельсовета (специалист по закупкам);</w:t>
      </w:r>
    </w:p>
    <w:p w:rsidR="00942C28" w:rsidRPr="00942C28" w:rsidRDefault="00942C28" w:rsidP="00942C28">
      <w:r w:rsidRPr="00942C28">
        <w:t xml:space="preserve">Билалов Алик Мирхатимович, специалист 2 разряда администрации   </w:t>
      </w:r>
    </w:p>
    <w:p w:rsidR="00942C28" w:rsidRPr="00942C28" w:rsidRDefault="00942C28" w:rsidP="00942C28">
      <w:r w:rsidRPr="00942C28">
        <w:t xml:space="preserve">        Кожурлинского сельсовета (инструктор по учету и бронированию);</w:t>
      </w:r>
    </w:p>
    <w:p w:rsidR="00942C28" w:rsidRPr="00942C28" w:rsidRDefault="00942C28" w:rsidP="00942C28">
      <w:r w:rsidRPr="00942C28">
        <w:t xml:space="preserve">Ласковец Евгений Алексеевич, водитель администрации Кожурлинского    </w:t>
      </w:r>
    </w:p>
    <w:p w:rsidR="00942C28" w:rsidRPr="00942C28" w:rsidRDefault="00942C28" w:rsidP="00942C28">
      <w:r w:rsidRPr="00942C28">
        <w:t xml:space="preserve">        сельсовета;</w:t>
      </w:r>
    </w:p>
    <w:p w:rsidR="00942C28" w:rsidRPr="00942C28" w:rsidRDefault="00942C28" w:rsidP="00942C28">
      <w:r w:rsidRPr="00942C28">
        <w:t xml:space="preserve"> Науменко Галина Филипповна, уборщик служебных помещений   </w:t>
      </w:r>
    </w:p>
    <w:p w:rsidR="00942C28" w:rsidRPr="00942C28" w:rsidRDefault="00942C28" w:rsidP="00942C28">
      <w:r w:rsidRPr="00942C28">
        <w:t xml:space="preserve">         администрации Кожурлинского сельсовета.</w:t>
      </w:r>
    </w:p>
    <w:p w:rsidR="00942C28" w:rsidRDefault="00942C28" w:rsidP="00942C2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42C28" w:rsidRDefault="00942C28" w:rsidP="00942C28">
      <w:pPr>
        <w:rPr>
          <w:sz w:val="28"/>
          <w:szCs w:val="28"/>
        </w:rPr>
      </w:pPr>
    </w:p>
    <w:p w:rsidR="00942C28" w:rsidRPr="0083119B" w:rsidRDefault="00942C28" w:rsidP="00942C2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2C28" w:rsidRPr="00942C28" w:rsidRDefault="00942C28" w:rsidP="00942C28">
      <w:pPr>
        <w:pStyle w:val="a5"/>
        <w:ind w:left="426"/>
        <w:jc w:val="left"/>
        <w:rPr>
          <w:rFonts w:ascii="Times New Roman" w:hAnsi="Times New Roman" w:cs="Times New Roman"/>
          <w:b/>
          <w:sz w:val="24"/>
          <w:szCs w:val="24"/>
        </w:rPr>
      </w:pPr>
      <w:r w:rsidRPr="00942C28">
        <w:rPr>
          <w:rFonts w:ascii="Times New Roman" w:hAnsi="Times New Roman" w:cs="Times New Roman"/>
          <w:b/>
          <w:sz w:val="24"/>
          <w:szCs w:val="24"/>
        </w:rPr>
        <w:t xml:space="preserve">АДМИНИСТРАЦИЯ КОЖУРЛИНСКОГО СЕЛЬСОВЕТА </w:t>
      </w:r>
    </w:p>
    <w:p w:rsidR="00942C28" w:rsidRPr="00942C28" w:rsidRDefault="00942C28" w:rsidP="00942C28">
      <w:pPr>
        <w:pStyle w:val="a5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942C28">
        <w:rPr>
          <w:rFonts w:ascii="Times New Roman" w:hAnsi="Times New Roman" w:cs="Times New Roman"/>
          <w:b/>
          <w:sz w:val="24"/>
          <w:szCs w:val="24"/>
        </w:rPr>
        <w:t>УБИНСКОГО РАЙОНАНОВОСИБИРСКОЙ ОБЛАСТИ</w:t>
      </w:r>
    </w:p>
    <w:p w:rsidR="00942C28" w:rsidRPr="00942C28" w:rsidRDefault="00942C28" w:rsidP="00942C28">
      <w:pPr>
        <w:ind w:left="426"/>
        <w:jc w:val="center"/>
      </w:pPr>
      <w:r w:rsidRPr="00942C28">
        <w:t xml:space="preserve"> </w:t>
      </w:r>
    </w:p>
    <w:p w:rsidR="00942C28" w:rsidRPr="00942C28" w:rsidRDefault="00942C28" w:rsidP="00942C28">
      <w:pPr>
        <w:ind w:left="426"/>
        <w:jc w:val="center"/>
      </w:pPr>
    </w:p>
    <w:p w:rsidR="00942C28" w:rsidRPr="00942C28" w:rsidRDefault="00942C28" w:rsidP="00942C28">
      <w:pPr>
        <w:ind w:left="426"/>
        <w:jc w:val="center"/>
        <w:rPr>
          <w:b/>
        </w:rPr>
      </w:pPr>
      <w:r w:rsidRPr="00942C28">
        <w:rPr>
          <w:b/>
        </w:rPr>
        <w:t>ПОСТАНОВЛЕНИЕ</w:t>
      </w:r>
    </w:p>
    <w:p w:rsidR="00942C28" w:rsidRPr="00942C28" w:rsidRDefault="00942C28" w:rsidP="00942C28">
      <w:pPr>
        <w:rPr>
          <w:b/>
        </w:rPr>
      </w:pPr>
    </w:p>
    <w:p w:rsidR="00942C28" w:rsidRPr="00942C28" w:rsidRDefault="00942C28" w:rsidP="00942C28">
      <w:pPr>
        <w:rPr>
          <w:b/>
        </w:rPr>
      </w:pPr>
      <w:r w:rsidRPr="00942C28">
        <w:lastRenderedPageBreak/>
        <w:t xml:space="preserve">              13.04.2020                                                                    № 24-па</w:t>
      </w:r>
    </w:p>
    <w:p w:rsidR="00942C28" w:rsidRPr="00942C28" w:rsidRDefault="00942C28" w:rsidP="00942C28">
      <w:pPr>
        <w:pStyle w:val="3"/>
        <w:spacing w:after="0"/>
        <w:ind w:left="426"/>
        <w:jc w:val="center"/>
        <w:rPr>
          <w:sz w:val="24"/>
          <w:szCs w:val="24"/>
        </w:rPr>
      </w:pPr>
    </w:p>
    <w:p w:rsidR="00942C28" w:rsidRPr="00942C28" w:rsidRDefault="00942C28" w:rsidP="00942C28">
      <w:pPr>
        <w:ind w:left="426"/>
      </w:pPr>
      <w:r w:rsidRPr="00942C28">
        <w:t xml:space="preserve">   Об утверждении плана отжига населенных пунктов Кожурлинского</w:t>
      </w:r>
    </w:p>
    <w:p w:rsidR="00942C28" w:rsidRPr="00942C28" w:rsidRDefault="00942C28" w:rsidP="00942C28">
      <w:pPr>
        <w:ind w:left="426"/>
        <w:jc w:val="center"/>
      </w:pPr>
      <w:r w:rsidRPr="00942C28">
        <w:t>сельсовета Убинского района Новосибирской области</w:t>
      </w:r>
    </w:p>
    <w:p w:rsidR="00942C28" w:rsidRPr="00942C28" w:rsidRDefault="00942C28" w:rsidP="00942C28">
      <w:pPr>
        <w:ind w:left="426"/>
        <w:jc w:val="center"/>
      </w:pPr>
      <w:r w:rsidRPr="00942C28">
        <w:t>в весенний  период  2020 года</w:t>
      </w:r>
    </w:p>
    <w:p w:rsidR="00942C28" w:rsidRPr="00942C28" w:rsidRDefault="00942C28" w:rsidP="00942C28">
      <w:pPr>
        <w:ind w:left="426"/>
      </w:pPr>
      <w:r w:rsidRPr="00942C28">
        <w:t xml:space="preserve">           </w:t>
      </w:r>
    </w:p>
    <w:p w:rsidR="00942C28" w:rsidRPr="00942C28" w:rsidRDefault="00942C28" w:rsidP="00942C28">
      <w:pPr>
        <w:ind w:left="426"/>
      </w:pPr>
      <w:r w:rsidRPr="00942C28">
        <w:t xml:space="preserve">          В целях предотвращения возникновения лесостепных пожаров и их перехода на населенные пункты Кожурлинского  сельсовета Убинского  района Новосибирской области в весенне-летний пожароопасный период, администрация Кожурлинского сельсовета Убинского района Новосибирской области </w:t>
      </w:r>
      <w:r w:rsidRPr="00942C28">
        <w:rPr>
          <w:b/>
        </w:rPr>
        <w:t xml:space="preserve"> </w:t>
      </w:r>
      <w:proofErr w:type="spellStart"/>
      <w:proofErr w:type="gramStart"/>
      <w:r w:rsidRPr="00942C28">
        <w:rPr>
          <w:b/>
        </w:rPr>
        <w:t>п</w:t>
      </w:r>
      <w:proofErr w:type="spellEnd"/>
      <w:proofErr w:type="gramEnd"/>
      <w:r w:rsidRPr="00942C28">
        <w:rPr>
          <w:b/>
        </w:rPr>
        <w:t xml:space="preserve"> о с т а </w:t>
      </w:r>
      <w:proofErr w:type="spellStart"/>
      <w:r w:rsidRPr="00942C28">
        <w:rPr>
          <w:b/>
        </w:rPr>
        <w:t>н</w:t>
      </w:r>
      <w:proofErr w:type="spellEnd"/>
      <w:r w:rsidRPr="00942C28">
        <w:rPr>
          <w:b/>
        </w:rPr>
        <w:t xml:space="preserve"> о в л я е т:</w:t>
      </w:r>
      <w:r w:rsidRPr="00942C28">
        <w:t xml:space="preserve">     </w:t>
      </w:r>
    </w:p>
    <w:p w:rsidR="00942C28" w:rsidRPr="00942C28" w:rsidRDefault="00942C28" w:rsidP="00942C28">
      <w:pPr>
        <w:ind w:left="426"/>
      </w:pPr>
      <w:r w:rsidRPr="00942C28">
        <w:t xml:space="preserve">1. Утвердить прилагаемый план отжига населенных пунктов Кожурлинского сельсовета Убинского района Новосибирской области </w:t>
      </w:r>
    </w:p>
    <w:p w:rsidR="00942C28" w:rsidRPr="00942C28" w:rsidRDefault="00942C28" w:rsidP="00942C28">
      <w:pPr>
        <w:ind w:left="426"/>
      </w:pPr>
      <w:r w:rsidRPr="00942C28">
        <w:t>в весенний период   2020 года</w:t>
      </w:r>
    </w:p>
    <w:p w:rsidR="00942C28" w:rsidRPr="00942C28" w:rsidRDefault="00942C28" w:rsidP="00942C28">
      <w:pPr>
        <w:ind w:left="426"/>
        <w:jc w:val="both"/>
      </w:pPr>
      <w:r w:rsidRPr="00942C28">
        <w:t xml:space="preserve">2.  Рекомендовать населению принять активное участие в мероприятии по отжигу </w:t>
      </w:r>
      <w:proofErr w:type="gramStart"/>
      <w:r w:rsidRPr="00942C28">
        <w:t>согласно</w:t>
      </w:r>
      <w:proofErr w:type="gramEnd"/>
      <w:r w:rsidRPr="00942C28">
        <w:t xml:space="preserve"> утвержденного плана.</w:t>
      </w:r>
    </w:p>
    <w:p w:rsidR="00942C28" w:rsidRPr="00942C28" w:rsidRDefault="00942C28" w:rsidP="00942C28">
      <w:pPr>
        <w:ind w:left="426"/>
        <w:jc w:val="both"/>
      </w:pPr>
      <w:r w:rsidRPr="00942C28">
        <w:t>3. Опубликовать данное постановление в периодическом печатном издании «Вести Кожурлы».</w:t>
      </w:r>
    </w:p>
    <w:p w:rsidR="00942C28" w:rsidRPr="00942C28" w:rsidRDefault="00942C28" w:rsidP="00942C28">
      <w:pPr>
        <w:ind w:left="426"/>
        <w:jc w:val="both"/>
      </w:pPr>
    </w:p>
    <w:p w:rsidR="00942C28" w:rsidRPr="00942C28" w:rsidRDefault="00942C28" w:rsidP="00942C28">
      <w:pPr>
        <w:ind w:left="426"/>
        <w:jc w:val="both"/>
      </w:pPr>
    </w:p>
    <w:p w:rsidR="00942C28" w:rsidRPr="00942C28" w:rsidRDefault="00942C28" w:rsidP="00942C28">
      <w:pPr>
        <w:ind w:left="426"/>
        <w:jc w:val="both"/>
      </w:pPr>
      <w:r w:rsidRPr="00942C28">
        <w:t xml:space="preserve">Глава Кожурлинского сельсовета </w:t>
      </w:r>
    </w:p>
    <w:p w:rsidR="00942C28" w:rsidRPr="00942C28" w:rsidRDefault="00942C28" w:rsidP="00942C28">
      <w:pPr>
        <w:ind w:left="426"/>
        <w:jc w:val="both"/>
      </w:pPr>
      <w:r w:rsidRPr="00942C28">
        <w:t>Убинского района Новосибирской области                               Е.Н. Нехаева</w:t>
      </w:r>
    </w:p>
    <w:p w:rsidR="00942C28" w:rsidRPr="00942C28" w:rsidRDefault="00942C28" w:rsidP="00942C28">
      <w:pPr>
        <w:jc w:val="both"/>
      </w:pPr>
    </w:p>
    <w:p w:rsidR="00942C28" w:rsidRPr="00942C28" w:rsidRDefault="00942C28" w:rsidP="00942C28">
      <w:pPr>
        <w:jc w:val="both"/>
      </w:pPr>
    </w:p>
    <w:p w:rsidR="00942C28" w:rsidRPr="00942C28" w:rsidRDefault="00942C28" w:rsidP="00942C28">
      <w:pPr>
        <w:jc w:val="both"/>
      </w:pPr>
    </w:p>
    <w:p w:rsidR="00942C28" w:rsidRPr="00942C28" w:rsidRDefault="00942C28" w:rsidP="00942C28">
      <w:r w:rsidRPr="00942C28">
        <w:t xml:space="preserve">                                                                                                                                      УТВЕРЖДЕН</w:t>
      </w:r>
    </w:p>
    <w:p w:rsidR="00942C28" w:rsidRPr="00942C28" w:rsidRDefault="00942C28" w:rsidP="00942C28">
      <w:pPr>
        <w:jc w:val="right"/>
      </w:pPr>
      <w:r w:rsidRPr="00942C28">
        <w:t xml:space="preserve">                                                                                     постановлением</w:t>
      </w:r>
    </w:p>
    <w:p w:rsidR="00942C28" w:rsidRPr="00942C28" w:rsidRDefault="00942C28" w:rsidP="00942C28">
      <w:pPr>
        <w:jc w:val="right"/>
      </w:pPr>
      <w:r w:rsidRPr="00942C28">
        <w:t xml:space="preserve">                                                                   администрации Кожурлинского </w:t>
      </w:r>
    </w:p>
    <w:p w:rsidR="00942C28" w:rsidRPr="00942C28" w:rsidRDefault="00942C28" w:rsidP="00942C28">
      <w:pPr>
        <w:jc w:val="right"/>
      </w:pPr>
      <w:r w:rsidRPr="00942C28">
        <w:t xml:space="preserve">                                                                сельсовета Убинского района</w:t>
      </w:r>
    </w:p>
    <w:p w:rsidR="00942C28" w:rsidRPr="00942C28" w:rsidRDefault="00942C28" w:rsidP="00942C28">
      <w:pPr>
        <w:jc w:val="right"/>
      </w:pPr>
      <w:r w:rsidRPr="00942C28">
        <w:t xml:space="preserve">                                                                       Новосибирской области </w:t>
      </w:r>
    </w:p>
    <w:p w:rsidR="00942C28" w:rsidRPr="00942C28" w:rsidRDefault="00942C28" w:rsidP="00942C28">
      <w:pPr>
        <w:jc w:val="right"/>
      </w:pPr>
      <w:r w:rsidRPr="00942C28">
        <w:t xml:space="preserve">от 13.04.2020   № 24-па </w:t>
      </w:r>
    </w:p>
    <w:p w:rsidR="00942C28" w:rsidRPr="00942C28" w:rsidRDefault="00942C28" w:rsidP="00942C28">
      <w:pPr>
        <w:jc w:val="right"/>
      </w:pPr>
      <w:r w:rsidRPr="00942C28">
        <w:t xml:space="preserve">                                                                                </w:t>
      </w:r>
    </w:p>
    <w:p w:rsidR="00942C28" w:rsidRPr="00942C28" w:rsidRDefault="00942C28" w:rsidP="00942C28">
      <w:r w:rsidRPr="00942C28">
        <w:t xml:space="preserve">                                                                    </w:t>
      </w:r>
    </w:p>
    <w:p w:rsidR="00942C28" w:rsidRPr="00942C28" w:rsidRDefault="00942C28" w:rsidP="00942C28">
      <w:pPr>
        <w:rPr>
          <w:b/>
        </w:rPr>
      </w:pPr>
      <w:r w:rsidRPr="00942C28">
        <w:t xml:space="preserve">                                                                  </w:t>
      </w:r>
      <w:r w:rsidRPr="00942C28">
        <w:rPr>
          <w:b/>
        </w:rPr>
        <w:t>ПЛАН</w:t>
      </w:r>
    </w:p>
    <w:p w:rsidR="00942C28" w:rsidRPr="00942C28" w:rsidRDefault="00942C28" w:rsidP="00942C28">
      <w:pPr>
        <w:rPr>
          <w:b/>
        </w:rPr>
      </w:pPr>
      <w:r w:rsidRPr="00942C28">
        <w:rPr>
          <w:b/>
        </w:rPr>
        <w:t xml:space="preserve">                    ОТЖИГА НАСЕЛЁННЫХ ПУНКТОВ КОЖУРЛИНСКОГО</w:t>
      </w:r>
    </w:p>
    <w:p w:rsidR="00942C28" w:rsidRPr="00942C28" w:rsidRDefault="00942C28" w:rsidP="00942C28">
      <w:pPr>
        <w:rPr>
          <w:b/>
        </w:rPr>
      </w:pPr>
      <w:r w:rsidRPr="00942C28">
        <w:rPr>
          <w:b/>
        </w:rPr>
        <w:t xml:space="preserve">           СЕЛЬСОВЕТА УБИНСКОГО РАЙОНА НОВОСИБИРСКОЙ ОБЛАСТИ</w:t>
      </w:r>
    </w:p>
    <w:p w:rsidR="00942C28" w:rsidRPr="00942C28" w:rsidRDefault="00942C28" w:rsidP="00942C28"/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033"/>
        <w:gridCol w:w="2023"/>
        <w:gridCol w:w="1418"/>
        <w:gridCol w:w="1363"/>
        <w:gridCol w:w="2190"/>
      </w:tblGrid>
      <w:tr w:rsidR="00942C28" w:rsidRPr="00942C28" w:rsidTr="00EF5344">
        <w:tc>
          <w:tcPr>
            <w:tcW w:w="588" w:type="dxa"/>
          </w:tcPr>
          <w:p w:rsidR="00942C28" w:rsidRPr="00942C28" w:rsidRDefault="00942C28" w:rsidP="00EF5344">
            <w:r w:rsidRPr="00942C28">
              <w:t>№</w:t>
            </w:r>
          </w:p>
          <w:p w:rsidR="00942C28" w:rsidRPr="00942C28" w:rsidRDefault="00942C28" w:rsidP="00EF5344">
            <w:proofErr w:type="spellStart"/>
            <w:r w:rsidRPr="00942C28">
              <w:t>пп</w:t>
            </w:r>
            <w:proofErr w:type="spellEnd"/>
          </w:p>
        </w:tc>
        <w:tc>
          <w:tcPr>
            <w:tcW w:w="2033" w:type="dxa"/>
          </w:tcPr>
          <w:p w:rsidR="00942C28" w:rsidRPr="00942C28" w:rsidRDefault="00942C28" w:rsidP="00EF5344">
            <w:r w:rsidRPr="00942C28">
              <w:t>Населённые</w:t>
            </w:r>
          </w:p>
          <w:p w:rsidR="00942C28" w:rsidRPr="00942C28" w:rsidRDefault="00942C28" w:rsidP="00EF5344">
            <w:r w:rsidRPr="00942C28">
              <w:t>пункты</w:t>
            </w:r>
          </w:p>
        </w:tc>
        <w:tc>
          <w:tcPr>
            <w:tcW w:w="2023" w:type="dxa"/>
          </w:tcPr>
          <w:p w:rsidR="00942C28" w:rsidRPr="00942C28" w:rsidRDefault="00942C28" w:rsidP="00EF5344">
            <w:r w:rsidRPr="00942C28">
              <w:t>Дата</w:t>
            </w:r>
          </w:p>
          <w:p w:rsidR="00942C28" w:rsidRPr="00942C28" w:rsidRDefault="00942C28" w:rsidP="00EF5344">
            <w:r w:rsidRPr="00942C28">
              <w:t>отжига</w:t>
            </w:r>
          </w:p>
        </w:tc>
        <w:tc>
          <w:tcPr>
            <w:tcW w:w="1418" w:type="dxa"/>
          </w:tcPr>
          <w:p w:rsidR="00942C28" w:rsidRPr="00942C28" w:rsidRDefault="00942C28" w:rsidP="00EF5344">
            <w:r w:rsidRPr="00942C28">
              <w:t xml:space="preserve">Количество </w:t>
            </w:r>
          </w:p>
          <w:p w:rsidR="00942C28" w:rsidRPr="00942C28" w:rsidRDefault="00942C28" w:rsidP="00EF5344">
            <w:r w:rsidRPr="00942C28">
              <w:t>человек</w:t>
            </w:r>
          </w:p>
        </w:tc>
        <w:tc>
          <w:tcPr>
            <w:tcW w:w="1363" w:type="dxa"/>
          </w:tcPr>
          <w:p w:rsidR="00942C28" w:rsidRPr="00942C28" w:rsidRDefault="00942C28" w:rsidP="00EF5344">
            <w:r w:rsidRPr="00942C28">
              <w:t>Площадь</w:t>
            </w:r>
          </w:p>
          <w:p w:rsidR="00942C28" w:rsidRPr="00942C28" w:rsidRDefault="00942C28" w:rsidP="00EF5344">
            <w:r w:rsidRPr="00942C28">
              <w:t>га</w:t>
            </w:r>
          </w:p>
        </w:tc>
        <w:tc>
          <w:tcPr>
            <w:tcW w:w="2190" w:type="dxa"/>
          </w:tcPr>
          <w:p w:rsidR="00942C28" w:rsidRPr="00942C28" w:rsidRDefault="00942C28" w:rsidP="00EF5344">
            <w:r w:rsidRPr="00942C28">
              <w:t>Местоположение</w:t>
            </w:r>
          </w:p>
          <w:p w:rsidR="00942C28" w:rsidRPr="00942C28" w:rsidRDefault="00942C28" w:rsidP="00EF5344">
            <w:r w:rsidRPr="00942C28">
              <w:t>юг, запад, восток, север</w:t>
            </w:r>
          </w:p>
        </w:tc>
      </w:tr>
      <w:tr w:rsidR="00942C28" w:rsidRPr="00942C28" w:rsidTr="00EF5344">
        <w:tc>
          <w:tcPr>
            <w:tcW w:w="588" w:type="dxa"/>
          </w:tcPr>
          <w:p w:rsidR="00942C28" w:rsidRPr="00942C28" w:rsidRDefault="00942C28" w:rsidP="00EF5344">
            <w:r w:rsidRPr="00942C28">
              <w:t>1</w:t>
            </w:r>
          </w:p>
        </w:tc>
        <w:tc>
          <w:tcPr>
            <w:tcW w:w="2033" w:type="dxa"/>
          </w:tcPr>
          <w:p w:rsidR="00942C28" w:rsidRPr="00942C28" w:rsidRDefault="00942C28" w:rsidP="00EF5344">
            <w:r w:rsidRPr="00942C28">
              <w:t>Кожурла</w:t>
            </w:r>
          </w:p>
        </w:tc>
        <w:tc>
          <w:tcPr>
            <w:tcW w:w="2023" w:type="dxa"/>
          </w:tcPr>
          <w:p w:rsidR="00942C28" w:rsidRPr="00942C28" w:rsidRDefault="00942C28" w:rsidP="00EF5344">
            <w:r w:rsidRPr="00942C28">
              <w:t>13.04 -14.04.2020</w:t>
            </w:r>
          </w:p>
        </w:tc>
        <w:tc>
          <w:tcPr>
            <w:tcW w:w="1418" w:type="dxa"/>
          </w:tcPr>
          <w:p w:rsidR="00942C28" w:rsidRPr="00942C28" w:rsidRDefault="00942C28" w:rsidP="00EF5344">
            <w:r w:rsidRPr="00942C28">
              <w:t xml:space="preserve">         5</w:t>
            </w:r>
          </w:p>
        </w:tc>
        <w:tc>
          <w:tcPr>
            <w:tcW w:w="1363" w:type="dxa"/>
          </w:tcPr>
          <w:p w:rsidR="00942C28" w:rsidRPr="00942C28" w:rsidRDefault="00942C28" w:rsidP="00EF5344">
            <w:r w:rsidRPr="00942C28">
              <w:t xml:space="preserve">   15</w:t>
            </w:r>
          </w:p>
        </w:tc>
        <w:tc>
          <w:tcPr>
            <w:tcW w:w="2190" w:type="dxa"/>
          </w:tcPr>
          <w:p w:rsidR="00942C28" w:rsidRPr="00942C28" w:rsidRDefault="00942C28" w:rsidP="00EF5344">
            <w:r w:rsidRPr="00942C28">
              <w:t xml:space="preserve">   юг</w:t>
            </w:r>
          </w:p>
        </w:tc>
      </w:tr>
      <w:tr w:rsidR="00942C28" w:rsidRPr="00942C28" w:rsidTr="00EF5344">
        <w:tc>
          <w:tcPr>
            <w:tcW w:w="588" w:type="dxa"/>
          </w:tcPr>
          <w:p w:rsidR="00942C28" w:rsidRPr="00942C28" w:rsidRDefault="00942C28" w:rsidP="00EF5344"/>
        </w:tc>
        <w:tc>
          <w:tcPr>
            <w:tcW w:w="2033" w:type="dxa"/>
          </w:tcPr>
          <w:p w:rsidR="00942C28" w:rsidRPr="00942C28" w:rsidRDefault="00942C28" w:rsidP="00EF5344"/>
        </w:tc>
        <w:tc>
          <w:tcPr>
            <w:tcW w:w="2023" w:type="dxa"/>
          </w:tcPr>
          <w:p w:rsidR="00942C28" w:rsidRPr="00942C28" w:rsidRDefault="00942C28" w:rsidP="00EF5344">
            <w:r w:rsidRPr="00942C28">
              <w:t>14.04 -15.04.2020</w:t>
            </w:r>
          </w:p>
        </w:tc>
        <w:tc>
          <w:tcPr>
            <w:tcW w:w="1418" w:type="dxa"/>
          </w:tcPr>
          <w:p w:rsidR="00942C28" w:rsidRPr="00942C28" w:rsidRDefault="00942C28" w:rsidP="00EF5344">
            <w:r w:rsidRPr="00942C28">
              <w:t xml:space="preserve">         5</w:t>
            </w:r>
          </w:p>
        </w:tc>
        <w:tc>
          <w:tcPr>
            <w:tcW w:w="1363" w:type="dxa"/>
          </w:tcPr>
          <w:p w:rsidR="00942C28" w:rsidRPr="00942C28" w:rsidRDefault="00942C28" w:rsidP="00EF5344">
            <w:r w:rsidRPr="00942C28">
              <w:t xml:space="preserve">   15</w:t>
            </w:r>
          </w:p>
        </w:tc>
        <w:tc>
          <w:tcPr>
            <w:tcW w:w="2190" w:type="dxa"/>
          </w:tcPr>
          <w:p w:rsidR="00942C28" w:rsidRPr="00942C28" w:rsidRDefault="00942C28" w:rsidP="00EF5344">
            <w:r w:rsidRPr="00942C28">
              <w:t xml:space="preserve">   запад</w:t>
            </w:r>
          </w:p>
        </w:tc>
      </w:tr>
      <w:tr w:rsidR="00942C28" w:rsidRPr="00942C28" w:rsidTr="00EF5344">
        <w:tc>
          <w:tcPr>
            <w:tcW w:w="588" w:type="dxa"/>
          </w:tcPr>
          <w:p w:rsidR="00942C28" w:rsidRPr="00942C28" w:rsidRDefault="00942C28" w:rsidP="00EF5344"/>
        </w:tc>
        <w:tc>
          <w:tcPr>
            <w:tcW w:w="2033" w:type="dxa"/>
          </w:tcPr>
          <w:p w:rsidR="00942C28" w:rsidRPr="00942C28" w:rsidRDefault="00942C28" w:rsidP="00EF5344"/>
        </w:tc>
        <w:tc>
          <w:tcPr>
            <w:tcW w:w="2023" w:type="dxa"/>
          </w:tcPr>
          <w:p w:rsidR="00942C28" w:rsidRPr="00942C28" w:rsidRDefault="00942C28" w:rsidP="00EF5344">
            <w:r w:rsidRPr="00942C28">
              <w:t xml:space="preserve">15.04 -16.04.2020 </w:t>
            </w:r>
          </w:p>
        </w:tc>
        <w:tc>
          <w:tcPr>
            <w:tcW w:w="1418" w:type="dxa"/>
          </w:tcPr>
          <w:p w:rsidR="00942C28" w:rsidRPr="00942C28" w:rsidRDefault="00942C28" w:rsidP="00EF5344">
            <w:r w:rsidRPr="00942C28">
              <w:t xml:space="preserve">         5</w:t>
            </w:r>
          </w:p>
        </w:tc>
        <w:tc>
          <w:tcPr>
            <w:tcW w:w="1363" w:type="dxa"/>
          </w:tcPr>
          <w:p w:rsidR="00942C28" w:rsidRPr="00942C28" w:rsidRDefault="00942C28" w:rsidP="00EF5344">
            <w:r w:rsidRPr="00942C28">
              <w:t xml:space="preserve">   15</w:t>
            </w:r>
          </w:p>
        </w:tc>
        <w:tc>
          <w:tcPr>
            <w:tcW w:w="2190" w:type="dxa"/>
          </w:tcPr>
          <w:p w:rsidR="00942C28" w:rsidRPr="00942C28" w:rsidRDefault="00942C28" w:rsidP="00EF5344">
            <w:r w:rsidRPr="00942C28">
              <w:t xml:space="preserve">   восток</w:t>
            </w:r>
          </w:p>
        </w:tc>
      </w:tr>
      <w:tr w:rsidR="00942C28" w:rsidRPr="00942C28" w:rsidTr="00EF5344">
        <w:tc>
          <w:tcPr>
            <w:tcW w:w="588" w:type="dxa"/>
          </w:tcPr>
          <w:p w:rsidR="00942C28" w:rsidRPr="00942C28" w:rsidRDefault="00942C28" w:rsidP="00EF5344"/>
        </w:tc>
        <w:tc>
          <w:tcPr>
            <w:tcW w:w="2033" w:type="dxa"/>
          </w:tcPr>
          <w:p w:rsidR="00942C28" w:rsidRPr="00942C28" w:rsidRDefault="00942C28" w:rsidP="00EF5344"/>
        </w:tc>
        <w:tc>
          <w:tcPr>
            <w:tcW w:w="2023" w:type="dxa"/>
          </w:tcPr>
          <w:p w:rsidR="00942C28" w:rsidRPr="00942C28" w:rsidRDefault="00942C28" w:rsidP="00EF5344">
            <w:r w:rsidRPr="00942C28">
              <w:t>16.04 -17.04.2020</w:t>
            </w:r>
          </w:p>
        </w:tc>
        <w:tc>
          <w:tcPr>
            <w:tcW w:w="1418" w:type="dxa"/>
          </w:tcPr>
          <w:p w:rsidR="00942C28" w:rsidRPr="00942C28" w:rsidRDefault="00942C28" w:rsidP="00EF5344">
            <w:r w:rsidRPr="00942C28">
              <w:t xml:space="preserve">         5</w:t>
            </w:r>
          </w:p>
        </w:tc>
        <w:tc>
          <w:tcPr>
            <w:tcW w:w="1363" w:type="dxa"/>
          </w:tcPr>
          <w:p w:rsidR="00942C28" w:rsidRPr="00942C28" w:rsidRDefault="00942C28" w:rsidP="00EF5344">
            <w:r w:rsidRPr="00942C28">
              <w:t xml:space="preserve">   15</w:t>
            </w:r>
          </w:p>
        </w:tc>
        <w:tc>
          <w:tcPr>
            <w:tcW w:w="2190" w:type="dxa"/>
          </w:tcPr>
          <w:p w:rsidR="00942C28" w:rsidRPr="00942C28" w:rsidRDefault="00942C28" w:rsidP="00EF5344">
            <w:r w:rsidRPr="00942C28">
              <w:t xml:space="preserve">    север</w:t>
            </w:r>
          </w:p>
        </w:tc>
      </w:tr>
      <w:tr w:rsidR="00942C28" w:rsidRPr="00942C28" w:rsidTr="00EF5344">
        <w:tc>
          <w:tcPr>
            <w:tcW w:w="588" w:type="dxa"/>
          </w:tcPr>
          <w:p w:rsidR="00942C28" w:rsidRPr="00942C28" w:rsidRDefault="00942C28" w:rsidP="00EF5344">
            <w:r w:rsidRPr="00942C28">
              <w:t>2</w:t>
            </w:r>
          </w:p>
        </w:tc>
        <w:tc>
          <w:tcPr>
            <w:tcW w:w="2033" w:type="dxa"/>
          </w:tcPr>
          <w:p w:rsidR="00942C28" w:rsidRPr="00942C28" w:rsidRDefault="00942C28" w:rsidP="00EF5344">
            <w:r w:rsidRPr="00942C28">
              <w:t xml:space="preserve">пос. </w:t>
            </w:r>
            <w:proofErr w:type="spellStart"/>
            <w:r w:rsidRPr="00942C28">
              <w:t>Жданковский</w:t>
            </w:r>
            <w:proofErr w:type="spellEnd"/>
          </w:p>
        </w:tc>
        <w:tc>
          <w:tcPr>
            <w:tcW w:w="2023" w:type="dxa"/>
          </w:tcPr>
          <w:p w:rsidR="00942C28" w:rsidRPr="00942C28" w:rsidRDefault="00942C28" w:rsidP="00EF5344">
            <w:r w:rsidRPr="00942C28">
              <w:t>17.04.2020</w:t>
            </w:r>
          </w:p>
        </w:tc>
        <w:tc>
          <w:tcPr>
            <w:tcW w:w="1418" w:type="dxa"/>
          </w:tcPr>
          <w:p w:rsidR="00942C28" w:rsidRPr="00942C28" w:rsidRDefault="00942C28" w:rsidP="00EF5344">
            <w:r w:rsidRPr="00942C28">
              <w:t xml:space="preserve">         5</w:t>
            </w:r>
          </w:p>
        </w:tc>
        <w:tc>
          <w:tcPr>
            <w:tcW w:w="1363" w:type="dxa"/>
          </w:tcPr>
          <w:p w:rsidR="00942C28" w:rsidRPr="00942C28" w:rsidRDefault="00942C28" w:rsidP="00EF5344">
            <w:r w:rsidRPr="00942C28">
              <w:t xml:space="preserve">   15</w:t>
            </w:r>
          </w:p>
        </w:tc>
        <w:tc>
          <w:tcPr>
            <w:tcW w:w="2190" w:type="dxa"/>
          </w:tcPr>
          <w:p w:rsidR="00942C28" w:rsidRPr="00942C28" w:rsidRDefault="00942C28" w:rsidP="00EF5344">
            <w:r w:rsidRPr="00942C28">
              <w:t xml:space="preserve"> восток, юг  </w:t>
            </w:r>
          </w:p>
        </w:tc>
      </w:tr>
      <w:tr w:rsidR="00942C28" w:rsidRPr="00942C28" w:rsidTr="00EF5344">
        <w:tc>
          <w:tcPr>
            <w:tcW w:w="588" w:type="dxa"/>
          </w:tcPr>
          <w:p w:rsidR="00942C28" w:rsidRPr="00942C28" w:rsidRDefault="00942C28" w:rsidP="00EF5344"/>
        </w:tc>
        <w:tc>
          <w:tcPr>
            <w:tcW w:w="2033" w:type="dxa"/>
          </w:tcPr>
          <w:p w:rsidR="00942C28" w:rsidRPr="00942C28" w:rsidRDefault="00942C28" w:rsidP="00EF5344"/>
        </w:tc>
        <w:tc>
          <w:tcPr>
            <w:tcW w:w="2023" w:type="dxa"/>
          </w:tcPr>
          <w:p w:rsidR="00942C28" w:rsidRPr="00942C28" w:rsidRDefault="00942C28" w:rsidP="00EF5344">
            <w:r w:rsidRPr="00942C28">
              <w:t>18.04.2020</w:t>
            </w:r>
          </w:p>
        </w:tc>
        <w:tc>
          <w:tcPr>
            <w:tcW w:w="1418" w:type="dxa"/>
          </w:tcPr>
          <w:p w:rsidR="00942C28" w:rsidRPr="00942C28" w:rsidRDefault="00942C28" w:rsidP="00EF5344">
            <w:r w:rsidRPr="00942C28">
              <w:t xml:space="preserve">         5</w:t>
            </w:r>
          </w:p>
        </w:tc>
        <w:tc>
          <w:tcPr>
            <w:tcW w:w="1363" w:type="dxa"/>
          </w:tcPr>
          <w:p w:rsidR="00942C28" w:rsidRPr="00942C28" w:rsidRDefault="00942C28" w:rsidP="00EF5344">
            <w:r w:rsidRPr="00942C28">
              <w:t xml:space="preserve">   15</w:t>
            </w:r>
          </w:p>
        </w:tc>
        <w:tc>
          <w:tcPr>
            <w:tcW w:w="2190" w:type="dxa"/>
          </w:tcPr>
          <w:p w:rsidR="00942C28" w:rsidRPr="00942C28" w:rsidRDefault="00942C28" w:rsidP="00EF5344">
            <w:r w:rsidRPr="00942C28">
              <w:t>север, запад</w:t>
            </w:r>
          </w:p>
        </w:tc>
      </w:tr>
    </w:tbl>
    <w:p w:rsidR="00942C28" w:rsidRPr="00942C28" w:rsidRDefault="00942C28" w:rsidP="00942C28"/>
    <w:p w:rsidR="00942C28" w:rsidRPr="00942C28" w:rsidRDefault="00942C28" w:rsidP="00942C28"/>
    <w:p w:rsidR="00942C28" w:rsidRPr="00942C28" w:rsidRDefault="00942C28" w:rsidP="00942C28"/>
    <w:p w:rsidR="00942C28" w:rsidRPr="00942C28" w:rsidRDefault="00942C28" w:rsidP="00942C28">
      <w:pPr>
        <w:jc w:val="both"/>
      </w:pPr>
    </w:p>
    <w:p w:rsidR="00494C0A" w:rsidRPr="00942C28" w:rsidRDefault="00494C0A" w:rsidP="00494C0A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lang w:eastAsia="en-US"/>
        </w:rPr>
      </w:pPr>
    </w:p>
    <w:p w:rsidR="00942C28" w:rsidRPr="00942C28" w:rsidRDefault="00942C28" w:rsidP="00494C0A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lang w:eastAsia="en-US"/>
        </w:rPr>
      </w:pPr>
    </w:p>
    <w:p w:rsidR="00942C28" w:rsidRPr="00942C28" w:rsidRDefault="00942C28" w:rsidP="00942C28">
      <w:pPr>
        <w:jc w:val="center"/>
        <w:rPr>
          <w:b/>
        </w:rPr>
      </w:pPr>
      <w:r w:rsidRPr="00942C28">
        <w:rPr>
          <w:b/>
        </w:rPr>
        <w:lastRenderedPageBreak/>
        <w:t>АДМИНИСТРАЦИЯ КОЖУРЛИНСКОГО СЕЛЬСОВЕТА</w:t>
      </w:r>
    </w:p>
    <w:p w:rsidR="00942C28" w:rsidRPr="00942C28" w:rsidRDefault="00942C28" w:rsidP="00942C28">
      <w:pPr>
        <w:jc w:val="center"/>
        <w:rPr>
          <w:b/>
        </w:rPr>
      </w:pPr>
      <w:r w:rsidRPr="00942C28">
        <w:rPr>
          <w:b/>
        </w:rPr>
        <w:t>УБИНСКОГО РАЙОНА  НОВОСИБИРСКОЙ ОБЛАСТИ</w:t>
      </w:r>
    </w:p>
    <w:p w:rsidR="00942C28" w:rsidRPr="00942C28" w:rsidRDefault="00942C28" w:rsidP="00942C28">
      <w:pPr>
        <w:rPr>
          <w:b/>
        </w:rPr>
      </w:pPr>
    </w:p>
    <w:p w:rsidR="00942C28" w:rsidRPr="00942C28" w:rsidRDefault="00942C28" w:rsidP="00942C28">
      <w:pPr>
        <w:jc w:val="center"/>
        <w:rPr>
          <w:b/>
        </w:rPr>
      </w:pPr>
    </w:p>
    <w:p w:rsidR="00942C28" w:rsidRPr="00942C28" w:rsidRDefault="00942C28" w:rsidP="00942C28">
      <w:pPr>
        <w:jc w:val="center"/>
        <w:rPr>
          <w:b/>
        </w:rPr>
      </w:pPr>
      <w:r w:rsidRPr="00942C28">
        <w:rPr>
          <w:b/>
        </w:rPr>
        <w:t>ПОСТАНОВЛЕНИЕ</w:t>
      </w:r>
    </w:p>
    <w:p w:rsidR="00942C28" w:rsidRPr="00942C28" w:rsidRDefault="00942C28" w:rsidP="00942C28">
      <w:pPr>
        <w:jc w:val="center"/>
      </w:pPr>
    </w:p>
    <w:p w:rsidR="00942C28" w:rsidRPr="00942C28" w:rsidRDefault="00942C28" w:rsidP="00942C28">
      <w:r w:rsidRPr="00942C28">
        <w:t xml:space="preserve">          15.04.2020                                                                 </w:t>
      </w:r>
      <w:r>
        <w:t xml:space="preserve">                        </w:t>
      </w:r>
      <w:r w:rsidRPr="00942C28">
        <w:t xml:space="preserve">            № 25-па</w:t>
      </w:r>
    </w:p>
    <w:p w:rsidR="00942C28" w:rsidRPr="00942C28" w:rsidRDefault="00942C28" w:rsidP="00942C28"/>
    <w:p w:rsidR="00942C28" w:rsidRPr="00942C28" w:rsidRDefault="00942C28" w:rsidP="00942C28">
      <w:pPr>
        <w:pStyle w:val="a6"/>
        <w:rPr>
          <w:rStyle w:val="af0"/>
          <w:color w:val="444444"/>
          <w:sz w:val="24"/>
          <w:szCs w:val="24"/>
        </w:rPr>
      </w:pPr>
      <w:r w:rsidRPr="00942C28">
        <w:rPr>
          <w:sz w:val="24"/>
          <w:szCs w:val="24"/>
        </w:rPr>
        <w:t>О внесении изменений в постановление администрации Кожурлинского  сельсовета Убинского района Новосибирской области от 26.12.2017 № 61-па «Об утверждении муниципальной программы «Формирование современной городской среды Кожурлинского сельсовета Убинского района Новосибирской области на 2018-2022 годы»</w:t>
      </w:r>
    </w:p>
    <w:p w:rsidR="00942C28" w:rsidRPr="00942C28" w:rsidRDefault="00942C28" w:rsidP="00942C28"/>
    <w:p w:rsidR="00942C28" w:rsidRPr="00942C28" w:rsidRDefault="00942C28" w:rsidP="00942C28">
      <w:pPr>
        <w:jc w:val="both"/>
      </w:pPr>
      <w:r w:rsidRPr="00942C28">
        <w:t xml:space="preserve">     </w:t>
      </w:r>
      <w:proofErr w:type="gramStart"/>
      <w:r w:rsidRPr="00942C28">
        <w:t>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в соответствии с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руководствуясь Приказом Минстроя</w:t>
      </w:r>
      <w:proofErr w:type="gramEnd"/>
      <w:r w:rsidRPr="00942C28">
        <w:t xml:space="preserve"> России от 21.02.2017 № 114/</w:t>
      </w:r>
      <w:proofErr w:type="spellStart"/>
      <w:proofErr w:type="gramStart"/>
      <w:r w:rsidRPr="00942C28">
        <w:t>пр</w:t>
      </w:r>
      <w:proofErr w:type="spellEnd"/>
      <w:proofErr w:type="gramEnd"/>
      <w:r w:rsidRPr="00942C28">
        <w:t xml:space="preserve"> «Об утверждении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</w:t>
      </w:r>
      <w:r w:rsidRPr="00942C28">
        <w:rPr>
          <w:rFonts w:eastAsia="Calibri"/>
        </w:rPr>
        <w:t>Формирование комфортной городской среды на территории муниципального образования Кожурлинского сельсовета Убинского района Новосибирской области на 2018-2022 годы</w:t>
      </w:r>
      <w:r w:rsidRPr="00942C28">
        <w:t>», руководствуясь Уставом Кожурлинского сельсовета Убинского района Новосибирской области, администрация Кожурлинского  сельсовета Убинского района Новосибирской области</w:t>
      </w:r>
      <w:r>
        <w:t xml:space="preserve">           </w:t>
      </w:r>
      <w:r w:rsidRPr="00942C28">
        <w:t xml:space="preserve">   </w:t>
      </w:r>
      <w:proofErr w:type="spellStart"/>
      <w:r w:rsidRPr="00942C28">
        <w:rPr>
          <w:b/>
        </w:rPr>
        <w:t>п</w:t>
      </w:r>
      <w:proofErr w:type="spellEnd"/>
      <w:r w:rsidRPr="00942C28">
        <w:rPr>
          <w:b/>
        </w:rPr>
        <w:t xml:space="preserve"> о с т а </w:t>
      </w:r>
      <w:proofErr w:type="spellStart"/>
      <w:r w:rsidRPr="00942C28">
        <w:rPr>
          <w:b/>
        </w:rPr>
        <w:t>н</w:t>
      </w:r>
      <w:proofErr w:type="spellEnd"/>
      <w:r w:rsidRPr="00942C28">
        <w:rPr>
          <w:b/>
        </w:rPr>
        <w:t xml:space="preserve"> </w:t>
      </w:r>
      <w:proofErr w:type="gramStart"/>
      <w:r w:rsidRPr="00942C28">
        <w:rPr>
          <w:b/>
        </w:rPr>
        <w:t>о</w:t>
      </w:r>
      <w:proofErr w:type="gramEnd"/>
      <w:r w:rsidRPr="00942C28">
        <w:rPr>
          <w:b/>
        </w:rPr>
        <w:t xml:space="preserve"> в л я е т:</w:t>
      </w:r>
    </w:p>
    <w:p w:rsidR="00942C28" w:rsidRPr="00942C28" w:rsidRDefault="00942C28" w:rsidP="00942C28">
      <w:pPr>
        <w:jc w:val="both"/>
      </w:pPr>
      <w:r w:rsidRPr="00942C28">
        <w:t>1. Добавить в п.4.1 муниципальной программы абзац следующего содержания:</w:t>
      </w:r>
    </w:p>
    <w:p w:rsidR="00942C28" w:rsidRPr="00942C28" w:rsidRDefault="00942C28" w:rsidP="00942C28">
      <w:pPr>
        <w:pStyle w:val="a6"/>
        <w:rPr>
          <w:b/>
          <w:sz w:val="24"/>
          <w:szCs w:val="24"/>
        </w:rPr>
      </w:pPr>
      <w:r w:rsidRPr="00942C28">
        <w:rPr>
          <w:sz w:val="24"/>
          <w:szCs w:val="24"/>
        </w:rPr>
        <w:t xml:space="preserve">   </w:t>
      </w:r>
      <w:proofErr w:type="gramStart"/>
      <w:r w:rsidRPr="00942C28">
        <w:rPr>
          <w:sz w:val="24"/>
          <w:szCs w:val="24"/>
        </w:rPr>
        <w:t>« администрация  Кожурлинского сельсовета Убинского района Новосибирской области имеет право исключат</w:t>
      </w:r>
      <w:bookmarkStart w:id="0" w:name="_GoBack"/>
      <w:bookmarkEnd w:id="0"/>
      <w:r w:rsidRPr="00942C28">
        <w:rPr>
          <w:sz w:val="24"/>
          <w:szCs w:val="24"/>
        </w:rPr>
        <w:t>ь из адресного перечня дворовых территорий, подлежащих благоустройству в рамках реализации муниципальной программы, 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</w:t>
      </w:r>
      <w:proofErr w:type="gramEnd"/>
      <w:r w:rsidRPr="00942C28">
        <w:rPr>
          <w:sz w:val="24"/>
          <w:szCs w:val="24"/>
        </w:rPr>
        <w:t xml:space="preserve">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комиссией»;</w:t>
      </w:r>
    </w:p>
    <w:p w:rsidR="00942C28" w:rsidRPr="00942C28" w:rsidRDefault="00942C28" w:rsidP="00942C28">
      <w:pPr>
        <w:jc w:val="both"/>
      </w:pPr>
      <w:r w:rsidRPr="00942C28">
        <w:t>2. Добавить в п.3 муниципальной программы абзацы следующего содержания:</w:t>
      </w:r>
    </w:p>
    <w:p w:rsidR="00942C28" w:rsidRPr="00942C28" w:rsidRDefault="00942C28" w:rsidP="00942C28">
      <w:pPr>
        <w:jc w:val="both"/>
      </w:pPr>
      <w:r w:rsidRPr="00942C28">
        <w:t xml:space="preserve">   </w:t>
      </w:r>
      <w:proofErr w:type="gramStart"/>
      <w:r w:rsidRPr="00942C28">
        <w:t>«Предельная  дата заключения соглашений по результатам закупки товаров, работ и услуг для обеспечения муниципальных нужд в целях реализации муниципальных программ - 1 июля года предоставления субсидии (для заключения соглашений на выполнение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дворовых территорий), за исключением:</w:t>
      </w:r>
      <w:proofErr w:type="gramEnd"/>
    </w:p>
    <w:p w:rsidR="00942C28" w:rsidRPr="00942C28" w:rsidRDefault="00942C28" w:rsidP="00942C28">
      <w:pPr>
        <w:jc w:val="both"/>
      </w:pPr>
      <w:r w:rsidRPr="00942C28">
        <w:t xml:space="preserve">  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:rsidR="00942C28" w:rsidRPr="00942C28" w:rsidRDefault="00942C28" w:rsidP="00942C28">
      <w:pPr>
        <w:jc w:val="both"/>
      </w:pPr>
      <w:r w:rsidRPr="00942C28">
        <w:t xml:space="preserve">   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</w:t>
      </w:r>
      <w:r w:rsidRPr="00942C28">
        <w:lastRenderedPageBreak/>
        <w:t>при которых срок заключения таких соглашений продлевается на срок проведения конкурсных процедур;</w:t>
      </w:r>
    </w:p>
    <w:p w:rsidR="00942C28" w:rsidRPr="00942C28" w:rsidRDefault="00942C28" w:rsidP="00942C28">
      <w:pPr>
        <w:jc w:val="both"/>
      </w:pPr>
      <w:r w:rsidRPr="00942C28">
        <w:t xml:space="preserve">   случаев заключения таких соглашений в пределах экономии сре</w:t>
      </w:r>
      <w:proofErr w:type="gramStart"/>
      <w:r w:rsidRPr="00942C28">
        <w:t>дств пр</w:t>
      </w:r>
      <w:proofErr w:type="gramEnd"/>
      <w:r w:rsidRPr="00942C28">
        <w:t xml:space="preserve">и расходовании субсидии в целях реализации муниципальных программ, в том числе мероприятий по </w:t>
      </w:r>
      <w:proofErr w:type="spellStart"/>
      <w:r w:rsidRPr="00942C28">
        <w:t>цифровизации</w:t>
      </w:r>
      <w:proofErr w:type="spellEnd"/>
      <w:r w:rsidRPr="00942C28">
        <w:t xml:space="preserve">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субсидии)».</w:t>
      </w:r>
    </w:p>
    <w:p w:rsidR="00942C28" w:rsidRPr="00942C28" w:rsidRDefault="00942C28" w:rsidP="00942C28">
      <w:pPr>
        <w:jc w:val="both"/>
      </w:pPr>
      <w:r w:rsidRPr="00942C28">
        <w:t>3. Добавить в п.4 муниципальной программы абзац следующего содержания:</w:t>
      </w:r>
    </w:p>
    <w:p w:rsidR="00942C28" w:rsidRPr="00942C28" w:rsidRDefault="00942C28" w:rsidP="00942C28">
      <w:pPr>
        <w:jc w:val="both"/>
      </w:pPr>
      <w:r w:rsidRPr="00942C28">
        <w:t xml:space="preserve">   «Мероприятия по проведению работ по образованию земельных участков, на которых расположены многоквартирные дома, </w:t>
      </w:r>
      <w:proofErr w:type="gramStart"/>
      <w:r w:rsidRPr="00942C28">
        <w:t>работы</w:t>
      </w:r>
      <w:proofErr w:type="gramEnd"/>
      <w:r w:rsidRPr="00942C28">
        <w:t xml:space="preserve"> по благоустройству дворовых территорий которых </w:t>
      </w:r>
      <w:proofErr w:type="spellStart"/>
      <w:r w:rsidRPr="00942C28">
        <w:t>софинансируются</w:t>
      </w:r>
      <w:proofErr w:type="spellEnd"/>
      <w:r w:rsidRPr="00942C28">
        <w:t xml:space="preserve"> из бюджета субъекта Российской Федерации».</w:t>
      </w:r>
    </w:p>
    <w:p w:rsidR="00942C28" w:rsidRPr="00942C28" w:rsidRDefault="00942C28" w:rsidP="00942C28">
      <w:pPr>
        <w:jc w:val="both"/>
      </w:pPr>
      <w:r w:rsidRPr="00942C28">
        <w:t>4. Опубликовать данное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</w:t>
      </w:r>
    </w:p>
    <w:p w:rsidR="00942C28" w:rsidRPr="00942C28" w:rsidRDefault="00942C28" w:rsidP="00942C28">
      <w:pPr>
        <w:jc w:val="both"/>
      </w:pPr>
      <w:r w:rsidRPr="00942C28">
        <w:t xml:space="preserve"> 5. Контроль исполнения постановления оставляю за собой.</w:t>
      </w:r>
    </w:p>
    <w:p w:rsidR="00942C28" w:rsidRPr="00942C28" w:rsidRDefault="00942C28" w:rsidP="00942C28">
      <w:pPr>
        <w:jc w:val="both"/>
      </w:pPr>
      <w:r w:rsidRPr="00942C28">
        <w:t xml:space="preserve">    </w:t>
      </w:r>
    </w:p>
    <w:p w:rsidR="00942C28" w:rsidRPr="00942C28" w:rsidRDefault="00942C28" w:rsidP="00942C28">
      <w:pPr>
        <w:pStyle w:val="a6"/>
        <w:rPr>
          <w:b/>
          <w:sz w:val="24"/>
          <w:szCs w:val="24"/>
        </w:rPr>
      </w:pPr>
      <w:r w:rsidRPr="00942C28">
        <w:rPr>
          <w:sz w:val="24"/>
          <w:szCs w:val="24"/>
        </w:rPr>
        <w:t xml:space="preserve">   </w:t>
      </w:r>
    </w:p>
    <w:p w:rsidR="00942C28" w:rsidRPr="00942C28" w:rsidRDefault="00942C28" w:rsidP="00942C28">
      <w:pPr>
        <w:pStyle w:val="a6"/>
        <w:rPr>
          <w:b/>
          <w:sz w:val="24"/>
          <w:szCs w:val="24"/>
        </w:rPr>
      </w:pPr>
    </w:p>
    <w:p w:rsidR="00942C28" w:rsidRPr="00942C28" w:rsidRDefault="00942C28" w:rsidP="00942C28">
      <w:pPr>
        <w:pStyle w:val="a6"/>
        <w:rPr>
          <w:b/>
          <w:sz w:val="24"/>
          <w:szCs w:val="24"/>
        </w:rPr>
      </w:pPr>
      <w:r w:rsidRPr="00942C28">
        <w:rPr>
          <w:sz w:val="24"/>
          <w:szCs w:val="24"/>
        </w:rPr>
        <w:t xml:space="preserve">                             </w:t>
      </w:r>
    </w:p>
    <w:p w:rsidR="00942C28" w:rsidRPr="00942C28" w:rsidRDefault="00942C28" w:rsidP="00942C28">
      <w:pPr>
        <w:pStyle w:val="a6"/>
        <w:rPr>
          <w:b/>
          <w:sz w:val="24"/>
          <w:szCs w:val="24"/>
        </w:rPr>
      </w:pPr>
      <w:r w:rsidRPr="00942C28">
        <w:rPr>
          <w:sz w:val="24"/>
          <w:szCs w:val="24"/>
        </w:rPr>
        <w:t xml:space="preserve">                                                                      </w:t>
      </w:r>
    </w:p>
    <w:p w:rsidR="00942C28" w:rsidRPr="00942C28" w:rsidRDefault="00942C28" w:rsidP="00942C28">
      <w:pPr>
        <w:pStyle w:val="a6"/>
        <w:rPr>
          <w:b/>
          <w:sz w:val="24"/>
          <w:szCs w:val="24"/>
        </w:rPr>
      </w:pPr>
      <w:r w:rsidRPr="00942C28">
        <w:rPr>
          <w:sz w:val="24"/>
          <w:szCs w:val="24"/>
        </w:rPr>
        <w:t>Глава Кожурлинского сельсовета</w:t>
      </w:r>
    </w:p>
    <w:p w:rsidR="00942C28" w:rsidRPr="00942C28" w:rsidRDefault="00942C28" w:rsidP="00942C28">
      <w:pPr>
        <w:pStyle w:val="a6"/>
        <w:rPr>
          <w:sz w:val="24"/>
          <w:szCs w:val="24"/>
        </w:rPr>
      </w:pPr>
      <w:r w:rsidRPr="00942C28">
        <w:rPr>
          <w:sz w:val="24"/>
          <w:szCs w:val="24"/>
        </w:rPr>
        <w:t xml:space="preserve">Убинского района Новосибирской области                     </w:t>
      </w:r>
      <w:r>
        <w:rPr>
          <w:sz w:val="24"/>
          <w:szCs w:val="24"/>
        </w:rPr>
        <w:t xml:space="preserve">                  </w:t>
      </w:r>
      <w:r w:rsidRPr="00942C28">
        <w:rPr>
          <w:sz w:val="24"/>
          <w:szCs w:val="24"/>
        </w:rPr>
        <w:t xml:space="preserve">              Е.Н. Нехаева</w:t>
      </w:r>
    </w:p>
    <w:p w:rsidR="00942C28" w:rsidRPr="00942C28" w:rsidRDefault="00942C28" w:rsidP="00942C28"/>
    <w:p w:rsidR="00942C28" w:rsidRPr="00942C28" w:rsidRDefault="00942C28" w:rsidP="00942C28"/>
    <w:p w:rsidR="00942C28" w:rsidRPr="00942C28" w:rsidRDefault="00942C28" w:rsidP="00494C0A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lang w:eastAsia="en-US"/>
        </w:rPr>
      </w:pPr>
    </w:p>
    <w:p w:rsidR="00942C28" w:rsidRPr="00942C28" w:rsidRDefault="00942C28" w:rsidP="00494C0A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lang w:eastAsia="en-US"/>
        </w:rPr>
      </w:pPr>
    </w:p>
    <w:p w:rsidR="00942C28" w:rsidRPr="00942C28" w:rsidRDefault="00942C28" w:rsidP="00494C0A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lang w:eastAsia="en-US"/>
        </w:rPr>
      </w:pPr>
    </w:p>
    <w:p w:rsidR="00942C28" w:rsidRPr="00942C28" w:rsidRDefault="00942C28" w:rsidP="00494C0A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lang w:eastAsia="en-US"/>
        </w:rPr>
      </w:pPr>
    </w:p>
    <w:p w:rsidR="00942C28" w:rsidRDefault="00942C28" w:rsidP="00494C0A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lang w:eastAsia="en-US"/>
        </w:rPr>
      </w:pPr>
    </w:p>
    <w:p w:rsidR="00942C28" w:rsidRPr="00494C0A" w:rsidRDefault="00942C28" w:rsidP="00494C0A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lang w:eastAsia="en-US"/>
        </w:rPr>
      </w:pPr>
    </w:p>
    <w:tbl>
      <w:tblPr>
        <w:tblW w:w="10848" w:type="dxa"/>
        <w:tblInd w:w="-601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4936"/>
        <w:gridCol w:w="2479"/>
        <w:gridCol w:w="1886"/>
        <w:gridCol w:w="1547"/>
      </w:tblGrid>
      <w:tr w:rsidR="0051145E" w:rsidTr="00942C28">
        <w:trPr>
          <w:trHeight w:val="1182"/>
        </w:trPr>
        <w:tc>
          <w:tcPr>
            <w:tcW w:w="493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494C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</w:t>
            </w:r>
            <w:r w:rsidR="0051145E">
              <w:rPr>
                <w:sz w:val="20"/>
                <w:szCs w:val="20"/>
              </w:rPr>
              <w:t>едитель: администрация Кожурлинского сельсовета Убинского района Новосибирской области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51145E" w:rsidRDefault="005114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47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Default="0051145E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Председатель  редакционного совета: Андреас Татьяна Васильевна  специалист  2 разряда администрации Кожурлинского сельсовета, тел. (38366) 23-223</w:t>
            </w:r>
          </w:p>
        </w:tc>
        <w:tc>
          <w:tcPr>
            <w:tcW w:w="188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бесплатно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54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Тираж 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 экз.</w:t>
            </w:r>
          </w:p>
        </w:tc>
      </w:tr>
    </w:tbl>
    <w:p w:rsidR="0051145E" w:rsidRDefault="0051145E" w:rsidP="00E43720">
      <w:pPr>
        <w:rPr>
          <w:sz w:val="20"/>
          <w:szCs w:val="20"/>
        </w:rPr>
      </w:pPr>
    </w:p>
    <w:sectPr w:rsidR="0051145E" w:rsidSect="00024E12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D44" w:rsidRDefault="00F05D44" w:rsidP="00024E12">
      <w:r>
        <w:separator/>
      </w:r>
    </w:p>
  </w:endnote>
  <w:endnote w:type="continuationSeparator" w:id="0">
    <w:p w:rsidR="00F05D44" w:rsidRDefault="00F05D44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D44" w:rsidRDefault="00F05D44" w:rsidP="00024E12">
      <w:r>
        <w:separator/>
      </w:r>
    </w:p>
  </w:footnote>
  <w:footnote w:type="continuationSeparator" w:id="0">
    <w:p w:rsidR="00F05D44" w:rsidRDefault="00F05D44" w:rsidP="00024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24E12"/>
    <w:rsid w:val="00092A72"/>
    <w:rsid w:val="000E5125"/>
    <w:rsid w:val="000F2B71"/>
    <w:rsid w:val="00127CD5"/>
    <w:rsid w:val="0019742C"/>
    <w:rsid w:val="00235EE4"/>
    <w:rsid w:val="002D7A5B"/>
    <w:rsid w:val="00362AE7"/>
    <w:rsid w:val="00371E8D"/>
    <w:rsid w:val="003805C6"/>
    <w:rsid w:val="00396A0B"/>
    <w:rsid w:val="004155EA"/>
    <w:rsid w:val="00446657"/>
    <w:rsid w:val="00494C0A"/>
    <w:rsid w:val="0051145E"/>
    <w:rsid w:val="005257E6"/>
    <w:rsid w:val="00690E98"/>
    <w:rsid w:val="006D1F0E"/>
    <w:rsid w:val="007274F8"/>
    <w:rsid w:val="008104BA"/>
    <w:rsid w:val="008642C5"/>
    <w:rsid w:val="00942C28"/>
    <w:rsid w:val="00953001"/>
    <w:rsid w:val="009F4E72"/>
    <w:rsid w:val="00A16668"/>
    <w:rsid w:val="00A5509D"/>
    <w:rsid w:val="00B15047"/>
    <w:rsid w:val="00B37337"/>
    <w:rsid w:val="00B864B2"/>
    <w:rsid w:val="00BD52B9"/>
    <w:rsid w:val="00BF2829"/>
    <w:rsid w:val="00C157C8"/>
    <w:rsid w:val="00C9674E"/>
    <w:rsid w:val="00D66B1E"/>
    <w:rsid w:val="00D85680"/>
    <w:rsid w:val="00DA5D89"/>
    <w:rsid w:val="00DE7AEA"/>
    <w:rsid w:val="00E3697D"/>
    <w:rsid w:val="00E43720"/>
    <w:rsid w:val="00EB09F5"/>
    <w:rsid w:val="00EE6356"/>
    <w:rsid w:val="00F05D44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99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024E1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ody Text"/>
    <w:basedOn w:val="a"/>
    <w:link w:val="ae"/>
    <w:rsid w:val="008642C5"/>
    <w:pPr>
      <w:spacing w:after="120"/>
    </w:pPr>
  </w:style>
  <w:style w:type="character" w:customStyle="1" w:styleId="ae">
    <w:name w:val="Основной текст Знак"/>
    <w:basedOn w:val="a0"/>
    <w:link w:val="ad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0">
    <w:name w:val="Strong"/>
    <w:basedOn w:val="a0"/>
    <w:uiPriority w:val="99"/>
    <w:qFormat/>
    <w:rsid w:val="00942C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1758</Words>
  <Characters>10025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</cp:revision>
  <cp:lastPrinted>2020-04-23T08:20:00Z</cp:lastPrinted>
  <dcterms:created xsi:type="dcterms:W3CDTF">2020-03-31T05:11:00Z</dcterms:created>
  <dcterms:modified xsi:type="dcterms:W3CDTF">2020-04-23T08:21:00Z</dcterms:modified>
</cp:coreProperties>
</file>