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6F7" w:rsidRDefault="00F546F7" w:rsidP="00F546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Информационно-аналити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ческий обзор обращений граждан,                        организаций и общественных объединений, поступивших в                        администрацию Кожурлинского сельсовета Убинского района Новосибирской области  </w:t>
      </w:r>
    </w:p>
    <w:p w:rsidR="00F546F7" w:rsidRDefault="002760F8" w:rsidP="00F546F7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январе 2021</w:t>
      </w:r>
      <w:r w:rsidR="00F546F7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F546F7" w:rsidRDefault="00F546F7" w:rsidP="00F546F7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F546F7" w:rsidRDefault="002760F8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2021</w:t>
      </w:r>
      <w:r w:rsidR="00F546F7">
        <w:rPr>
          <w:rFonts w:ascii="Times New Roman" w:hAnsi="Times New Roman"/>
          <w:sz w:val="28"/>
          <w:szCs w:val="28"/>
          <w:lang w:val="ru-RU"/>
        </w:rPr>
        <w:t xml:space="preserve"> году в администрацию Кожурлинского сельсовета Убинского района Новосибирской области 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обращений гр</w:t>
      </w:r>
      <w:r w:rsidR="002760F8">
        <w:rPr>
          <w:rFonts w:ascii="Times New Roman" w:hAnsi="Times New Roman"/>
          <w:sz w:val="28"/>
          <w:szCs w:val="28"/>
          <w:lang w:val="ru-RU"/>
        </w:rPr>
        <w:t>аждан поступило с начало года -4</w:t>
      </w:r>
    </w:p>
    <w:p w:rsidR="00F546F7" w:rsidRDefault="002760F8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 2020 года - 0</w:t>
      </w:r>
      <w:r w:rsidR="00F546F7">
        <w:rPr>
          <w:rFonts w:ascii="Times New Roman" w:hAnsi="Times New Roman"/>
          <w:sz w:val="28"/>
          <w:szCs w:val="28"/>
          <w:lang w:val="ru-RU"/>
        </w:rPr>
        <w:t xml:space="preserve">,  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письменных обр</w:t>
      </w:r>
      <w:r w:rsidR="002760F8">
        <w:rPr>
          <w:rFonts w:ascii="Times New Roman" w:hAnsi="Times New Roman"/>
          <w:sz w:val="28"/>
          <w:szCs w:val="28"/>
          <w:lang w:val="ru-RU"/>
        </w:rPr>
        <w:t>ащений граждан с начало года – 0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</w:t>
      </w:r>
      <w:r w:rsidR="002760F8">
        <w:rPr>
          <w:rFonts w:ascii="Times New Roman" w:hAnsi="Times New Roman"/>
          <w:sz w:val="28"/>
          <w:szCs w:val="28"/>
          <w:lang w:val="ru-RU"/>
        </w:rPr>
        <w:t xml:space="preserve"> 2020 года - 0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справо</w:t>
      </w:r>
      <w:r w:rsidR="002760F8">
        <w:rPr>
          <w:rFonts w:ascii="Times New Roman" w:hAnsi="Times New Roman"/>
          <w:sz w:val="28"/>
          <w:szCs w:val="28"/>
          <w:lang w:val="ru-RU"/>
        </w:rPr>
        <w:t>чному телефону с начало года - 2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F546F7" w:rsidRDefault="002760F8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 2020 года – 0</w:t>
      </w:r>
    </w:p>
    <w:p w:rsidR="00F546F7" w:rsidRDefault="002760F8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-в ходе личного приёма </w:t>
      </w:r>
      <w:r>
        <w:rPr>
          <w:rFonts w:ascii="Times New Roman" w:hAnsi="Times New Roman"/>
          <w:sz w:val="28"/>
          <w:szCs w:val="28"/>
          <w:lang w:val="ru-RU"/>
        </w:rPr>
        <w:t>с начало года</w:t>
      </w:r>
      <w:r>
        <w:rPr>
          <w:rFonts w:ascii="Times New Roman" w:hAnsi="Times New Roman"/>
          <w:sz w:val="28"/>
          <w:szCs w:val="28"/>
          <w:lang w:val="ru-RU"/>
        </w:rPr>
        <w:t>-2</w:t>
      </w:r>
    </w:p>
    <w:p w:rsidR="002760F8" w:rsidRDefault="002760F8" w:rsidP="002760F8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/>
          <w:sz w:val="28"/>
          <w:szCs w:val="28"/>
          <w:lang w:val="ru-RU"/>
        </w:rPr>
        <w:t>за аналогичный период 2020 года – 0</w:t>
      </w:r>
    </w:p>
    <w:p w:rsidR="002760F8" w:rsidRDefault="002760F8" w:rsidP="00F546F7">
      <w:pPr>
        <w:rPr>
          <w:rFonts w:ascii="Times New Roman" w:hAnsi="Times New Roman"/>
          <w:sz w:val="28"/>
          <w:szCs w:val="28"/>
          <w:lang w:val="ru-RU"/>
        </w:rPr>
      </w:pPr>
    </w:p>
    <w:p w:rsidR="00F546F7" w:rsidRDefault="002760F8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январе 2021 года поступило обращений – 4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письменных обращений – 0</w:t>
      </w:r>
    </w:p>
    <w:p w:rsidR="002760F8" w:rsidRDefault="002760F8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по справочному телефону -2</w:t>
      </w:r>
      <w:r w:rsidRPr="002760F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760F8" w:rsidRDefault="002760F8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-смс сообщения-0</w:t>
      </w:r>
    </w:p>
    <w:p w:rsidR="00F546F7" w:rsidRDefault="002760F8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</w:t>
      </w:r>
      <w:r>
        <w:rPr>
          <w:rFonts w:ascii="Times New Roman" w:hAnsi="Times New Roman"/>
          <w:sz w:val="28"/>
          <w:szCs w:val="28"/>
          <w:lang w:val="ru-RU"/>
        </w:rPr>
        <w:t xml:space="preserve">в ходе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личного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приёма</w:t>
      </w:r>
      <w:r>
        <w:rPr>
          <w:rFonts w:ascii="Times New Roman" w:hAnsi="Times New Roman"/>
          <w:sz w:val="28"/>
          <w:szCs w:val="28"/>
          <w:lang w:val="ru-RU"/>
        </w:rPr>
        <w:t>-2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письменные обращения поступили по вопросам: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государства, общества, политика – 0, 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обороны, безопасности, законности - 0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0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обращения в ходе личного приёма поступили по вопросам: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государства, общества, политика – 0, 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обороны, безопасности, законности - 0</w:t>
      </w:r>
    </w:p>
    <w:p w:rsidR="00F546F7" w:rsidRDefault="002760F8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2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обращения по телефону поступили вопросы: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государства, общества, политика – 0, 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обороны, безопасности, законности - 0, </w:t>
      </w:r>
    </w:p>
    <w:p w:rsidR="00F546F7" w:rsidRDefault="002760F8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2</w:t>
      </w:r>
      <w:r w:rsidR="00F546F7">
        <w:rPr>
          <w:rFonts w:ascii="Times New Roman" w:hAnsi="Times New Roman"/>
          <w:sz w:val="28"/>
          <w:szCs w:val="28"/>
          <w:lang w:val="ru-RU"/>
        </w:rPr>
        <w:t xml:space="preserve">,  </w:t>
      </w: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</w:p>
    <w:p w:rsidR="00F546F7" w:rsidRDefault="00F546F7" w:rsidP="00F546F7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Обращений</w:t>
      </w:r>
      <w:r w:rsidR="002760F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2760F8">
        <w:rPr>
          <w:rFonts w:ascii="Times New Roman" w:hAnsi="Times New Roman"/>
          <w:sz w:val="28"/>
          <w:szCs w:val="28"/>
          <w:lang w:val="ru-RU"/>
        </w:rPr>
        <w:t>находящиеся</w:t>
      </w:r>
      <w:proofErr w:type="gramEnd"/>
      <w:r w:rsidR="002760F8">
        <w:rPr>
          <w:rFonts w:ascii="Times New Roman" w:hAnsi="Times New Roman"/>
          <w:sz w:val="28"/>
          <w:szCs w:val="28"/>
          <w:lang w:val="ru-RU"/>
        </w:rPr>
        <w:t xml:space="preserve"> на рассмотрении – 1</w:t>
      </w:r>
      <w:r>
        <w:rPr>
          <w:rFonts w:ascii="Times New Roman" w:hAnsi="Times New Roman"/>
          <w:sz w:val="28"/>
          <w:szCs w:val="28"/>
          <w:lang w:val="ru-RU"/>
        </w:rPr>
        <w:t>, на контроле – 0</w:t>
      </w:r>
    </w:p>
    <w:p w:rsidR="00F546F7" w:rsidRDefault="00F546F7" w:rsidP="00F546F7"/>
    <w:p w:rsidR="00F843B2" w:rsidRDefault="00F843B2"/>
    <w:sectPr w:rsidR="00F84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02"/>
    <w:rsid w:val="002760F8"/>
    <w:rsid w:val="00900502"/>
    <w:rsid w:val="00F546F7"/>
    <w:rsid w:val="00F8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F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6F7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8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232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2020-09-30T02:43:00Z</dcterms:created>
  <dcterms:modified xsi:type="dcterms:W3CDTF">2021-02-01T02:19:00Z</dcterms:modified>
</cp:coreProperties>
</file>