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C72A9B" w:rsidP="00EF0FA5">
            <w:pPr>
              <w:jc w:val="center"/>
              <w:rPr>
                <w:sz w:val="28"/>
              </w:rPr>
            </w:pPr>
            <w:r w:rsidRPr="00C72A9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86318A" w:rsidP="0086318A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18</w:t>
            </w:r>
            <w:r w:rsidR="00F522E9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марта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193768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F522E9" w:rsidRDefault="00F522E9" w:rsidP="00503EB8">
      <w:pPr>
        <w:pStyle w:val="a6"/>
      </w:pPr>
    </w:p>
    <w:p w:rsidR="0043477C" w:rsidRPr="0043477C" w:rsidRDefault="0043477C" w:rsidP="0043477C">
      <w:pPr>
        <w:pStyle w:val="1"/>
        <w:ind w:firstLine="709"/>
        <w:rPr>
          <w:sz w:val="24"/>
          <w:szCs w:val="24"/>
        </w:rPr>
      </w:pPr>
      <w:bookmarkStart w:id="0" w:name="_Toc342483415"/>
      <w:bookmarkStart w:id="1" w:name="_Toc342479346"/>
      <w:bookmarkStart w:id="2" w:name="_Toc335314618"/>
      <w:bookmarkStart w:id="3" w:name="_Toc335314410"/>
      <w:bookmarkStart w:id="4" w:name="_Toc332882888"/>
      <w:bookmarkStart w:id="5" w:name="_Toc332882225"/>
    </w:p>
    <w:p w:rsidR="0043477C" w:rsidRDefault="0043477C" w:rsidP="0043477C">
      <w:pPr>
        <w:pStyle w:val="1"/>
        <w:ind w:firstLine="709"/>
        <w:rPr>
          <w:sz w:val="24"/>
          <w:szCs w:val="24"/>
        </w:rPr>
      </w:pPr>
      <w:r w:rsidRPr="0043477C">
        <w:rPr>
          <w:sz w:val="24"/>
          <w:szCs w:val="24"/>
        </w:rPr>
        <w:t>ПРОТОКОЛ</w:t>
      </w:r>
      <w:bookmarkEnd w:id="0"/>
      <w:bookmarkEnd w:id="1"/>
      <w:bookmarkEnd w:id="2"/>
      <w:bookmarkEnd w:id="3"/>
      <w:bookmarkEnd w:id="4"/>
      <w:bookmarkEnd w:id="5"/>
      <w:r w:rsidRPr="0043477C">
        <w:rPr>
          <w:sz w:val="24"/>
          <w:szCs w:val="24"/>
        </w:rPr>
        <w:t xml:space="preserve"> №1</w:t>
      </w:r>
    </w:p>
    <w:p w:rsidR="0043477C" w:rsidRPr="0043477C" w:rsidRDefault="0043477C" w:rsidP="0043477C"/>
    <w:p w:rsidR="0043477C" w:rsidRPr="0043477C" w:rsidRDefault="0043477C" w:rsidP="0043477C">
      <w:pPr>
        <w:pStyle w:val="a6"/>
        <w:jc w:val="center"/>
        <w:rPr>
          <w:b/>
          <w:sz w:val="24"/>
          <w:szCs w:val="24"/>
        </w:rPr>
      </w:pPr>
      <w:r w:rsidRPr="0043477C">
        <w:rPr>
          <w:b/>
          <w:sz w:val="24"/>
          <w:szCs w:val="24"/>
        </w:rPr>
        <w:t xml:space="preserve">публичных слушаний по обсуждению проекта о внесении изменений </w:t>
      </w:r>
      <w:proofErr w:type="gramStart"/>
      <w:r w:rsidRPr="0043477C">
        <w:rPr>
          <w:b/>
          <w:sz w:val="24"/>
          <w:szCs w:val="24"/>
        </w:rPr>
        <w:t>в</w:t>
      </w:r>
      <w:proofErr w:type="gramEnd"/>
    </w:p>
    <w:p w:rsidR="0043477C" w:rsidRPr="0043477C" w:rsidRDefault="0043477C" w:rsidP="0043477C">
      <w:pPr>
        <w:pStyle w:val="a6"/>
        <w:jc w:val="center"/>
        <w:rPr>
          <w:b/>
          <w:sz w:val="24"/>
          <w:szCs w:val="24"/>
        </w:rPr>
      </w:pPr>
      <w:r w:rsidRPr="0043477C">
        <w:rPr>
          <w:b/>
          <w:sz w:val="24"/>
          <w:szCs w:val="24"/>
        </w:rPr>
        <w:t>Устав Кожурлинского сельсовета Убинского района Новосибирской области</w:t>
      </w:r>
    </w:p>
    <w:p w:rsidR="0043477C" w:rsidRPr="0043477C" w:rsidRDefault="0043477C" w:rsidP="0043477C">
      <w:pPr>
        <w:pStyle w:val="a6"/>
        <w:jc w:val="center"/>
        <w:rPr>
          <w:sz w:val="24"/>
          <w:szCs w:val="24"/>
        </w:rPr>
      </w:pP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постановлением Главы Кожурлинского  </w:t>
      </w: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>сельсовета Убинского района Новосибирской области от 25.02.2021  № 1</w:t>
      </w: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>Дата проведения публичных слушаний:  17 марта 2021 года.</w:t>
      </w: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 xml:space="preserve">Время проведения: 14-00 часов </w:t>
      </w: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>Место проведения: здание администрации  Кожурлинского сельсовета Убинского района Новосибирской области</w:t>
      </w:r>
    </w:p>
    <w:p w:rsidR="0043477C" w:rsidRPr="0043477C" w:rsidRDefault="0043477C" w:rsidP="0043477C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 xml:space="preserve">Председатель публичных слушаний:    </w:t>
      </w:r>
      <w:proofErr w:type="spellStart"/>
      <w:r w:rsidRPr="0043477C">
        <w:rPr>
          <w:rFonts w:ascii="Times New Roman" w:hAnsi="Times New Roman" w:cs="Times New Roman"/>
          <w:sz w:val="24"/>
          <w:szCs w:val="24"/>
        </w:rPr>
        <w:t>Кацубо</w:t>
      </w:r>
      <w:proofErr w:type="spellEnd"/>
      <w:r w:rsidRPr="0043477C">
        <w:rPr>
          <w:rFonts w:ascii="Times New Roman" w:hAnsi="Times New Roman" w:cs="Times New Roman"/>
          <w:sz w:val="24"/>
          <w:szCs w:val="24"/>
        </w:rPr>
        <w:t xml:space="preserve"> Т.А.</w:t>
      </w: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 xml:space="preserve">Секретарь публичных слушаний:          Андреас Т.В.. </w:t>
      </w:r>
    </w:p>
    <w:p w:rsidR="0043477C" w:rsidRPr="0043477C" w:rsidRDefault="0043477C" w:rsidP="004347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>Присутствовали:     жители Кожурлинского сельсовета в количестве  40 человек.</w:t>
      </w:r>
    </w:p>
    <w:p w:rsidR="0043477C" w:rsidRPr="0043477C" w:rsidRDefault="0043477C" w:rsidP="0043477C">
      <w:pPr>
        <w:pStyle w:val="ConsPlusNonformat"/>
        <w:ind w:firstLine="709"/>
        <w:rPr>
          <w:sz w:val="24"/>
          <w:szCs w:val="24"/>
        </w:rPr>
      </w:pPr>
      <w:r w:rsidRPr="0043477C">
        <w:rPr>
          <w:rFonts w:ascii="Times New Roman" w:hAnsi="Times New Roman" w:cs="Times New Roman"/>
          <w:sz w:val="24"/>
          <w:szCs w:val="24"/>
        </w:rPr>
        <w:tab/>
      </w:r>
      <w:r w:rsidRPr="0043477C">
        <w:rPr>
          <w:rFonts w:ascii="Times New Roman" w:hAnsi="Times New Roman" w:cs="Times New Roman"/>
          <w:sz w:val="24"/>
          <w:szCs w:val="24"/>
        </w:rPr>
        <w:tab/>
      </w:r>
      <w:r w:rsidRPr="0043477C">
        <w:rPr>
          <w:rFonts w:ascii="Times New Roman" w:hAnsi="Times New Roman" w:cs="Times New Roman"/>
          <w:sz w:val="24"/>
          <w:szCs w:val="24"/>
        </w:rPr>
        <w:tab/>
        <w:t xml:space="preserve">      </w:t>
      </w:r>
    </w:p>
    <w:p w:rsidR="0043477C" w:rsidRPr="0043477C" w:rsidRDefault="0043477C" w:rsidP="0043477C">
      <w:pPr>
        <w:ind w:firstLine="709"/>
        <w:rPr>
          <w:b/>
        </w:rPr>
      </w:pPr>
      <w:r w:rsidRPr="0043477C">
        <w:rPr>
          <w:b/>
        </w:rPr>
        <w:t xml:space="preserve">                                              </w:t>
      </w:r>
    </w:p>
    <w:p w:rsidR="0043477C" w:rsidRPr="0043477C" w:rsidRDefault="0043477C" w:rsidP="0043477C">
      <w:pPr>
        <w:ind w:firstLine="709"/>
        <w:rPr>
          <w:b/>
        </w:rPr>
      </w:pPr>
      <w:r>
        <w:rPr>
          <w:b/>
        </w:rPr>
        <w:t xml:space="preserve">                                             </w:t>
      </w:r>
      <w:r w:rsidRPr="0043477C">
        <w:rPr>
          <w:b/>
        </w:rPr>
        <w:t>ПОВЕСТКА  ДНЯ:</w:t>
      </w:r>
    </w:p>
    <w:p w:rsidR="0043477C" w:rsidRPr="0043477C" w:rsidRDefault="0043477C" w:rsidP="0043477C">
      <w:pPr>
        <w:ind w:firstLine="709"/>
      </w:pPr>
    </w:p>
    <w:p w:rsidR="0043477C" w:rsidRPr="0043477C" w:rsidRDefault="0043477C" w:rsidP="0043477C">
      <w:r w:rsidRPr="0043477C">
        <w:t>1.Рассмотрение проекта о  внесении изменений в Устав Кожурлинского сельсовета Убинского района Новосибирской области</w:t>
      </w:r>
    </w:p>
    <w:p w:rsidR="0043477C" w:rsidRPr="0043477C" w:rsidRDefault="0043477C" w:rsidP="0043477C">
      <w:pPr>
        <w:ind w:firstLine="709"/>
      </w:pPr>
    </w:p>
    <w:p w:rsidR="0043477C" w:rsidRPr="0043477C" w:rsidRDefault="0043477C" w:rsidP="0043477C">
      <w:pPr>
        <w:rPr>
          <w:b/>
        </w:rPr>
      </w:pPr>
      <w:r w:rsidRPr="0043477C">
        <w:rPr>
          <w:b/>
        </w:rPr>
        <w:t>СЛУШАЛИ:</w:t>
      </w:r>
    </w:p>
    <w:p w:rsidR="0043477C" w:rsidRPr="0043477C" w:rsidRDefault="0043477C" w:rsidP="0043477C">
      <w:r w:rsidRPr="0043477C">
        <w:t xml:space="preserve">Нехаеву Е.Н. -Главу Кожурлинского сельсовета о проекте внесения изменений в </w:t>
      </w:r>
      <w:r w:rsidRPr="0043477C">
        <w:rPr>
          <w:b/>
        </w:rPr>
        <w:t xml:space="preserve">  </w:t>
      </w:r>
      <w:r w:rsidRPr="0043477C">
        <w:t>Устав Кожурлинского сельсовета Убинского района Новосибирской области.</w:t>
      </w:r>
    </w:p>
    <w:p w:rsidR="0043477C" w:rsidRPr="0043477C" w:rsidRDefault="0043477C" w:rsidP="0043477C">
      <w:pPr>
        <w:ind w:firstLine="709"/>
      </w:pPr>
    </w:p>
    <w:p w:rsidR="0043477C" w:rsidRPr="0043477C" w:rsidRDefault="0043477C" w:rsidP="0043477C">
      <w:pPr>
        <w:shd w:val="clear" w:color="auto" w:fill="FFFFFF"/>
        <w:rPr>
          <w:b/>
          <w:spacing w:val="1"/>
        </w:rPr>
      </w:pPr>
      <w:r w:rsidRPr="0043477C">
        <w:rPr>
          <w:b/>
          <w:spacing w:val="1"/>
        </w:rPr>
        <w:t>ВЫСТУПИЛИ:</w:t>
      </w:r>
    </w:p>
    <w:p w:rsidR="0043477C" w:rsidRPr="0043477C" w:rsidRDefault="0043477C" w:rsidP="0043477C">
      <w:pPr>
        <w:shd w:val="clear" w:color="auto" w:fill="FFFFFF"/>
        <w:rPr>
          <w:spacing w:val="5"/>
        </w:rPr>
      </w:pPr>
      <w:proofErr w:type="spellStart"/>
      <w:r w:rsidRPr="0043477C">
        <w:rPr>
          <w:spacing w:val="2"/>
        </w:rPr>
        <w:t>Кацубо</w:t>
      </w:r>
      <w:proofErr w:type="spellEnd"/>
      <w:r w:rsidRPr="0043477C">
        <w:rPr>
          <w:spacing w:val="2"/>
        </w:rPr>
        <w:t xml:space="preserve"> Т.А. председатель Совета депутатов Кожурлинского сельсовета Убинского района Новосибирской области шестого созыва </w:t>
      </w:r>
      <w:r w:rsidRPr="0043477C">
        <w:t>с п</w:t>
      </w:r>
      <w:r w:rsidRPr="0043477C">
        <w:rPr>
          <w:spacing w:val="5"/>
        </w:rPr>
        <w:t>редложением одобрить проект о внесении изменений в  Устав  Кожурлинского сельсовета Убинского района Новосибирской области.</w:t>
      </w:r>
    </w:p>
    <w:p w:rsidR="0043477C" w:rsidRPr="0043477C" w:rsidRDefault="0043477C" w:rsidP="0043477C">
      <w:pPr>
        <w:ind w:firstLine="709"/>
        <w:rPr>
          <w:spacing w:val="2"/>
        </w:rPr>
      </w:pPr>
    </w:p>
    <w:p w:rsidR="0043477C" w:rsidRPr="0043477C" w:rsidRDefault="0043477C" w:rsidP="0043477C">
      <w:pPr>
        <w:rPr>
          <w:b/>
        </w:rPr>
      </w:pPr>
      <w:r w:rsidRPr="0043477C">
        <w:rPr>
          <w:b/>
        </w:rPr>
        <w:t>ГОЛОСОВАЛИ:</w:t>
      </w:r>
    </w:p>
    <w:p w:rsidR="0043477C" w:rsidRPr="0043477C" w:rsidRDefault="0043477C" w:rsidP="0043477C">
      <w:r w:rsidRPr="0043477C">
        <w:t>«За»-  40 человек</w:t>
      </w:r>
    </w:p>
    <w:p w:rsidR="0043477C" w:rsidRPr="0043477C" w:rsidRDefault="0043477C" w:rsidP="0043477C">
      <w:r w:rsidRPr="0043477C">
        <w:t>«Против» - 0</w:t>
      </w:r>
    </w:p>
    <w:p w:rsidR="0043477C" w:rsidRPr="0043477C" w:rsidRDefault="0043477C" w:rsidP="0043477C">
      <w:r w:rsidRPr="0043477C">
        <w:t>«Воздержались»-  0</w:t>
      </w:r>
    </w:p>
    <w:p w:rsidR="0043477C" w:rsidRPr="0043477C" w:rsidRDefault="0043477C" w:rsidP="0043477C">
      <w:pPr>
        <w:ind w:firstLine="709"/>
      </w:pPr>
    </w:p>
    <w:p w:rsidR="0043477C" w:rsidRDefault="0043477C" w:rsidP="0043477C">
      <w:pPr>
        <w:shd w:val="clear" w:color="auto" w:fill="FFFFFF"/>
        <w:rPr>
          <w:spacing w:val="2"/>
        </w:rPr>
      </w:pPr>
      <w:r w:rsidRPr="0043477C">
        <w:rPr>
          <w:b/>
          <w:spacing w:val="2"/>
        </w:rPr>
        <w:t>РЕШИЛИ:</w:t>
      </w:r>
      <w:r w:rsidRPr="0043477C">
        <w:rPr>
          <w:spacing w:val="2"/>
        </w:rPr>
        <w:t xml:space="preserve"> Рекомендовать Совету депутатов Кожурлинского сельсовета Убинского района </w:t>
      </w:r>
    </w:p>
    <w:p w:rsidR="0043477C" w:rsidRDefault="0043477C" w:rsidP="0043477C">
      <w:pPr>
        <w:shd w:val="clear" w:color="auto" w:fill="FFFFFF"/>
        <w:rPr>
          <w:spacing w:val="2"/>
        </w:rPr>
      </w:pPr>
    </w:p>
    <w:p w:rsidR="0043477C" w:rsidRPr="0043477C" w:rsidRDefault="0043477C" w:rsidP="0043477C">
      <w:pPr>
        <w:shd w:val="clear" w:color="auto" w:fill="FFFFFF"/>
        <w:rPr>
          <w:spacing w:val="2"/>
        </w:rPr>
      </w:pPr>
      <w:r w:rsidRPr="0043477C">
        <w:rPr>
          <w:spacing w:val="2"/>
        </w:rPr>
        <w:lastRenderedPageBreak/>
        <w:t xml:space="preserve">Новосибирской области шестого созыва внести изменения </w:t>
      </w:r>
      <w:proofErr w:type="gramStart"/>
      <w:r w:rsidRPr="0043477C">
        <w:rPr>
          <w:spacing w:val="2"/>
        </w:rPr>
        <w:t>в</w:t>
      </w:r>
      <w:proofErr w:type="gramEnd"/>
      <w:r w:rsidRPr="0043477C">
        <w:rPr>
          <w:spacing w:val="2"/>
        </w:rPr>
        <w:t xml:space="preserve"> </w:t>
      </w:r>
    </w:p>
    <w:p w:rsidR="0043477C" w:rsidRPr="0043477C" w:rsidRDefault="0043477C" w:rsidP="0043477C">
      <w:pPr>
        <w:shd w:val="clear" w:color="auto" w:fill="FFFFFF"/>
        <w:rPr>
          <w:spacing w:val="2"/>
        </w:rPr>
      </w:pPr>
      <w:r w:rsidRPr="0043477C">
        <w:rPr>
          <w:spacing w:val="2"/>
        </w:rPr>
        <w:t>Устав Кожурлинского сельсовета Убинского района Новосибирской области.</w:t>
      </w:r>
    </w:p>
    <w:p w:rsidR="0043477C" w:rsidRPr="0043477C" w:rsidRDefault="0043477C" w:rsidP="0043477C">
      <w:pPr>
        <w:ind w:firstLine="709"/>
        <w:rPr>
          <w:spacing w:val="2"/>
        </w:rPr>
      </w:pPr>
    </w:p>
    <w:p w:rsidR="0043477C" w:rsidRPr="0043477C" w:rsidRDefault="0043477C" w:rsidP="0043477C">
      <w:pPr>
        <w:ind w:firstLine="709"/>
        <w:rPr>
          <w:spacing w:val="2"/>
        </w:rPr>
      </w:pPr>
    </w:p>
    <w:p w:rsidR="0043477C" w:rsidRPr="0043477C" w:rsidRDefault="0043477C" w:rsidP="0043477C">
      <w:pPr>
        <w:ind w:firstLine="709"/>
        <w:rPr>
          <w:spacing w:val="2"/>
        </w:rPr>
      </w:pPr>
    </w:p>
    <w:p w:rsidR="0043477C" w:rsidRPr="0043477C" w:rsidRDefault="0043477C" w:rsidP="0043477C">
      <w:pPr>
        <w:ind w:firstLine="709"/>
        <w:jc w:val="both"/>
      </w:pPr>
    </w:p>
    <w:p w:rsidR="0043477C" w:rsidRPr="0043477C" w:rsidRDefault="0043477C" w:rsidP="0043477C">
      <w:pPr>
        <w:jc w:val="both"/>
      </w:pPr>
      <w:r w:rsidRPr="0043477C">
        <w:t xml:space="preserve">Председательствующий                                                                 </w:t>
      </w:r>
      <w:r>
        <w:t xml:space="preserve">     </w:t>
      </w:r>
      <w:r w:rsidRPr="0043477C">
        <w:t xml:space="preserve">       Т.А. </w:t>
      </w:r>
      <w:proofErr w:type="spellStart"/>
      <w:r w:rsidRPr="0043477C">
        <w:t>Кацубо</w:t>
      </w:r>
      <w:proofErr w:type="spellEnd"/>
    </w:p>
    <w:p w:rsidR="0043477C" w:rsidRPr="0043477C" w:rsidRDefault="0043477C" w:rsidP="0043477C">
      <w:pPr>
        <w:ind w:firstLine="540"/>
        <w:jc w:val="both"/>
      </w:pPr>
    </w:p>
    <w:p w:rsidR="0043477C" w:rsidRPr="0043477C" w:rsidRDefault="0043477C" w:rsidP="0043477C">
      <w:r w:rsidRPr="0043477C">
        <w:t>Секретарь                                                                                                    Т.В. Андреас</w:t>
      </w:r>
    </w:p>
    <w:p w:rsidR="0043477C" w:rsidRPr="0043477C" w:rsidRDefault="0043477C" w:rsidP="0043477C">
      <w:pPr>
        <w:pStyle w:val="a5"/>
        <w:rPr>
          <w:sz w:val="24"/>
          <w:szCs w:val="24"/>
        </w:rPr>
      </w:pPr>
    </w:p>
    <w:p w:rsidR="0043477C" w:rsidRPr="0043477C" w:rsidRDefault="0043477C" w:rsidP="0043477C">
      <w:pPr>
        <w:pStyle w:val="a5"/>
        <w:rPr>
          <w:bCs/>
          <w:sz w:val="24"/>
          <w:szCs w:val="24"/>
        </w:rPr>
      </w:pPr>
    </w:p>
    <w:p w:rsidR="0043477C" w:rsidRPr="0043477C" w:rsidRDefault="0043477C" w:rsidP="0043477C"/>
    <w:p w:rsidR="00193768" w:rsidRPr="0043477C" w:rsidRDefault="00193768" w:rsidP="00503EB8">
      <w:pPr>
        <w:pStyle w:val="a6"/>
        <w:rPr>
          <w:sz w:val="24"/>
          <w:szCs w:val="24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51145E" w:rsidRPr="00F15877" w:rsidTr="00C10FBF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2327BD" w:rsidRDefault="00A63CFD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</w:t>
            </w:r>
            <w:r w:rsidR="00D25889" w:rsidRPr="002327BD">
              <w:rPr>
                <w:sz w:val="20"/>
                <w:szCs w:val="20"/>
              </w:rPr>
              <w:t>едит</w:t>
            </w:r>
            <w:r w:rsidR="0051145E" w:rsidRPr="002327BD">
              <w:rPr>
                <w:sz w:val="20"/>
                <w:szCs w:val="20"/>
              </w:rPr>
              <w:t>ель: администрация Кожурлинского сельсовета Убинского района Новосибирской области</w:t>
            </w:r>
          </w:p>
          <w:p w:rsidR="0051145E" w:rsidRPr="002327BD" w:rsidRDefault="0051145E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51145E" w:rsidRPr="002327BD" w:rsidRDefault="0051145E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51145E" w:rsidRPr="002327BD" w:rsidRDefault="005114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Pr="002327BD" w:rsidRDefault="0051145E" w:rsidP="00A43068">
            <w:pPr>
              <w:pStyle w:val="a6"/>
              <w:rPr>
                <w:lang w:eastAsia="en-US" w:bidi="en-US"/>
              </w:rPr>
            </w:pPr>
            <w:r w:rsidRPr="002327BD">
              <w:t xml:space="preserve">Председатель  редакционного совета: Андреас Татьяна Васильевна  специалист  </w:t>
            </w:r>
            <w:r w:rsidR="00A43068" w:rsidRPr="002327BD">
              <w:t>1</w:t>
            </w:r>
            <w:r w:rsidRPr="002327BD">
              <w:t xml:space="preserve">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51145E" w:rsidRPr="002327BD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51145E" w:rsidRPr="00F15877" w:rsidRDefault="0051145E" w:rsidP="00EF0FA5">
      <w:pPr>
        <w:rPr>
          <w:sz w:val="22"/>
          <w:szCs w:val="22"/>
        </w:rPr>
      </w:pPr>
    </w:p>
    <w:sectPr w:rsidR="0051145E" w:rsidRPr="00F15877" w:rsidSect="00B067B9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0F72" w:rsidRDefault="00990F72" w:rsidP="00024E12">
      <w:r>
        <w:separator/>
      </w:r>
    </w:p>
  </w:endnote>
  <w:endnote w:type="continuationSeparator" w:id="0">
    <w:p w:rsidR="00990F72" w:rsidRDefault="00990F7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0F72" w:rsidRDefault="00990F72" w:rsidP="00024E12">
      <w:r>
        <w:separator/>
      </w:r>
    </w:p>
  </w:footnote>
  <w:footnote w:type="continuationSeparator" w:id="0">
    <w:p w:rsidR="00990F72" w:rsidRDefault="00990F72" w:rsidP="00024E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64410"/>
    <w:rsid w:val="00092A72"/>
    <w:rsid w:val="000E123A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93768"/>
    <w:rsid w:val="0019742C"/>
    <w:rsid w:val="001B56CC"/>
    <w:rsid w:val="001C599E"/>
    <w:rsid w:val="001C704C"/>
    <w:rsid w:val="001F00FB"/>
    <w:rsid w:val="001F0DE7"/>
    <w:rsid w:val="001F1175"/>
    <w:rsid w:val="001F4F9E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8632F"/>
    <w:rsid w:val="002977BD"/>
    <w:rsid w:val="002C301F"/>
    <w:rsid w:val="002D6D1B"/>
    <w:rsid w:val="002D7A5B"/>
    <w:rsid w:val="002F27B6"/>
    <w:rsid w:val="00304670"/>
    <w:rsid w:val="003116B4"/>
    <w:rsid w:val="00333EFC"/>
    <w:rsid w:val="00334621"/>
    <w:rsid w:val="00342EE9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410DFF"/>
    <w:rsid w:val="004155EA"/>
    <w:rsid w:val="0043477C"/>
    <w:rsid w:val="0043546D"/>
    <w:rsid w:val="00446657"/>
    <w:rsid w:val="004903A0"/>
    <w:rsid w:val="00494C0A"/>
    <w:rsid w:val="004A7002"/>
    <w:rsid w:val="004C2F6C"/>
    <w:rsid w:val="004D377A"/>
    <w:rsid w:val="004D4F8F"/>
    <w:rsid w:val="00503EB8"/>
    <w:rsid w:val="0051145E"/>
    <w:rsid w:val="00514119"/>
    <w:rsid w:val="005250F3"/>
    <w:rsid w:val="005257E6"/>
    <w:rsid w:val="005261C0"/>
    <w:rsid w:val="00542699"/>
    <w:rsid w:val="00547E64"/>
    <w:rsid w:val="00561580"/>
    <w:rsid w:val="00567761"/>
    <w:rsid w:val="005C1FF3"/>
    <w:rsid w:val="005E6D14"/>
    <w:rsid w:val="005F3108"/>
    <w:rsid w:val="00610721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74F8"/>
    <w:rsid w:val="00727760"/>
    <w:rsid w:val="00732084"/>
    <w:rsid w:val="00736BE0"/>
    <w:rsid w:val="00780DCE"/>
    <w:rsid w:val="00797E8D"/>
    <w:rsid w:val="007A428D"/>
    <w:rsid w:val="007C6C3A"/>
    <w:rsid w:val="007D1876"/>
    <w:rsid w:val="007F2FEE"/>
    <w:rsid w:val="008104BA"/>
    <w:rsid w:val="00810668"/>
    <w:rsid w:val="00862BA8"/>
    <w:rsid w:val="00862DCE"/>
    <w:rsid w:val="0086318A"/>
    <w:rsid w:val="008642C5"/>
    <w:rsid w:val="0089297B"/>
    <w:rsid w:val="00894013"/>
    <w:rsid w:val="00895454"/>
    <w:rsid w:val="008A1439"/>
    <w:rsid w:val="008A5EA3"/>
    <w:rsid w:val="008D1389"/>
    <w:rsid w:val="008D3235"/>
    <w:rsid w:val="008E6AD4"/>
    <w:rsid w:val="009130A0"/>
    <w:rsid w:val="00935DEE"/>
    <w:rsid w:val="00936361"/>
    <w:rsid w:val="00942C28"/>
    <w:rsid w:val="00953001"/>
    <w:rsid w:val="00974212"/>
    <w:rsid w:val="009749FE"/>
    <w:rsid w:val="00985769"/>
    <w:rsid w:val="00990F72"/>
    <w:rsid w:val="009A2607"/>
    <w:rsid w:val="009A420C"/>
    <w:rsid w:val="009C1AE5"/>
    <w:rsid w:val="009C3067"/>
    <w:rsid w:val="009E7BE1"/>
    <w:rsid w:val="009F4E72"/>
    <w:rsid w:val="00A071FA"/>
    <w:rsid w:val="00A16668"/>
    <w:rsid w:val="00A22967"/>
    <w:rsid w:val="00A30469"/>
    <w:rsid w:val="00A354D6"/>
    <w:rsid w:val="00A43068"/>
    <w:rsid w:val="00A5509D"/>
    <w:rsid w:val="00A604D0"/>
    <w:rsid w:val="00A63CFD"/>
    <w:rsid w:val="00A844B9"/>
    <w:rsid w:val="00A8701F"/>
    <w:rsid w:val="00A94AEC"/>
    <w:rsid w:val="00A9625A"/>
    <w:rsid w:val="00AA665C"/>
    <w:rsid w:val="00AB5055"/>
    <w:rsid w:val="00AC52A4"/>
    <w:rsid w:val="00AE44B3"/>
    <w:rsid w:val="00AF0A6E"/>
    <w:rsid w:val="00AF6233"/>
    <w:rsid w:val="00B02510"/>
    <w:rsid w:val="00B067B9"/>
    <w:rsid w:val="00B15047"/>
    <w:rsid w:val="00B20497"/>
    <w:rsid w:val="00B37337"/>
    <w:rsid w:val="00B43096"/>
    <w:rsid w:val="00B5331B"/>
    <w:rsid w:val="00B6797F"/>
    <w:rsid w:val="00B702CD"/>
    <w:rsid w:val="00B80FA3"/>
    <w:rsid w:val="00B864B2"/>
    <w:rsid w:val="00BB25B7"/>
    <w:rsid w:val="00BC097A"/>
    <w:rsid w:val="00BC40C7"/>
    <w:rsid w:val="00BC6EBF"/>
    <w:rsid w:val="00BD52B9"/>
    <w:rsid w:val="00BE3B97"/>
    <w:rsid w:val="00BF2829"/>
    <w:rsid w:val="00C0156C"/>
    <w:rsid w:val="00C02B75"/>
    <w:rsid w:val="00C10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C445B"/>
    <w:rsid w:val="00CF5951"/>
    <w:rsid w:val="00D1571D"/>
    <w:rsid w:val="00D25889"/>
    <w:rsid w:val="00D60AD4"/>
    <w:rsid w:val="00D66B1E"/>
    <w:rsid w:val="00D70275"/>
    <w:rsid w:val="00D726E0"/>
    <w:rsid w:val="00D82584"/>
    <w:rsid w:val="00D84DC1"/>
    <w:rsid w:val="00D85680"/>
    <w:rsid w:val="00D918AF"/>
    <w:rsid w:val="00D923F4"/>
    <w:rsid w:val="00DA5D89"/>
    <w:rsid w:val="00DC0367"/>
    <w:rsid w:val="00DC1FEE"/>
    <w:rsid w:val="00DE20E1"/>
    <w:rsid w:val="00DE7AEA"/>
    <w:rsid w:val="00DF076D"/>
    <w:rsid w:val="00E3697D"/>
    <w:rsid w:val="00E43720"/>
    <w:rsid w:val="00E82067"/>
    <w:rsid w:val="00E94B3B"/>
    <w:rsid w:val="00EB09F5"/>
    <w:rsid w:val="00EC6234"/>
    <w:rsid w:val="00EC7923"/>
    <w:rsid w:val="00EE605B"/>
    <w:rsid w:val="00EE6356"/>
    <w:rsid w:val="00EF0FA5"/>
    <w:rsid w:val="00F05D44"/>
    <w:rsid w:val="00F15877"/>
    <w:rsid w:val="00F32BBA"/>
    <w:rsid w:val="00F522E9"/>
    <w:rsid w:val="00F74310"/>
    <w:rsid w:val="00F75D6F"/>
    <w:rsid w:val="00FB0FFD"/>
    <w:rsid w:val="00FD18CF"/>
    <w:rsid w:val="00FF39C4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9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139</cp:revision>
  <cp:lastPrinted>2020-11-30T04:23:00Z</cp:lastPrinted>
  <dcterms:created xsi:type="dcterms:W3CDTF">2020-03-31T05:11:00Z</dcterms:created>
  <dcterms:modified xsi:type="dcterms:W3CDTF">2021-04-05T09:45:00Z</dcterms:modified>
</cp:coreProperties>
</file>