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43E" w:rsidRDefault="003F043E" w:rsidP="003F043E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Информационно-аналитический обзор обращений граждан,                        организаций и общественных объединений, поступивших в                        администрацию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Кожурлинского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сельсовета Убинского района Новосибирской области  </w:t>
      </w:r>
    </w:p>
    <w:p w:rsidR="003F043E" w:rsidRDefault="00E86D6E" w:rsidP="003F043E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в сентябре</w:t>
      </w:r>
      <w:r w:rsidR="003F043E">
        <w:rPr>
          <w:rFonts w:ascii="Times New Roman" w:hAnsi="Times New Roman"/>
          <w:b/>
          <w:sz w:val="28"/>
          <w:szCs w:val="28"/>
          <w:lang w:val="ru-RU"/>
        </w:rPr>
        <w:t xml:space="preserve"> 2022 года</w:t>
      </w:r>
    </w:p>
    <w:p w:rsidR="003F043E" w:rsidRDefault="003F043E" w:rsidP="003F043E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</w:p>
    <w:p w:rsidR="003F043E" w:rsidRDefault="003F043E" w:rsidP="003F043E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 2021 году в администрацию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Кожурлинского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сельсовета Убинского района Новосибирской области </w:t>
      </w:r>
    </w:p>
    <w:p w:rsidR="003F043E" w:rsidRDefault="003F043E" w:rsidP="003F043E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обращений гра</w:t>
      </w:r>
      <w:r w:rsidR="00E86D6E">
        <w:rPr>
          <w:rFonts w:ascii="Times New Roman" w:hAnsi="Times New Roman"/>
          <w:sz w:val="28"/>
          <w:szCs w:val="28"/>
          <w:lang w:val="ru-RU"/>
        </w:rPr>
        <w:t>ждан поступало с начало года -20</w:t>
      </w:r>
    </w:p>
    <w:p w:rsidR="003F043E" w:rsidRDefault="00361B53" w:rsidP="003F043E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за аналогичный период 2021 года - 21</w:t>
      </w:r>
      <w:r w:rsidR="003F043E">
        <w:rPr>
          <w:rFonts w:ascii="Times New Roman" w:hAnsi="Times New Roman"/>
          <w:sz w:val="28"/>
          <w:szCs w:val="28"/>
          <w:lang w:val="ru-RU"/>
        </w:rPr>
        <w:t xml:space="preserve">,  </w:t>
      </w:r>
    </w:p>
    <w:p w:rsidR="003F043E" w:rsidRDefault="003F043E" w:rsidP="003F043E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письменных обр</w:t>
      </w:r>
      <w:r w:rsidR="00361B53">
        <w:rPr>
          <w:rFonts w:ascii="Times New Roman" w:hAnsi="Times New Roman"/>
          <w:sz w:val="28"/>
          <w:szCs w:val="28"/>
          <w:lang w:val="ru-RU"/>
        </w:rPr>
        <w:t>ащений граждан с начало года – 2</w:t>
      </w:r>
    </w:p>
    <w:p w:rsidR="003F043E" w:rsidRDefault="003F043E" w:rsidP="003F043E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за аналогичный период</w:t>
      </w:r>
      <w:r w:rsidR="00361B53">
        <w:rPr>
          <w:rFonts w:ascii="Times New Roman" w:hAnsi="Times New Roman"/>
          <w:sz w:val="28"/>
          <w:szCs w:val="28"/>
          <w:lang w:val="ru-RU"/>
        </w:rPr>
        <w:t xml:space="preserve"> 2021</w:t>
      </w:r>
      <w:r>
        <w:rPr>
          <w:rFonts w:ascii="Times New Roman" w:hAnsi="Times New Roman"/>
          <w:sz w:val="28"/>
          <w:szCs w:val="28"/>
          <w:lang w:val="ru-RU"/>
        </w:rPr>
        <w:t xml:space="preserve"> года - 1, </w:t>
      </w:r>
    </w:p>
    <w:p w:rsidR="003F043E" w:rsidRDefault="003F043E" w:rsidP="003F043E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по справо</w:t>
      </w:r>
      <w:r w:rsidR="00361B53">
        <w:rPr>
          <w:rFonts w:ascii="Times New Roman" w:hAnsi="Times New Roman"/>
          <w:sz w:val="28"/>
          <w:szCs w:val="28"/>
          <w:lang w:val="ru-RU"/>
        </w:rPr>
        <w:t>чному телефону с начало года - 0</w:t>
      </w:r>
      <w:r>
        <w:rPr>
          <w:rFonts w:ascii="Times New Roman" w:hAnsi="Times New Roman"/>
          <w:sz w:val="28"/>
          <w:szCs w:val="28"/>
          <w:lang w:val="ru-RU"/>
        </w:rPr>
        <w:t xml:space="preserve">, </w:t>
      </w:r>
    </w:p>
    <w:p w:rsidR="003F043E" w:rsidRDefault="00361B53" w:rsidP="003F043E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за аналогичный период 2021</w:t>
      </w:r>
      <w:r w:rsidR="003F043E">
        <w:rPr>
          <w:rFonts w:ascii="Times New Roman" w:hAnsi="Times New Roman"/>
          <w:sz w:val="28"/>
          <w:szCs w:val="28"/>
          <w:lang w:val="ru-RU"/>
        </w:rPr>
        <w:t xml:space="preserve"> года – 2</w:t>
      </w:r>
    </w:p>
    <w:p w:rsidR="003F043E" w:rsidRDefault="003F043E" w:rsidP="003F043E">
      <w:pPr>
        <w:rPr>
          <w:rFonts w:ascii="Times New Roman" w:hAnsi="Times New Roman"/>
          <w:sz w:val="28"/>
          <w:szCs w:val="28"/>
          <w:lang w:val="ru-RU"/>
        </w:rPr>
      </w:pPr>
    </w:p>
    <w:p w:rsidR="003F043E" w:rsidRDefault="00E86D6E" w:rsidP="003F043E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сентябре</w:t>
      </w:r>
      <w:r w:rsidR="00361B53">
        <w:rPr>
          <w:rFonts w:ascii="Times New Roman" w:hAnsi="Times New Roman"/>
          <w:sz w:val="28"/>
          <w:szCs w:val="28"/>
          <w:lang w:val="ru-RU"/>
        </w:rPr>
        <w:t xml:space="preserve"> 2</w:t>
      </w:r>
      <w:r>
        <w:rPr>
          <w:rFonts w:ascii="Times New Roman" w:hAnsi="Times New Roman"/>
          <w:sz w:val="28"/>
          <w:szCs w:val="28"/>
          <w:lang w:val="ru-RU"/>
        </w:rPr>
        <w:t>022 года поступило обращений – 2</w:t>
      </w:r>
    </w:p>
    <w:p w:rsidR="003F043E" w:rsidRDefault="003F043E" w:rsidP="003F043E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- письменных обращений – 0</w:t>
      </w:r>
    </w:p>
    <w:p w:rsidR="003F043E" w:rsidRDefault="003F043E" w:rsidP="003F043E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- по справочному телефону 0</w:t>
      </w:r>
    </w:p>
    <w:p w:rsidR="003F043E" w:rsidRDefault="00E86D6E" w:rsidP="003F043E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-устных обращений-2</w:t>
      </w:r>
    </w:p>
    <w:p w:rsidR="003F043E" w:rsidRDefault="003F043E" w:rsidP="003F043E">
      <w:pPr>
        <w:rPr>
          <w:rFonts w:ascii="Times New Roman" w:hAnsi="Times New Roman"/>
          <w:sz w:val="28"/>
          <w:szCs w:val="28"/>
          <w:lang w:val="ru-RU"/>
        </w:rPr>
      </w:pPr>
    </w:p>
    <w:p w:rsidR="003F043E" w:rsidRDefault="003F043E" w:rsidP="003F043E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 тематике письменные обращения поступили по вопросам:</w:t>
      </w:r>
    </w:p>
    <w:p w:rsidR="003F043E" w:rsidRDefault="003F043E" w:rsidP="003F043E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государства, общества, политика – 0, </w:t>
      </w:r>
    </w:p>
    <w:p w:rsidR="003F043E" w:rsidRDefault="003F043E" w:rsidP="003F043E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социальная сфера – 0, </w:t>
      </w:r>
    </w:p>
    <w:p w:rsidR="003F043E" w:rsidRDefault="003F043E" w:rsidP="003F043E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экономика – 0, </w:t>
      </w:r>
    </w:p>
    <w:p w:rsidR="003F043E" w:rsidRDefault="003F043E" w:rsidP="003F043E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обороны, безопасности, законности - 0</w:t>
      </w:r>
    </w:p>
    <w:p w:rsidR="003F043E" w:rsidRDefault="003F043E" w:rsidP="003F043E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жилищно-коммунальная сфера – 0</w:t>
      </w:r>
    </w:p>
    <w:p w:rsidR="003F043E" w:rsidRDefault="003F043E" w:rsidP="003F043E">
      <w:pPr>
        <w:rPr>
          <w:rFonts w:ascii="Times New Roman" w:hAnsi="Times New Roman"/>
          <w:sz w:val="28"/>
          <w:szCs w:val="28"/>
          <w:lang w:val="ru-RU"/>
        </w:rPr>
      </w:pPr>
    </w:p>
    <w:p w:rsidR="003F043E" w:rsidRDefault="003F043E" w:rsidP="003F043E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 тематике обращения в ходе личного приёма поступили по вопросам:</w:t>
      </w:r>
    </w:p>
    <w:p w:rsidR="003F043E" w:rsidRDefault="003F043E" w:rsidP="003F043E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- государства, общества, политика – 0, </w:t>
      </w:r>
    </w:p>
    <w:p w:rsidR="003F043E" w:rsidRDefault="00E86D6E" w:rsidP="003F043E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социальная сфера – 2</w:t>
      </w:r>
      <w:bookmarkStart w:id="0" w:name="_GoBack"/>
      <w:bookmarkEnd w:id="0"/>
      <w:r w:rsidR="003F043E">
        <w:rPr>
          <w:rFonts w:ascii="Times New Roman" w:hAnsi="Times New Roman"/>
          <w:sz w:val="28"/>
          <w:szCs w:val="28"/>
          <w:lang w:val="ru-RU"/>
        </w:rPr>
        <w:t xml:space="preserve">, </w:t>
      </w:r>
    </w:p>
    <w:p w:rsidR="003F043E" w:rsidRDefault="003F043E" w:rsidP="003F043E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экономика – 0, </w:t>
      </w:r>
    </w:p>
    <w:p w:rsidR="003F043E" w:rsidRDefault="003F043E" w:rsidP="003F043E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обороны, безопасности, законности - 0</w:t>
      </w:r>
    </w:p>
    <w:p w:rsidR="003F043E" w:rsidRDefault="003F043E" w:rsidP="003F043E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жилищно-коммунальная сфера – 0</w:t>
      </w:r>
    </w:p>
    <w:p w:rsidR="003F043E" w:rsidRDefault="003F043E" w:rsidP="003F043E">
      <w:pPr>
        <w:rPr>
          <w:rFonts w:ascii="Times New Roman" w:hAnsi="Times New Roman"/>
          <w:sz w:val="28"/>
          <w:szCs w:val="28"/>
          <w:lang w:val="ru-RU"/>
        </w:rPr>
      </w:pPr>
    </w:p>
    <w:p w:rsidR="003F043E" w:rsidRDefault="003F043E" w:rsidP="003F043E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 тематике обращения по телефону поступили вопросы:</w:t>
      </w:r>
    </w:p>
    <w:p w:rsidR="003F043E" w:rsidRDefault="003F043E" w:rsidP="003F043E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государства, общества, политика – 0, </w:t>
      </w:r>
    </w:p>
    <w:p w:rsidR="003F043E" w:rsidRDefault="003F043E" w:rsidP="003F043E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социальная сфера – 0, </w:t>
      </w:r>
    </w:p>
    <w:p w:rsidR="003F043E" w:rsidRDefault="003F043E" w:rsidP="003F043E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экономика – 0, </w:t>
      </w:r>
    </w:p>
    <w:p w:rsidR="003F043E" w:rsidRDefault="003F043E" w:rsidP="003F043E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обороны, безопасности, законности - 0, </w:t>
      </w:r>
    </w:p>
    <w:p w:rsidR="003F043E" w:rsidRDefault="003F043E" w:rsidP="003F043E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жилищно-коммунальная сфера – 0,  </w:t>
      </w:r>
    </w:p>
    <w:p w:rsidR="003F043E" w:rsidRDefault="003F043E" w:rsidP="003F043E">
      <w:pPr>
        <w:rPr>
          <w:rFonts w:ascii="Times New Roman" w:hAnsi="Times New Roman"/>
          <w:sz w:val="28"/>
          <w:szCs w:val="28"/>
          <w:lang w:val="ru-RU"/>
        </w:rPr>
      </w:pPr>
    </w:p>
    <w:p w:rsidR="003F043E" w:rsidRDefault="003F043E" w:rsidP="003F043E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Обращений находящихся на рассмотрении – 0, на контроле – 0</w:t>
      </w:r>
    </w:p>
    <w:p w:rsidR="003F043E" w:rsidRDefault="003F043E" w:rsidP="003F043E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 истекшим сроком – 0.</w:t>
      </w:r>
    </w:p>
    <w:p w:rsidR="003F043E" w:rsidRDefault="003F043E" w:rsidP="003F043E">
      <w:pPr>
        <w:rPr>
          <w:lang w:val="ru-RU"/>
        </w:rPr>
      </w:pPr>
    </w:p>
    <w:p w:rsidR="003F043E" w:rsidRDefault="003F043E" w:rsidP="003F043E">
      <w:pPr>
        <w:rPr>
          <w:lang w:val="ru-RU"/>
        </w:rPr>
      </w:pPr>
    </w:p>
    <w:p w:rsidR="00341C3C" w:rsidRDefault="00341C3C"/>
    <w:sectPr w:rsidR="00341C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E4F"/>
    <w:rsid w:val="00005819"/>
    <w:rsid w:val="000135E9"/>
    <w:rsid w:val="00042232"/>
    <w:rsid w:val="00052883"/>
    <w:rsid w:val="00062CE0"/>
    <w:rsid w:val="00062E24"/>
    <w:rsid w:val="00064FC2"/>
    <w:rsid w:val="00097013"/>
    <w:rsid w:val="000B58DF"/>
    <w:rsid w:val="000E3891"/>
    <w:rsid w:val="000E4A00"/>
    <w:rsid w:val="00103E52"/>
    <w:rsid w:val="001434DF"/>
    <w:rsid w:val="00145E4F"/>
    <w:rsid w:val="00154440"/>
    <w:rsid w:val="001916D6"/>
    <w:rsid w:val="001C4F07"/>
    <w:rsid w:val="00232FEA"/>
    <w:rsid w:val="00255445"/>
    <w:rsid w:val="00262C8C"/>
    <w:rsid w:val="00282567"/>
    <w:rsid w:val="002D44AA"/>
    <w:rsid w:val="00341C3C"/>
    <w:rsid w:val="00361B53"/>
    <w:rsid w:val="00370B04"/>
    <w:rsid w:val="003926BC"/>
    <w:rsid w:val="00395C6A"/>
    <w:rsid w:val="003C4BFB"/>
    <w:rsid w:val="003C65E3"/>
    <w:rsid w:val="003F043E"/>
    <w:rsid w:val="00412220"/>
    <w:rsid w:val="00433845"/>
    <w:rsid w:val="004466A8"/>
    <w:rsid w:val="00454485"/>
    <w:rsid w:val="004B3E88"/>
    <w:rsid w:val="004C332C"/>
    <w:rsid w:val="004C5567"/>
    <w:rsid w:val="004E0C7D"/>
    <w:rsid w:val="00564091"/>
    <w:rsid w:val="005642A0"/>
    <w:rsid w:val="005C00C6"/>
    <w:rsid w:val="005C09AA"/>
    <w:rsid w:val="005D4FBE"/>
    <w:rsid w:val="005E3B1A"/>
    <w:rsid w:val="005F2902"/>
    <w:rsid w:val="00620BDD"/>
    <w:rsid w:val="00630141"/>
    <w:rsid w:val="0065643C"/>
    <w:rsid w:val="006D1522"/>
    <w:rsid w:val="006E2B61"/>
    <w:rsid w:val="006E64B0"/>
    <w:rsid w:val="007018A9"/>
    <w:rsid w:val="0071092B"/>
    <w:rsid w:val="00746BC9"/>
    <w:rsid w:val="00761297"/>
    <w:rsid w:val="00772F2F"/>
    <w:rsid w:val="007D1205"/>
    <w:rsid w:val="007D78DD"/>
    <w:rsid w:val="00856803"/>
    <w:rsid w:val="00884156"/>
    <w:rsid w:val="008B7DC7"/>
    <w:rsid w:val="008E782C"/>
    <w:rsid w:val="008F4301"/>
    <w:rsid w:val="00931132"/>
    <w:rsid w:val="009437D8"/>
    <w:rsid w:val="009608D0"/>
    <w:rsid w:val="00970D41"/>
    <w:rsid w:val="00972705"/>
    <w:rsid w:val="00977449"/>
    <w:rsid w:val="009E244A"/>
    <w:rsid w:val="00A15A38"/>
    <w:rsid w:val="00A76F05"/>
    <w:rsid w:val="00A91286"/>
    <w:rsid w:val="00AF7F1E"/>
    <w:rsid w:val="00B76C85"/>
    <w:rsid w:val="00C240F1"/>
    <w:rsid w:val="00C70E93"/>
    <w:rsid w:val="00CF6FD6"/>
    <w:rsid w:val="00D014C6"/>
    <w:rsid w:val="00D50FBB"/>
    <w:rsid w:val="00D51BC2"/>
    <w:rsid w:val="00D52453"/>
    <w:rsid w:val="00D615AD"/>
    <w:rsid w:val="00D97229"/>
    <w:rsid w:val="00DE386D"/>
    <w:rsid w:val="00DE663B"/>
    <w:rsid w:val="00DF05CD"/>
    <w:rsid w:val="00DF08E8"/>
    <w:rsid w:val="00DF224A"/>
    <w:rsid w:val="00E0337F"/>
    <w:rsid w:val="00E23A57"/>
    <w:rsid w:val="00E86D6E"/>
    <w:rsid w:val="00EC2E09"/>
    <w:rsid w:val="00EF4F08"/>
    <w:rsid w:val="00EF6A2B"/>
    <w:rsid w:val="00F240F0"/>
    <w:rsid w:val="00F537A1"/>
    <w:rsid w:val="00F820D5"/>
    <w:rsid w:val="00F86EC2"/>
    <w:rsid w:val="00F96C74"/>
    <w:rsid w:val="00FB10B5"/>
    <w:rsid w:val="00FB4267"/>
    <w:rsid w:val="00FD4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43E"/>
    <w:rPr>
      <w:rFonts w:ascii="Calibri" w:eastAsia="Times New Roman" w:hAnsi="Calibri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43E"/>
    <w:rPr>
      <w:rFonts w:ascii="Calibri" w:eastAsia="Times New Roman" w:hAnsi="Calibri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974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221</Words>
  <Characters>1263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ADM_Kozhurla</dc:creator>
  <cp:keywords/>
  <dc:description/>
  <cp:lastModifiedBy>ADM_Kozhurla</cp:lastModifiedBy>
  <cp:revision>5</cp:revision>
  <dcterms:created xsi:type="dcterms:W3CDTF">2022-08-10T09:06:00Z</dcterms:created>
  <dcterms:modified xsi:type="dcterms:W3CDTF">2022-09-27T05:54:00Z</dcterms:modified>
</cp:coreProperties>
</file>