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62" w:rsidRDefault="00A63E62" w:rsidP="00A30C16">
      <w:pPr>
        <w:outlineLvl w:val="0"/>
        <w:rPr>
          <w:b/>
          <w:sz w:val="28"/>
          <w:szCs w:val="28"/>
        </w:rPr>
      </w:pP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7D7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КОЖУРЛИНСКОГО СЕЛЬСОВЕТА</w:t>
      </w: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9302D3" w:rsidRDefault="009302D3" w:rsidP="009302D3">
      <w:pPr>
        <w:jc w:val="center"/>
        <w:rPr>
          <w:b/>
          <w:sz w:val="28"/>
          <w:szCs w:val="28"/>
        </w:rPr>
      </w:pPr>
    </w:p>
    <w:p w:rsidR="007D7621" w:rsidRDefault="007D7621" w:rsidP="009302D3">
      <w:pPr>
        <w:jc w:val="center"/>
        <w:rPr>
          <w:b/>
          <w:sz w:val="28"/>
          <w:szCs w:val="28"/>
        </w:rPr>
      </w:pPr>
    </w:p>
    <w:p w:rsidR="009302D3" w:rsidRDefault="009302D3" w:rsidP="009302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 </w:t>
      </w:r>
    </w:p>
    <w:p w:rsidR="009302D3" w:rsidRDefault="00502EAB" w:rsidP="009302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двадцать девятой</w:t>
      </w:r>
      <w:r w:rsidR="007D7621">
        <w:rPr>
          <w:sz w:val="28"/>
          <w:szCs w:val="28"/>
        </w:rPr>
        <w:t xml:space="preserve"> сессии</w:t>
      </w:r>
    </w:p>
    <w:p w:rsidR="007D7621" w:rsidRDefault="007D7621" w:rsidP="009302D3">
      <w:pPr>
        <w:jc w:val="center"/>
        <w:outlineLvl w:val="0"/>
        <w:rPr>
          <w:sz w:val="28"/>
          <w:szCs w:val="28"/>
        </w:rPr>
      </w:pPr>
    </w:p>
    <w:p w:rsidR="009302D3" w:rsidRDefault="00B65E57" w:rsidP="007D7621">
      <w:pPr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BD2CD8">
        <w:rPr>
          <w:sz w:val="28"/>
          <w:szCs w:val="28"/>
        </w:rPr>
        <w:t>.06.2023</w:t>
      </w:r>
      <w:r w:rsidR="009302D3">
        <w:rPr>
          <w:sz w:val="28"/>
          <w:szCs w:val="28"/>
        </w:rPr>
        <w:t xml:space="preserve"> </w:t>
      </w:r>
      <w:r w:rsidR="007D7621">
        <w:rPr>
          <w:sz w:val="28"/>
          <w:szCs w:val="28"/>
        </w:rPr>
        <w:t xml:space="preserve">                                                                          </w:t>
      </w:r>
      <w:r w:rsidR="00CE09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162</w:t>
      </w:r>
    </w:p>
    <w:p w:rsidR="00814D8E" w:rsidRDefault="00814D8E" w:rsidP="00814D8E">
      <w:pPr>
        <w:jc w:val="center"/>
        <w:rPr>
          <w:sz w:val="28"/>
          <w:szCs w:val="28"/>
        </w:rPr>
      </w:pPr>
    </w:p>
    <w:p w:rsidR="00814D8E" w:rsidRDefault="009C4484" w:rsidP="00814D8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отчё</w:t>
      </w:r>
      <w:r w:rsidR="00814D8E">
        <w:rPr>
          <w:sz w:val="28"/>
          <w:szCs w:val="28"/>
        </w:rPr>
        <w:t>та об исполнении бюджета</w:t>
      </w:r>
    </w:p>
    <w:p w:rsidR="009C4484" w:rsidRDefault="00814D8E" w:rsidP="00814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Убинского района </w:t>
      </w:r>
    </w:p>
    <w:p w:rsidR="00814D8E" w:rsidRDefault="009C4484" w:rsidP="009C4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</w:t>
      </w:r>
      <w:r w:rsidR="00814D8E">
        <w:rPr>
          <w:sz w:val="28"/>
          <w:szCs w:val="28"/>
        </w:rPr>
        <w:t>за 2022 год.</w:t>
      </w:r>
    </w:p>
    <w:p w:rsidR="00814D8E" w:rsidRDefault="00814D8E" w:rsidP="00814D8E">
      <w:pPr>
        <w:jc w:val="center"/>
        <w:rPr>
          <w:sz w:val="28"/>
          <w:szCs w:val="28"/>
        </w:rPr>
      </w:pPr>
    </w:p>
    <w:p w:rsidR="00814D8E" w:rsidRPr="00814D8E" w:rsidRDefault="00814D8E" w:rsidP="00814D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Кожурлинского сельсовета Убинского района Новосибирской области шестого созыва </w:t>
      </w:r>
      <w:r w:rsidRPr="00814D8E">
        <w:rPr>
          <w:b/>
          <w:sz w:val="28"/>
          <w:szCs w:val="28"/>
        </w:rPr>
        <w:t>РЕШИЛ:</w:t>
      </w:r>
    </w:p>
    <w:p w:rsidR="00814D8E" w:rsidRPr="008C7485" w:rsidRDefault="00814D8E" w:rsidP="00814D8E">
      <w:pPr>
        <w:numPr>
          <w:ilvl w:val="0"/>
          <w:numId w:val="13"/>
        </w:numPr>
        <w:jc w:val="both"/>
        <w:rPr>
          <w:sz w:val="28"/>
          <w:szCs w:val="28"/>
        </w:rPr>
      </w:pPr>
      <w:r w:rsidRPr="008C7485">
        <w:rPr>
          <w:sz w:val="28"/>
          <w:szCs w:val="28"/>
        </w:rPr>
        <w:t>Утвердить:</w:t>
      </w:r>
    </w:p>
    <w:p w:rsidR="00814D8E" w:rsidRDefault="009C4484" w:rsidP="009C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D8E">
        <w:rPr>
          <w:sz w:val="28"/>
          <w:szCs w:val="28"/>
        </w:rPr>
        <w:t xml:space="preserve">1.1. Отчет об исполнении бюджета Кожурлинского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="00814D8E">
        <w:rPr>
          <w:sz w:val="28"/>
          <w:szCs w:val="28"/>
        </w:rPr>
        <w:t xml:space="preserve">за 2022 год по доходам в сумме </w:t>
      </w:r>
      <w:r w:rsidR="00814D8E">
        <w:rPr>
          <w:b/>
          <w:sz w:val="28"/>
          <w:szCs w:val="28"/>
        </w:rPr>
        <w:t xml:space="preserve">  </w:t>
      </w:r>
      <w:r w:rsidR="00814D8E" w:rsidRPr="00814D8E">
        <w:rPr>
          <w:sz w:val="28"/>
          <w:szCs w:val="28"/>
        </w:rPr>
        <w:t>27049,2</w:t>
      </w:r>
      <w:r w:rsidR="00814D8E">
        <w:rPr>
          <w:sz w:val="28"/>
          <w:szCs w:val="28"/>
        </w:rPr>
        <w:t xml:space="preserve"> тыс. рублей, по расходам в сумме </w:t>
      </w:r>
      <w:r w:rsidR="00814D8E" w:rsidRPr="00814D8E">
        <w:rPr>
          <w:sz w:val="28"/>
          <w:szCs w:val="28"/>
        </w:rPr>
        <w:t>24614,0</w:t>
      </w:r>
      <w:r w:rsidR="00814D8E">
        <w:rPr>
          <w:sz w:val="28"/>
          <w:szCs w:val="28"/>
        </w:rPr>
        <w:t xml:space="preserve"> тыс. рублей,   с профицитом </w:t>
      </w:r>
      <w:r w:rsidR="00814D8E" w:rsidRPr="00814D8E">
        <w:rPr>
          <w:sz w:val="28"/>
          <w:szCs w:val="28"/>
        </w:rPr>
        <w:t>-2435,2</w:t>
      </w:r>
      <w:r>
        <w:rPr>
          <w:sz w:val="28"/>
          <w:szCs w:val="28"/>
        </w:rPr>
        <w:t xml:space="preserve"> </w:t>
      </w:r>
      <w:r w:rsidR="00814D8E">
        <w:rPr>
          <w:sz w:val="28"/>
          <w:szCs w:val="28"/>
        </w:rPr>
        <w:t>тыс.рублей;</w:t>
      </w:r>
    </w:p>
    <w:p w:rsidR="00814D8E" w:rsidRDefault="00814D8E" w:rsidP="0081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Исполнение бюджета Кожурлинского сельсовета</w:t>
      </w:r>
      <w:r w:rsidR="009C4484" w:rsidRPr="009C4484">
        <w:rPr>
          <w:sz w:val="28"/>
          <w:szCs w:val="28"/>
        </w:rPr>
        <w:t xml:space="preserve"> </w:t>
      </w:r>
      <w:r w:rsidR="009C4484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 xml:space="preserve"> по доходам за 2022 год, согласно приложению №1 к настоящему решению;</w:t>
      </w:r>
    </w:p>
    <w:p w:rsidR="00814D8E" w:rsidRDefault="00814D8E" w:rsidP="0081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Исполнение расходов бюджета Кожурлинского сельсовета Убинского района</w:t>
      </w:r>
      <w:r w:rsidR="009C4484" w:rsidRPr="009C4484">
        <w:rPr>
          <w:sz w:val="28"/>
          <w:szCs w:val="28"/>
        </w:rPr>
        <w:t xml:space="preserve"> </w:t>
      </w:r>
      <w:r w:rsidR="009C448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</w:t>
      </w:r>
      <w:r w:rsidRPr="00D360F2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структуре расходов бюджета за 2022 год согласно приложению №2, таблица № 1 к настоящему решению;</w:t>
      </w:r>
    </w:p>
    <w:p w:rsidR="00814D8E" w:rsidRDefault="00814D8E" w:rsidP="0081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Исполнение расходов бюджета Кожурлинского сельсовета Убинского района</w:t>
      </w:r>
      <w:r w:rsidR="009C4484" w:rsidRPr="009C4484">
        <w:rPr>
          <w:sz w:val="28"/>
          <w:szCs w:val="28"/>
        </w:rPr>
        <w:t xml:space="preserve"> </w:t>
      </w:r>
      <w:r w:rsidR="009C448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разделам и подразделам классификации расходов бюджетов за 2022 год согласно приложению №3 таблица №1 к настоящему решению;</w:t>
      </w:r>
    </w:p>
    <w:p w:rsidR="00814D8E" w:rsidRDefault="00814D8E" w:rsidP="0081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Исполнение источников финансирования дефицита бюджета Кожурлинского сельсовета Убинского района</w:t>
      </w:r>
      <w:r w:rsidR="009C4484" w:rsidRPr="009C4484">
        <w:rPr>
          <w:sz w:val="28"/>
          <w:szCs w:val="28"/>
        </w:rPr>
        <w:t xml:space="preserve"> </w:t>
      </w:r>
      <w:r w:rsidR="009C448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кодам классификации источников финансирования дефицита бюджета за 2022 год согласно приложению №4 таблица №1 к настоящему решению.</w:t>
      </w:r>
    </w:p>
    <w:p w:rsidR="00814D8E" w:rsidRPr="001D6C02" w:rsidRDefault="00814D8E" w:rsidP="0081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Отчет о расходах резервного  фонда администрации Кожурлинского сельсовета Убинского района </w:t>
      </w:r>
      <w:r w:rsidR="009C4484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>за 2022 год согласно приложению №5 к настоящему решению.</w:t>
      </w:r>
    </w:p>
    <w:p w:rsidR="00814D8E" w:rsidRPr="009C4484" w:rsidRDefault="009C4484" w:rsidP="009C4484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D8E">
        <w:rPr>
          <w:sz w:val="28"/>
          <w:szCs w:val="28"/>
        </w:rPr>
        <w:t xml:space="preserve">2. </w:t>
      </w:r>
      <w:r w:rsidR="00814D8E" w:rsidRPr="003A6159">
        <w:rPr>
          <w:sz w:val="28"/>
          <w:szCs w:val="28"/>
        </w:rPr>
        <w:t xml:space="preserve">Опубликовать настоящее решение в периодическом печатном издании «Вести Кожурлы» </w:t>
      </w:r>
      <w:r w:rsidR="00814D8E" w:rsidRPr="003A6159">
        <w:rPr>
          <w:rFonts w:eastAsia="Calibri"/>
          <w:bCs/>
          <w:sz w:val="28"/>
          <w:szCs w:val="28"/>
        </w:rPr>
        <w:t xml:space="preserve">и разместить на </w:t>
      </w:r>
      <w:r>
        <w:rPr>
          <w:rFonts w:eastAsia="Calibri"/>
          <w:bCs/>
          <w:sz w:val="28"/>
          <w:szCs w:val="28"/>
        </w:rPr>
        <w:t xml:space="preserve">официальном сайте администрации </w:t>
      </w:r>
      <w:r w:rsidR="00814D8E" w:rsidRPr="003A6159">
        <w:rPr>
          <w:rFonts w:eastAsia="Calibri"/>
          <w:bCs/>
          <w:sz w:val="28"/>
          <w:szCs w:val="28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="00814D8E" w:rsidRPr="003A6159">
        <w:rPr>
          <w:i/>
          <w:sz w:val="28"/>
          <w:szCs w:val="28"/>
        </w:rPr>
        <w:t>.</w:t>
      </w:r>
    </w:p>
    <w:p w:rsidR="00814D8E" w:rsidRDefault="009C4484" w:rsidP="009C4484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</w:t>
      </w:r>
      <w:r w:rsidR="00814D8E">
        <w:rPr>
          <w:sz w:val="28"/>
          <w:szCs w:val="28"/>
        </w:rPr>
        <w:t xml:space="preserve"> Решение вступает в силу со дня подписания.</w:t>
      </w:r>
    </w:p>
    <w:p w:rsidR="00814D8E" w:rsidRDefault="009C4484" w:rsidP="009C4484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814D8E">
        <w:rPr>
          <w:sz w:val="28"/>
          <w:szCs w:val="28"/>
        </w:rPr>
        <w:t>Контроль за исполнением данного решения возложить на комиссию по бюджету, налогам, финансам и собственности.</w:t>
      </w:r>
    </w:p>
    <w:p w:rsidR="00814D8E" w:rsidRDefault="00814D8E" w:rsidP="009C4484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814D8E" w:rsidRDefault="00814D8E" w:rsidP="009C4484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814D8E" w:rsidRDefault="00814D8E" w:rsidP="00814D8E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814D8E" w:rsidRDefault="00814D8E" w:rsidP="00814D8E">
      <w:pPr>
        <w:tabs>
          <w:tab w:val="left" w:pos="2430"/>
        </w:tabs>
        <w:ind w:firstLine="709"/>
        <w:rPr>
          <w:sz w:val="28"/>
          <w:szCs w:val="28"/>
        </w:rPr>
      </w:pPr>
    </w:p>
    <w:p w:rsidR="00814D8E" w:rsidRDefault="00814D8E" w:rsidP="00814D8E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Председатель Совета депутатов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</w:t>
      </w:r>
      <w:r w:rsidR="00B36966">
        <w:rPr>
          <w:sz w:val="28"/>
          <w:szCs w:val="28"/>
        </w:rPr>
        <w:t xml:space="preserve">      </w:t>
      </w:r>
      <w:r w:rsidRPr="007D7621">
        <w:rPr>
          <w:sz w:val="28"/>
          <w:szCs w:val="28"/>
        </w:rPr>
        <w:t xml:space="preserve"> Т.А. Кацубо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  <w:shd w:val="clear" w:color="auto" w:fill="FFFFFF"/>
        </w:rPr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9302D3" w:rsidRDefault="007D7621" w:rsidP="007D7621">
      <w:pPr>
        <w:tabs>
          <w:tab w:val="left" w:pos="633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</w:t>
      </w:r>
      <w:r w:rsidR="00B36966">
        <w:rPr>
          <w:sz w:val="28"/>
          <w:szCs w:val="28"/>
        </w:rPr>
        <w:t xml:space="preserve">      </w:t>
      </w:r>
      <w:r w:rsidRPr="007D7621">
        <w:rPr>
          <w:sz w:val="28"/>
          <w:szCs w:val="28"/>
        </w:rPr>
        <w:t>Е.Н. Нехаева</w:t>
      </w:r>
    </w:p>
    <w:p w:rsidR="009302D3" w:rsidRDefault="009302D3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2D3" w:rsidRDefault="009302D3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9302D3" w:rsidRDefault="009302D3" w:rsidP="009302D3">
      <w:pPr>
        <w:tabs>
          <w:tab w:val="left" w:pos="2430"/>
        </w:tabs>
        <w:ind w:firstLine="709"/>
        <w:rPr>
          <w:sz w:val="28"/>
          <w:szCs w:val="28"/>
        </w:rPr>
      </w:pPr>
    </w:p>
    <w:p w:rsidR="009302D3" w:rsidRDefault="009302D3" w:rsidP="009302D3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B36966" w:rsidRDefault="00B36966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2616"/>
        <w:gridCol w:w="6"/>
        <w:gridCol w:w="4780"/>
        <w:gridCol w:w="1704"/>
        <w:gridCol w:w="222"/>
        <w:gridCol w:w="14"/>
      </w:tblGrid>
      <w:tr w:rsidR="00B36966" w:rsidRPr="00B36966" w:rsidTr="00A52CF3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                                                                        Приложение № 1  </w:t>
            </w:r>
          </w:p>
          <w:p w:rsidR="00B36966" w:rsidRP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B36966" w:rsidRPr="00B36966" w:rsidTr="00A52CF3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B36966" w:rsidRP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B36966" w:rsidRP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B36966" w:rsidRPr="00B36966" w:rsidRDefault="00B36966" w:rsidP="00B36966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B36966" w:rsidRPr="00B36966" w:rsidTr="00A52CF3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162</w:t>
            </w:r>
          </w:p>
        </w:tc>
      </w:tr>
      <w:tr w:rsidR="00B36966" w:rsidRPr="00B36966" w:rsidTr="00A52CF3">
        <w:trPr>
          <w:trHeight w:val="315"/>
        </w:trPr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Cs/>
                <w:sz w:val="28"/>
                <w:szCs w:val="28"/>
              </w:rPr>
            </w:pPr>
            <w:r w:rsidRPr="00B36966">
              <w:rPr>
                <w:bCs/>
                <w:sz w:val="28"/>
                <w:szCs w:val="28"/>
              </w:rPr>
              <w:t xml:space="preserve">Исполнение бюджета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15"/>
        </w:trPr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66" w:rsidRDefault="00B36966" w:rsidP="00B36966">
            <w:pPr>
              <w:jc w:val="center"/>
              <w:rPr>
                <w:bCs/>
                <w:sz w:val="28"/>
                <w:szCs w:val="28"/>
              </w:rPr>
            </w:pPr>
            <w:r w:rsidRPr="00B36966">
              <w:rPr>
                <w:bCs/>
                <w:sz w:val="28"/>
                <w:szCs w:val="28"/>
              </w:rPr>
              <w:t xml:space="preserve">Кожурлинского сельсовета </w:t>
            </w:r>
            <w:r>
              <w:rPr>
                <w:bCs/>
                <w:sz w:val="28"/>
                <w:szCs w:val="28"/>
              </w:rPr>
              <w:t xml:space="preserve">Убинского района </w:t>
            </w:r>
          </w:p>
          <w:p w:rsidR="00B36966" w:rsidRPr="00B36966" w:rsidRDefault="00B36966" w:rsidP="00B369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 </w:t>
            </w:r>
            <w:r w:rsidRPr="00B36966">
              <w:rPr>
                <w:bCs/>
                <w:sz w:val="28"/>
                <w:szCs w:val="28"/>
              </w:rPr>
              <w:t>по доходам за 2022 год, тыс.рублей</w:t>
            </w:r>
          </w:p>
          <w:p w:rsidR="00B36966" w:rsidRPr="00B36966" w:rsidRDefault="00B36966" w:rsidP="00B3696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5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245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 xml:space="preserve">Коды бюджетной </w:t>
            </w:r>
            <w:r w:rsidRPr="00B36966">
              <w:br/>
              <w:t>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Наименование групп, подгрупп, статей,</w:t>
            </w:r>
            <w:r w:rsidRPr="00B36966">
              <w:br/>
              <w:t>подстатей, элементов, программ (под-</w:t>
            </w:r>
            <w:r w:rsidRPr="00B36966">
              <w:br/>
              <w:t>программ), кодов экономической клас-</w:t>
            </w:r>
            <w:r w:rsidRPr="00B36966">
              <w:br/>
              <w:t>сификации доходов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966" w:rsidRPr="00B36966" w:rsidRDefault="00B36966" w:rsidP="00B36966"/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966" w:rsidRPr="00B36966" w:rsidRDefault="00B36966" w:rsidP="00B36966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966" w:rsidRPr="00B36966" w:rsidRDefault="00B36966" w:rsidP="00B3696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15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  <w:iCs/>
              </w:rPr>
            </w:pPr>
            <w:r w:rsidRPr="00B36966">
              <w:rPr>
                <w:b/>
                <w:bCs/>
                <w:iCs/>
              </w:rPr>
              <w:t>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Cs/>
                <w:iCs/>
              </w:rPr>
            </w:pPr>
            <w:r w:rsidRPr="00B36966">
              <w:rPr>
                <w:bCs/>
                <w:iCs/>
              </w:rPr>
              <w:t>4066,7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18210102010010000110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2148,0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8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r w:rsidRPr="00B36966">
              <w:t>10010302230010000110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629,9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21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r w:rsidRPr="00B36966">
              <w:t>10010302240010000110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77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r w:rsidRPr="00B36966">
              <w:t>10010302250010000110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695,6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87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r w:rsidRPr="00B36966">
              <w:lastRenderedPageBreak/>
              <w:t>10010302260010000110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-72,3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87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r w:rsidRPr="00B36966">
              <w:t>18210503010010000110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140,5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2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18210601030100000110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rPr>
                <w:sz w:val="22"/>
                <w:szCs w:val="22"/>
              </w:rPr>
            </w:pPr>
            <w:r w:rsidRPr="00B369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30,5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9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18210606033100000110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253,1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88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18210606043100000110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66" w:rsidRPr="00B36966" w:rsidRDefault="00B36966" w:rsidP="00B36966">
            <w:pPr>
              <w:jc w:val="both"/>
              <w:rPr>
                <w:color w:val="000000"/>
                <w:sz w:val="22"/>
                <w:szCs w:val="22"/>
              </w:rPr>
            </w:pPr>
            <w:r w:rsidRPr="00B3696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83,0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1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966" w:rsidRPr="00B36966" w:rsidRDefault="00B36966" w:rsidP="00B36966">
            <w:pPr>
              <w:jc w:val="center"/>
              <w:rPr>
                <w:bCs/>
                <w:iCs/>
              </w:rPr>
            </w:pPr>
            <w:r w:rsidRPr="00B36966">
              <w:rPr>
                <w:bCs/>
                <w:iCs/>
              </w:rPr>
              <w:t>18211105325100000120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6966" w:rsidRPr="00B36966" w:rsidRDefault="00B36966" w:rsidP="00B36966">
            <w:pPr>
              <w:rPr>
                <w:bCs/>
                <w:iCs/>
              </w:rPr>
            </w:pPr>
            <w:r w:rsidRPr="00B36966">
              <w:rPr>
                <w:bCs/>
                <w:iCs/>
              </w:rPr>
              <w:t>Плата по соглашениям об установлении</w:t>
            </w:r>
            <w:r>
              <w:rPr>
                <w:bCs/>
                <w:iCs/>
              </w:rPr>
              <w:t xml:space="preserve"> </w:t>
            </w:r>
            <w:r w:rsidRPr="00B36966">
              <w:rPr>
                <w:bCs/>
                <w:iCs/>
              </w:rPr>
              <w:t>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  <w:rPr>
                <w:bCs/>
                <w:iCs/>
              </w:rPr>
            </w:pPr>
            <w:r w:rsidRPr="00B36966">
              <w:rPr>
                <w:bCs/>
                <w:iCs/>
              </w:rPr>
              <w:t>155,0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15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  <w:iCs/>
              </w:rPr>
            </w:pPr>
            <w:r w:rsidRPr="00B36966">
              <w:rPr>
                <w:b/>
                <w:bCs/>
                <w:iCs/>
              </w:rPr>
              <w:t>Неналоговые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Cs/>
                <w:iCs/>
              </w:rPr>
            </w:pPr>
            <w:r w:rsidRPr="00B36966">
              <w:rPr>
                <w:bCs/>
                <w:iCs/>
              </w:rPr>
              <w:t>13,2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9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23511705050100000180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rPr>
                <w:sz w:val="22"/>
                <w:szCs w:val="22"/>
              </w:rPr>
            </w:pPr>
            <w:r w:rsidRPr="00B3696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720"/>
        </w:trPr>
        <w:tc>
          <w:tcPr>
            <w:tcW w:w="7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/>
              </w:rPr>
            </w:pPr>
            <w:r w:rsidRPr="00B36966">
              <w:rPr>
                <w:b/>
              </w:rPr>
              <w:t>Безвозмездные поступления из вышестоящего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22969,3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61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23520216001100000150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rPr>
                <w:sz w:val="22"/>
                <w:szCs w:val="22"/>
              </w:rPr>
            </w:pPr>
            <w:r w:rsidRPr="00B3696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5803,8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549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B36966">
              <w:rPr>
                <w:rFonts w:eastAsiaTheme="minorHAnsi"/>
                <w:lang w:eastAsia="en-US"/>
              </w:rPr>
              <w:t>23520229999100000150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36966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12917,6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</w:p>
        </w:tc>
      </w:tr>
      <w:tr w:rsidR="00B36966" w:rsidRPr="00B36966" w:rsidTr="00A52CF3">
        <w:trPr>
          <w:trHeight w:val="12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23520235118100000150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66" w:rsidRPr="00B36966" w:rsidRDefault="00B36966" w:rsidP="00B36966">
            <w:pPr>
              <w:rPr>
                <w:sz w:val="22"/>
                <w:szCs w:val="22"/>
              </w:rPr>
            </w:pPr>
            <w:r w:rsidRPr="00B3696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</w:pPr>
            <w:r w:rsidRPr="00B36966">
              <w:t>121,2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12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lastRenderedPageBreak/>
              <w:t>23520249999100000150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66" w:rsidRPr="00B36966" w:rsidRDefault="00B36966" w:rsidP="00B3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  <w:r w:rsidRPr="00B36966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jc w:val="center"/>
            </w:pPr>
            <w:r w:rsidRPr="00B36966">
              <w:t>4126,7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300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/>
                <w:bCs/>
              </w:rPr>
            </w:pPr>
            <w:r w:rsidRPr="00B36966">
              <w:rPr>
                <w:b/>
                <w:bCs/>
              </w:rPr>
              <w:t>Итого доходов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966" w:rsidRPr="00B36966" w:rsidRDefault="00B36966" w:rsidP="00B36966">
            <w:pPr>
              <w:jc w:val="center"/>
              <w:rPr>
                <w:bCs/>
              </w:rPr>
            </w:pPr>
            <w:r w:rsidRPr="00B36966">
              <w:rPr>
                <w:bCs/>
              </w:rPr>
              <w:t>27049,2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66" w:rsidRPr="00B36966" w:rsidTr="00A52CF3">
        <w:trPr>
          <w:trHeight w:val="255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66" w:rsidRPr="00B36966" w:rsidRDefault="00B36966" w:rsidP="00B36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966" w:rsidRPr="00B36966" w:rsidRDefault="00B36966" w:rsidP="00B3696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4280"/>
        <w:gridCol w:w="960"/>
      </w:tblGrid>
      <w:tr w:rsidR="00A52CF3" w:rsidRPr="00A52CF3" w:rsidTr="00A52CF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 xml:space="preserve">Приложение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к решению очередной сесии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Совета депутатов Кожурлинского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Убинского роайона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шестого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№    от 2023г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CF3" w:rsidRDefault="00A52CF3" w:rsidP="00A52CF3">
      <w:pPr>
        <w:jc w:val="center"/>
        <w:rPr>
          <w:b/>
          <w:bCs/>
        </w:rPr>
        <w:sectPr w:rsidR="00A52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4280"/>
        <w:gridCol w:w="960"/>
      </w:tblGrid>
      <w:tr w:rsidR="00A52CF3" w:rsidRPr="00A52CF3" w:rsidTr="00A52CF3">
        <w:trPr>
          <w:trHeight w:val="705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CF3" w:rsidRDefault="00A52CF3" w:rsidP="00A52CF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342" w:type="dxa"/>
              <w:tblInd w:w="93" w:type="dxa"/>
              <w:tblLook w:val="04A0" w:firstRow="1" w:lastRow="0" w:firstColumn="1" w:lastColumn="0" w:noHBand="0" w:noVBand="1"/>
            </w:tblPr>
            <w:tblGrid>
              <w:gridCol w:w="9342"/>
            </w:tblGrid>
            <w:tr w:rsidR="00A52CF3" w:rsidRPr="00B36966" w:rsidTr="00A52CF3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Приложение № 2 таблица 1</w:t>
                  </w:r>
                  <w:r w:rsidRPr="00B36966">
                    <w:rPr>
                      <w:sz w:val="28"/>
                      <w:szCs w:val="28"/>
                    </w:rPr>
                    <w:t xml:space="preserve">  </w:t>
                  </w:r>
                </w:p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>к решению</w:t>
                  </w:r>
                  <w:r>
                    <w:rPr>
                      <w:sz w:val="28"/>
                      <w:szCs w:val="28"/>
                    </w:rPr>
                    <w:t xml:space="preserve"> двадцать девят</w:t>
                  </w:r>
                  <w:r w:rsidRPr="00B36966">
                    <w:rPr>
                      <w:sz w:val="28"/>
                      <w:szCs w:val="28"/>
                    </w:rPr>
                    <w:t>ой сессии</w:t>
                  </w:r>
                </w:p>
              </w:tc>
            </w:tr>
            <w:tr w:rsidR="00A52CF3" w:rsidRPr="00B36966" w:rsidTr="00A52CF3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CF3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A52CF3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 w:rsidRPr="00B36966">
                    <w:rPr>
                      <w:sz w:val="28"/>
                      <w:szCs w:val="28"/>
                    </w:rPr>
                    <w:t xml:space="preserve">шестого созыва </w:t>
                  </w:r>
                </w:p>
              </w:tc>
            </w:tr>
            <w:tr w:rsidR="00A52CF3" w:rsidRPr="00B36966" w:rsidTr="00A52CF3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CF3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</w:t>
                  </w:r>
                  <w:r w:rsidRPr="00B36966">
                    <w:rPr>
                      <w:sz w:val="28"/>
                      <w:szCs w:val="28"/>
                    </w:rPr>
                    <w:t xml:space="preserve">от  </w:t>
                  </w:r>
                  <w:r>
                    <w:rPr>
                      <w:sz w:val="28"/>
                      <w:szCs w:val="28"/>
                    </w:rPr>
                    <w:t>29.06.</w:t>
                  </w:r>
                  <w:r w:rsidRPr="00B36966">
                    <w:rPr>
                      <w:sz w:val="28"/>
                      <w:szCs w:val="28"/>
                    </w:rPr>
                    <w:t>2023 №</w:t>
                  </w:r>
                  <w:r>
                    <w:rPr>
                      <w:sz w:val="28"/>
                      <w:szCs w:val="28"/>
                    </w:rPr>
                    <w:t xml:space="preserve"> 162</w:t>
                  </w:r>
                </w:p>
                <w:p w:rsidR="00A52CF3" w:rsidRPr="00B36966" w:rsidRDefault="00A52CF3" w:rsidP="00A52CF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52CF3" w:rsidRPr="00A52CF3" w:rsidRDefault="00A52CF3" w:rsidP="00A52CF3">
            <w:pPr>
              <w:jc w:val="center"/>
              <w:rPr>
                <w:b/>
                <w:bCs/>
                <w:sz w:val="28"/>
                <w:szCs w:val="28"/>
              </w:rPr>
            </w:pPr>
            <w:r w:rsidRPr="00A52CF3">
              <w:rPr>
                <w:b/>
                <w:bCs/>
                <w:sz w:val="28"/>
                <w:szCs w:val="28"/>
              </w:rPr>
              <w:t xml:space="preserve">Исполнение расходов бюджета Кожурлинского сельсовета Убинского района Новосибирской области </w:t>
            </w:r>
          </w:p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  <w:sz w:val="28"/>
                <w:szCs w:val="28"/>
              </w:rPr>
              <w:t>по ведомственной структуре расходов бюджет  за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  <w:r w:rsidRPr="00A52CF3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ВР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6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F3" w:rsidRPr="00A52CF3" w:rsidRDefault="00A52CF3" w:rsidP="00A52C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24 614,0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3 703,0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855,5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115,2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740,3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740,3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740,3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2 816,9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2 816,9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1 432,6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1 111,3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1 111,3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283,7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283,7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540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1 384,2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1 384,2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1 384,2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A52CF3"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540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870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367,3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Муниципальная программа "Обеспечение безопасности жизнедеятельности населения Убинского района Новосибирской области на период 2021-2025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35.0.00.00000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35.0.01.00000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Доукомплектование средствами пожаротушения общественных объединений добровольной пожарной охраны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35.0.01.P3010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35.0.01.P3010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35.0.01.P3010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252,4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252,4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185,8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185,8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8 739,9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8 739,9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8 739,9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1 398,2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1 398,2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1 398,2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1 170,9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1 170,9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1 170,9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6 109,1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6 109,1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6 109,1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61,7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Поддержака малого и среднего предпринимательства, включая крестьянские (фермерские)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5 279,9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2 024,3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2 024,3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1 504,3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1 258,1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1 258,1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246,2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850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400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410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2 854,5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2 854,5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1 715,8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1 715,8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1 715,8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lastRenderedPageBreak/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области"(гранты)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577,0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577,0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577,0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401,1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401,1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358,0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6 026,5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6 026,5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6 026,5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3 267,0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2 478,4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2 478,4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683,4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105,2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850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105,2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2 759,5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2 481,6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2 481,6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351,7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310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240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CF3" w:rsidRPr="00A52CF3" w:rsidRDefault="00A52CF3" w:rsidP="00A52CF3">
            <w:r w:rsidRPr="00A52CF3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center"/>
            </w:pPr>
            <w:r w:rsidRPr="00A52CF3">
              <w:t>990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</w:pPr>
            <w:r w:rsidRPr="00A52CF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CF3" w:rsidRPr="00A52CF3" w:rsidTr="00A52CF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rPr>
                <w:b/>
                <w:bCs/>
              </w:rPr>
            </w:pPr>
            <w:r w:rsidRPr="00A52CF3">
              <w:rPr>
                <w:b/>
                <w:bCs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3" w:rsidRPr="00A52CF3" w:rsidRDefault="00A52CF3" w:rsidP="00A52CF3">
            <w:pPr>
              <w:jc w:val="right"/>
              <w:rPr>
                <w:b/>
                <w:bCs/>
              </w:rPr>
            </w:pPr>
            <w:r w:rsidRPr="00A52CF3">
              <w:rPr>
                <w:b/>
                <w:bCs/>
              </w:rPr>
              <w:t>24 614,000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F3" w:rsidRPr="00A52CF3" w:rsidRDefault="00A52CF3" w:rsidP="00A52C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F7169D">
      <w:pPr>
        <w:jc w:val="right"/>
        <w:rPr>
          <w:sz w:val="28"/>
          <w:szCs w:val="28"/>
        </w:rPr>
        <w:sectPr w:rsidR="00140A79" w:rsidSect="00A52C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57" w:type="dxa"/>
        <w:tblInd w:w="78" w:type="dxa"/>
        <w:tblLook w:val="04A0" w:firstRow="1" w:lastRow="0" w:firstColumn="1" w:lastColumn="0" w:noHBand="0" w:noVBand="1"/>
      </w:tblPr>
      <w:tblGrid>
        <w:gridCol w:w="15"/>
        <w:gridCol w:w="4526"/>
        <w:gridCol w:w="626"/>
        <w:gridCol w:w="523"/>
        <w:gridCol w:w="1702"/>
        <w:gridCol w:w="80"/>
        <w:gridCol w:w="792"/>
        <w:gridCol w:w="838"/>
        <w:gridCol w:w="255"/>
      </w:tblGrid>
      <w:tr w:rsidR="00140A79" w:rsidRPr="00B36966" w:rsidTr="00140A79">
        <w:trPr>
          <w:gridBefore w:val="1"/>
          <w:wBefore w:w="15" w:type="dxa"/>
          <w:trHeight w:val="315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3 таблица 1</w:t>
            </w:r>
            <w:r w:rsidRPr="00B36966">
              <w:rPr>
                <w:sz w:val="28"/>
                <w:szCs w:val="28"/>
              </w:rPr>
              <w:t xml:space="preserve"> 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140A79" w:rsidRPr="00B36966" w:rsidTr="00140A79">
        <w:trPr>
          <w:gridBefore w:val="1"/>
          <w:wBefore w:w="15" w:type="dxa"/>
          <w:trHeight w:val="315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140A79" w:rsidRPr="00B36966" w:rsidTr="00140A79">
        <w:trPr>
          <w:gridBefore w:val="1"/>
          <w:wBefore w:w="15" w:type="dxa"/>
          <w:trHeight w:val="315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162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28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77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Исполнение расходов бюджета Кожурлинского сельсовета Убинского района </w:t>
            </w:r>
            <w:r w:rsidR="00F66F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разделам и подразделам классификации расходов бюджетов за 2022 год</w:t>
            </w: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300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64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12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3703,00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698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855,50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1157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2816,90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698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8,60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121,20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121,20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470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367,30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929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267,40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8739,90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8739,90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470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5279,90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2024,30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2854,50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470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401,10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7,60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6026,50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6026,50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351,70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351,70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76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12"/>
        </w:trPr>
        <w:tc>
          <w:tcPr>
            <w:tcW w:w="4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2CF3" w:rsidTr="00140A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55" w:type="dxa"/>
          <w:trHeight w:val="204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52CF3" w:rsidRDefault="00A52CF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tbl>
      <w:tblPr>
        <w:tblW w:w="9357" w:type="dxa"/>
        <w:tblInd w:w="78" w:type="dxa"/>
        <w:tblLook w:val="04A0" w:firstRow="1" w:lastRow="0" w:firstColumn="1" w:lastColumn="0" w:noHBand="0" w:noVBand="1"/>
      </w:tblPr>
      <w:tblGrid>
        <w:gridCol w:w="9357"/>
      </w:tblGrid>
      <w:tr w:rsidR="00140A79" w:rsidRPr="00B36966" w:rsidTr="00F7169D">
        <w:trPr>
          <w:trHeight w:val="315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4 таблица 1</w:t>
            </w:r>
            <w:r w:rsidRPr="00B36966">
              <w:rPr>
                <w:sz w:val="28"/>
                <w:szCs w:val="28"/>
              </w:rPr>
              <w:t xml:space="preserve"> 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</w:tr>
      <w:tr w:rsidR="00140A79" w:rsidRPr="00B36966" w:rsidTr="00F7169D">
        <w:trPr>
          <w:trHeight w:val="315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140A79" w:rsidRPr="00B36966" w:rsidTr="00F7169D">
        <w:trPr>
          <w:trHeight w:val="315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162</w:t>
            </w:r>
          </w:p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</w:p>
        </w:tc>
      </w:tr>
    </w:tbl>
    <w:p w:rsidR="00140A79" w:rsidRPr="00140A79" w:rsidRDefault="00140A79" w:rsidP="00140A79">
      <w:pPr>
        <w:jc w:val="center"/>
        <w:rPr>
          <w:sz w:val="28"/>
          <w:szCs w:val="28"/>
        </w:rPr>
      </w:pPr>
      <w:r w:rsidRPr="00140A79">
        <w:rPr>
          <w:sz w:val="28"/>
          <w:szCs w:val="28"/>
        </w:rPr>
        <w:t xml:space="preserve">Исполнение источников финансирования дефицита бюджета Кожурлинского сельсовета Убинского района </w:t>
      </w:r>
      <w:r>
        <w:rPr>
          <w:sz w:val="28"/>
          <w:szCs w:val="28"/>
        </w:rPr>
        <w:t xml:space="preserve">Новосибирской области </w:t>
      </w:r>
      <w:r w:rsidRPr="00140A79">
        <w:rPr>
          <w:sz w:val="28"/>
          <w:szCs w:val="28"/>
        </w:rPr>
        <w:t>по кодам классификации источников финансирования дефицита бюджета за 2022 год</w:t>
      </w:r>
    </w:p>
    <w:p w:rsidR="00140A79" w:rsidRPr="00140A79" w:rsidRDefault="00140A79" w:rsidP="00140A79">
      <w:pPr>
        <w:jc w:val="right"/>
      </w:pPr>
      <w:r w:rsidRPr="00140A79">
        <w:t>Единица измерения: тыс.руб.                                                                                             Таблица 1</w:t>
      </w:r>
    </w:p>
    <w:tbl>
      <w:tblPr>
        <w:tblW w:w="9276" w:type="dxa"/>
        <w:tblInd w:w="93" w:type="dxa"/>
        <w:tblLook w:val="0000" w:firstRow="0" w:lastRow="0" w:firstColumn="0" w:lastColumn="0" w:noHBand="0" w:noVBand="0"/>
      </w:tblPr>
      <w:tblGrid>
        <w:gridCol w:w="2616"/>
        <w:gridCol w:w="4940"/>
        <w:gridCol w:w="1720"/>
      </w:tblGrid>
      <w:tr w:rsidR="00140A79" w:rsidRPr="00140A79" w:rsidTr="00F7169D">
        <w:trPr>
          <w:trHeight w:val="63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Код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Наименование групп, подгрупп, статей,</w:t>
            </w:r>
            <w:r w:rsidRPr="00140A79">
              <w:br/>
              <w:t>подстатей, элементов, программ (под-</w:t>
            </w:r>
            <w:r w:rsidRPr="00140A79">
              <w:br/>
              <w:t>программ), кодов экономической классификации доходов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Сумма</w:t>
            </w:r>
          </w:p>
        </w:tc>
      </w:tr>
      <w:tr w:rsidR="00140A79" w:rsidRPr="00140A79" w:rsidTr="00F7169D">
        <w:trPr>
          <w:trHeight w:val="10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2351030100100000710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0,00</w:t>
            </w:r>
          </w:p>
        </w:tc>
      </w:tr>
      <w:tr w:rsidR="00140A79" w:rsidRPr="00140A79" w:rsidTr="00F7169D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2351030100100000810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0,00</w:t>
            </w:r>
          </w:p>
        </w:tc>
      </w:tr>
      <w:tr w:rsidR="00140A79" w:rsidRPr="00140A79" w:rsidTr="00F7169D">
        <w:trPr>
          <w:trHeight w:val="73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23501060501100000540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0,00</w:t>
            </w:r>
          </w:p>
        </w:tc>
      </w:tr>
      <w:tr w:rsidR="00140A79" w:rsidRPr="00140A79" w:rsidTr="00F7169D">
        <w:trPr>
          <w:trHeight w:val="61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23501060501100000640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0,00</w:t>
            </w:r>
          </w:p>
        </w:tc>
      </w:tr>
      <w:tr w:rsidR="00140A79" w:rsidRPr="00140A79" w:rsidTr="00F7169D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79" w:rsidRPr="00140A79" w:rsidRDefault="00140A79" w:rsidP="00140A79">
            <w:r w:rsidRPr="00140A79">
              <w:t>23501050201100000510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Увеличение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27049,2</w:t>
            </w:r>
          </w:p>
        </w:tc>
      </w:tr>
      <w:tr w:rsidR="00140A79" w:rsidRPr="00140A79" w:rsidTr="00F7169D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79" w:rsidRPr="00140A79" w:rsidRDefault="00140A79" w:rsidP="00140A79">
            <w:r w:rsidRPr="00140A79">
              <w:t>23501050201100000610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79" w:rsidRPr="00140A79" w:rsidRDefault="00140A79" w:rsidP="00140A79">
            <w:r w:rsidRPr="00140A79">
              <w:t>Уменьшение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79" w:rsidRPr="00140A79" w:rsidRDefault="00140A79" w:rsidP="00140A79">
            <w:pPr>
              <w:jc w:val="center"/>
            </w:pPr>
            <w:r w:rsidRPr="00140A79">
              <w:t>24614,0</w:t>
            </w:r>
          </w:p>
        </w:tc>
      </w:tr>
      <w:tr w:rsidR="00140A79" w:rsidRPr="00140A79" w:rsidTr="00F7169D">
        <w:trPr>
          <w:trHeight w:val="2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79" w:rsidRPr="00140A79" w:rsidRDefault="00140A79" w:rsidP="00140A79">
            <w:pPr>
              <w:rPr>
                <w:rFonts w:ascii="Arial" w:hAnsi="Arial" w:cs="Arial"/>
                <w:sz w:val="20"/>
                <w:szCs w:val="20"/>
              </w:rPr>
            </w:pPr>
            <w:r w:rsidRPr="00140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79" w:rsidRPr="00140A79" w:rsidRDefault="00140A79" w:rsidP="00140A79">
            <w:r w:rsidRPr="00140A79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79" w:rsidRPr="00140A79" w:rsidRDefault="00140A79" w:rsidP="00140A79">
            <w:pPr>
              <w:jc w:val="center"/>
            </w:pPr>
            <w:r w:rsidRPr="00140A79">
              <w:t>-2435,2</w:t>
            </w:r>
          </w:p>
        </w:tc>
      </w:tr>
    </w:tbl>
    <w:p w:rsidR="00140A79" w:rsidRPr="00140A79" w:rsidRDefault="00140A79" w:rsidP="00140A79">
      <w:pPr>
        <w:jc w:val="center"/>
        <w:rPr>
          <w:b/>
          <w:sz w:val="28"/>
          <w:szCs w:val="28"/>
        </w:rPr>
      </w:pPr>
    </w:p>
    <w:p w:rsidR="00A52CF3" w:rsidRDefault="00A52CF3" w:rsidP="009302D3">
      <w:pPr>
        <w:tabs>
          <w:tab w:val="left" w:pos="2430"/>
        </w:tabs>
        <w:rPr>
          <w:sz w:val="28"/>
          <w:szCs w:val="28"/>
        </w:rPr>
        <w:sectPr w:rsidR="00A52CF3" w:rsidSect="00140A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8672" w:type="dxa"/>
        <w:tblInd w:w="93" w:type="dxa"/>
        <w:tblLook w:val="04A0" w:firstRow="1" w:lastRow="0" w:firstColumn="1" w:lastColumn="0" w:noHBand="0" w:noVBand="1"/>
      </w:tblPr>
      <w:tblGrid>
        <w:gridCol w:w="9336"/>
        <w:gridCol w:w="9336"/>
      </w:tblGrid>
      <w:tr w:rsidR="00140A79" w:rsidRPr="00140A79" w:rsidTr="00F7169D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Приложение № 5</w:t>
            </w:r>
            <w:r w:rsidRPr="00B36966">
              <w:rPr>
                <w:sz w:val="28"/>
                <w:szCs w:val="28"/>
              </w:rPr>
              <w:t xml:space="preserve"> 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двадцать девят</w:t>
            </w:r>
            <w:r w:rsidRPr="00B36966">
              <w:rPr>
                <w:sz w:val="28"/>
                <w:szCs w:val="28"/>
              </w:rPr>
              <w:t>ой сессии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 xml:space="preserve">                                                                        Приложение № 5 </w:t>
            </w:r>
          </w:p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>к решению -ой сессии</w:t>
            </w:r>
          </w:p>
        </w:tc>
      </w:tr>
      <w:tr w:rsidR="00140A79" w:rsidRPr="00140A79" w:rsidTr="00F7169D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Совета депутатов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Кожурлинского сельсовета </w:t>
            </w:r>
          </w:p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Убинского района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Новосибирской области </w:t>
            </w: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  <w:r w:rsidRPr="00B36966">
              <w:rPr>
                <w:sz w:val="28"/>
                <w:szCs w:val="28"/>
              </w:rPr>
              <w:t xml:space="preserve">шестого созыва 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 xml:space="preserve">Совета депутатов Кожурлинского сельсовета </w:t>
            </w:r>
          </w:p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 xml:space="preserve">Убинского района Новосибирской области </w:t>
            </w:r>
          </w:p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140A79" w:rsidRPr="00140A79" w:rsidTr="00F7169D">
        <w:trPr>
          <w:trHeight w:val="315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B3696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29.06.</w:t>
            </w:r>
            <w:r w:rsidRPr="00B36966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162</w:t>
            </w:r>
          </w:p>
          <w:p w:rsidR="00140A79" w:rsidRDefault="00140A79" w:rsidP="00F7169D">
            <w:pPr>
              <w:jc w:val="right"/>
              <w:rPr>
                <w:sz w:val="28"/>
                <w:szCs w:val="28"/>
              </w:rPr>
            </w:pPr>
          </w:p>
          <w:p w:rsidR="00140A79" w:rsidRPr="00B36966" w:rsidRDefault="00140A79" w:rsidP="00F716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79" w:rsidRPr="00140A79" w:rsidRDefault="00140A79" w:rsidP="00140A79">
            <w:pPr>
              <w:jc w:val="right"/>
              <w:rPr>
                <w:sz w:val="28"/>
                <w:szCs w:val="28"/>
              </w:rPr>
            </w:pPr>
            <w:r w:rsidRPr="00140A79">
              <w:rPr>
                <w:sz w:val="28"/>
                <w:szCs w:val="28"/>
              </w:rPr>
              <w:t>от  2023 г. №</w:t>
            </w:r>
          </w:p>
        </w:tc>
      </w:tr>
    </w:tbl>
    <w:p w:rsidR="00140A79" w:rsidRPr="00140A79" w:rsidRDefault="00140A79" w:rsidP="00140A79">
      <w:pPr>
        <w:jc w:val="center"/>
        <w:rPr>
          <w:sz w:val="28"/>
          <w:szCs w:val="28"/>
        </w:rPr>
      </w:pPr>
      <w:r w:rsidRPr="00140A79">
        <w:rPr>
          <w:sz w:val="28"/>
          <w:szCs w:val="28"/>
        </w:rPr>
        <w:t>ОТЧЕТ</w:t>
      </w:r>
    </w:p>
    <w:p w:rsidR="00140A79" w:rsidRPr="00140A79" w:rsidRDefault="00140A79" w:rsidP="00140A79">
      <w:pPr>
        <w:jc w:val="center"/>
        <w:rPr>
          <w:sz w:val="28"/>
          <w:szCs w:val="28"/>
        </w:rPr>
      </w:pPr>
      <w:r w:rsidRPr="00140A79">
        <w:rPr>
          <w:sz w:val="28"/>
          <w:szCs w:val="28"/>
        </w:rPr>
        <w:t>О расходовании резервного фонда бюджета Кожурлинского сельсовета Убинского района</w:t>
      </w:r>
    </w:p>
    <w:p w:rsidR="00140A79" w:rsidRPr="00140A79" w:rsidRDefault="00140A79" w:rsidP="00140A79">
      <w:pPr>
        <w:rPr>
          <w:sz w:val="28"/>
          <w:szCs w:val="28"/>
        </w:rPr>
      </w:pPr>
    </w:p>
    <w:p w:rsidR="00140A79" w:rsidRPr="00140A79" w:rsidRDefault="00140A79" w:rsidP="00140A79">
      <w:pPr>
        <w:rPr>
          <w:sz w:val="28"/>
          <w:szCs w:val="28"/>
        </w:rPr>
      </w:pPr>
      <w:r w:rsidRPr="00140A79">
        <w:rPr>
          <w:sz w:val="28"/>
          <w:szCs w:val="28"/>
        </w:rPr>
        <w:t>Бюджетные ассигнования резервного фонда администрации Кожурлинского сельсовета Убинского района Новосибирской области в 2022 г. составляли 15,0 тыс.руб. и в течение прошедшего года не использовались.</w:t>
      </w:r>
    </w:p>
    <w:p w:rsidR="00140A79" w:rsidRPr="00140A79" w:rsidRDefault="00140A79" w:rsidP="00140A79">
      <w:pPr>
        <w:rPr>
          <w:sz w:val="28"/>
          <w:szCs w:val="28"/>
        </w:rPr>
      </w:pPr>
    </w:p>
    <w:p w:rsidR="00140A79" w:rsidRPr="00140A79" w:rsidRDefault="00140A79" w:rsidP="00140A79">
      <w:pPr>
        <w:rPr>
          <w:sz w:val="28"/>
          <w:szCs w:val="28"/>
        </w:rPr>
      </w:pPr>
    </w:p>
    <w:p w:rsidR="00CF05F7" w:rsidRPr="00140A79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7475D3" w:rsidRPr="00140A79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</w:p>
    <w:p w:rsidR="003D2EC9" w:rsidRDefault="003D2EC9" w:rsidP="009302D3">
      <w:pPr>
        <w:tabs>
          <w:tab w:val="left" w:pos="2430"/>
        </w:tabs>
        <w:rPr>
          <w:sz w:val="28"/>
          <w:szCs w:val="28"/>
        </w:rPr>
      </w:pPr>
    </w:p>
    <w:p w:rsidR="003D2EC9" w:rsidRDefault="003D2EC9" w:rsidP="009302D3">
      <w:pPr>
        <w:tabs>
          <w:tab w:val="left" w:pos="2430"/>
        </w:tabs>
        <w:rPr>
          <w:sz w:val="28"/>
          <w:szCs w:val="28"/>
        </w:rPr>
      </w:pPr>
    </w:p>
    <w:p w:rsidR="003D2EC9" w:rsidRDefault="003D2EC9" w:rsidP="009302D3">
      <w:pPr>
        <w:tabs>
          <w:tab w:val="left" w:pos="2430"/>
        </w:tabs>
        <w:rPr>
          <w:sz w:val="28"/>
          <w:szCs w:val="28"/>
        </w:rPr>
      </w:pPr>
    </w:p>
    <w:p w:rsidR="003D2EC9" w:rsidRDefault="003D2EC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814D8E" w:rsidRDefault="00814D8E" w:rsidP="009302D3">
      <w:pPr>
        <w:tabs>
          <w:tab w:val="left" w:pos="2430"/>
        </w:tabs>
        <w:rPr>
          <w:sz w:val="28"/>
          <w:szCs w:val="28"/>
        </w:rPr>
      </w:pPr>
    </w:p>
    <w:p w:rsidR="00814D8E" w:rsidRDefault="00814D8E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140A79" w:rsidRDefault="00140A79" w:rsidP="009302D3">
      <w:pPr>
        <w:tabs>
          <w:tab w:val="left" w:pos="2430"/>
        </w:tabs>
        <w:rPr>
          <w:sz w:val="28"/>
          <w:szCs w:val="28"/>
        </w:rPr>
      </w:pPr>
    </w:p>
    <w:p w:rsidR="00814D8E" w:rsidRDefault="00814D8E" w:rsidP="009302D3">
      <w:pPr>
        <w:tabs>
          <w:tab w:val="left" w:pos="2430"/>
        </w:tabs>
        <w:rPr>
          <w:sz w:val="28"/>
          <w:szCs w:val="28"/>
        </w:rPr>
      </w:pPr>
    </w:p>
    <w:p w:rsidR="007475D3" w:rsidRDefault="007475D3" w:rsidP="009302D3">
      <w:pPr>
        <w:tabs>
          <w:tab w:val="left" w:pos="2430"/>
        </w:tabs>
        <w:rPr>
          <w:sz w:val="28"/>
          <w:szCs w:val="28"/>
        </w:rPr>
      </w:pPr>
      <w:bookmarkStart w:id="0" w:name="_GoBack"/>
      <w:bookmarkEnd w:id="0"/>
    </w:p>
    <w:sectPr w:rsidR="0074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B6" w:rsidRDefault="00016AB6" w:rsidP="00A331F5">
      <w:r>
        <w:separator/>
      </w:r>
    </w:p>
  </w:endnote>
  <w:endnote w:type="continuationSeparator" w:id="0">
    <w:p w:rsidR="00016AB6" w:rsidRDefault="00016AB6" w:rsidP="00A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B6" w:rsidRDefault="00016AB6" w:rsidP="00A331F5">
      <w:r>
        <w:separator/>
      </w:r>
    </w:p>
  </w:footnote>
  <w:footnote w:type="continuationSeparator" w:id="0">
    <w:p w:rsidR="00016AB6" w:rsidRDefault="00016AB6" w:rsidP="00A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386956"/>
    <w:multiLevelType w:val="hybridMultilevel"/>
    <w:tmpl w:val="73D66742"/>
    <w:lvl w:ilvl="0" w:tplc="078AB3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C83354F"/>
    <w:multiLevelType w:val="hybridMultilevel"/>
    <w:tmpl w:val="5DF2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C"/>
    <w:rsid w:val="0000570A"/>
    <w:rsid w:val="00005B9D"/>
    <w:rsid w:val="00016AB6"/>
    <w:rsid w:val="00021455"/>
    <w:rsid w:val="00036B77"/>
    <w:rsid w:val="00050F9F"/>
    <w:rsid w:val="000539A9"/>
    <w:rsid w:val="00073791"/>
    <w:rsid w:val="0008105B"/>
    <w:rsid w:val="00084588"/>
    <w:rsid w:val="00093863"/>
    <w:rsid w:val="000A3336"/>
    <w:rsid w:val="000B58DF"/>
    <w:rsid w:val="000B6BA8"/>
    <w:rsid w:val="001007D0"/>
    <w:rsid w:val="001348B5"/>
    <w:rsid w:val="00140A79"/>
    <w:rsid w:val="001434DF"/>
    <w:rsid w:val="001470B9"/>
    <w:rsid w:val="00167433"/>
    <w:rsid w:val="00181BEC"/>
    <w:rsid w:val="00185E6F"/>
    <w:rsid w:val="001F797B"/>
    <w:rsid w:val="00211DE1"/>
    <w:rsid w:val="0022101C"/>
    <w:rsid w:val="00230903"/>
    <w:rsid w:val="00247358"/>
    <w:rsid w:val="00271AF0"/>
    <w:rsid w:val="002829B3"/>
    <w:rsid w:val="002926FD"/>
    <w:rsid w:val="002B2DC2"/>
    <w:rsid w:val="002C3D7A"/>
    <w:rsid w:val="002C6466"/>
    <w:rsid w:val="002D483E"/>
    <w:rsid w:val="002E57BA"/>
    <w:rsid w:val="002E705B"/>
    <w:rsid w:val="003131C0"/>
    <w:rsid w:val="003320DE"/>
    <w:rsid w:val="00332615"/>
    <w:rsid w:val="00341C3C"/>
    <w:rsid w:val="00347261"/>
    <w:rsid w:val="00357575"/>
    <w:rsid w:val="00372F2C"/>
    <w:rsid w:val="00384F11"/>
    <w:rsid w:val="003964E7"/>
    <w:rsid w:val="003D162A"/>
    <w:rsid w:val="003D2EC9"/>
    <w:rsid w:val="003E46AA"/>
    <w:rsid w:val="00434907"/>
    <w:rsid w:val="00440775"/>
    <w:rsid w:val="004447A9"/>
    <w:rsid w:val="0046562C"/>
    <w:rsid w:val="00497498"/>
    <w:rsid w:val="004B3141"/>
    <w:rsid w:val="004B3BF5"/>
    <w:rsid w:val="004B5695"/>
    <w:rsid w:val="004E0C7D"/>
    <w:rsid w:val="00502184"/>
    <w:rsid w:val="00502EAB"/>
    <w:rsid w:val="00503299"/>
    <w:rsid w:val="0052417D"/>
    <w:rsid w:val="00530F72"/>
    <w:rsid w:val="00540A23"/>
    <w:rsid w:val="0054259C"/>
    <w:rsid w:val="00581F39"/>
    <w:rsid w:val="005A03E3"/>
    <w:rsid w:val="005A7EAE"/>
    <w:rsid w:val="005B208B"/>
    <w:rsid w:val="005B4229"/>
    <w:rsid w:val="005B79C8"/>
    <w:rsid w:val="005D48C5"/>
    <w:rsid w:val="005E4137"/>
    <w:rsid w:val="005E536F"/>
    <w:rsid w:val="005E6689"/>
    <w:rsid w:val="00611E5E"/>
    <w:rsid w:val="00635DDA"/>
    <w:rsid w:val="006618D5"/>
    <w:rsid w:val="00685941"/>
    <w:rsid w:val="00694A53"/>
    <w:rsid w:val="006A47A9"/>
    <w:rsid w:val="006B4F99"/>
    <w:rsid w:val="006C1A7E"/>
    <w:rsid w:val="006D57BB"/>
    <w:rsid w:val="006F00FD"/>
    <w:rsid w:val="006F79CA"/>
    <w:rsid w:val="00724239"/>
    <w:rsid w:val="00725D4E"/>
    <w:rsid w:val="00735309"/>
    <w:rsid w:val="007443A6"/>
    <w:rsid w:val="007475D3"/>
    <w:rsid w:val="0076227B"/>
    <w:rsid w:val="00762573"/>
    <w:rsid w:val="00765B6D"/>
    <w:rsid w:val="00765FBC"/>
    <w:rsid w:val="00771A58"/>
    <w:rsid w:val="007942B3"/>
    <w:rsid w:val="00794C8D"/>
    <w:rsid w:val="007A0173"/>
    <w:rsid w:val="007A7C4A"/>
    <w:rsid w:val="007B6B00"/>
    <w:rsid w:val="007B6FBA"/>
    <w:rsid w:val="007C2353"/>
    <w:rsid w:val="007D0D23"/>
    <w:rsid w:val="007D7621"/>
    <w:rsid w:val="008068D1"/>
    <w:rsid w:val="00814D8E"/>
    <w:rsid w:val="00835BAC"/>
    <w:rsid w:val="008520C4"/>
    <w:rsid w:val="00852DCB"/>
    <w:rsid w:val="008728D0"/>
    <w:rsid w:val="008849DC"/>
    <w:rsid w:val="00886C2C"/>
    <w:rsid w:val="008A2C68"/>
    <w:rsid w:val="008B0F53"/>
    <w:rsid w:val="008D6465"/>
    <w:rsid w:val="008D7010"/>
    <w:rsid w:val="008E24A7"/>
    <w:rsid w:val="008F1F83"/>
    <w:rsid w:val="008F4301"/>
    <w:rsid w:val="00913562"/>
    <w:rsid w:val="00913D5D"/>
    <w:rsid w:val="00926BC7"/>
    <w:rsid w:val="009302D3"/>
    <w:rsid w:val="0094174D"/>
    <w:rsid w:val="009543F7"/>
    <w:rsid w:val="009622A9"/>
    <w:rsid w:val="00967A5C"/>
    <w:rsid w:val="00974073"/>
    <w:rsid w:val="009A6892"/>
    <w:rsid w:val="009B1030"/>
    <w:rsid w:val="009C424D"/>
    <w:rsid w:val="009C4484"/>
    <w:rsid w:val="009E1DF2"/>
    <w:rsid w:val="009F4A7C"/>
    <w:rsid w:val="00A2112D"/>
    <w:rsid w:val="00A227A1"/>
    <w:rsid w:val="00A25E23"/>
    <w:rsid w:val="00A30C16"/>
    <w:rsid w:val="00A331F5"/>
    <w:rsid w:val="00A52CF3"/>
    <w:rsid w:val="00A53262"/>
    <w:rsid w:val="00A63E62"/>
    <w:rsid w:val="00A75C81"/>
    <w:rsid w:val="00AA7A4B"/>
    <w:rsid w:val="00AB664B"/>
    <w:rsid w:val="00AD013B"/>
    <w:rsid w:val="00AD07B3"/>
    <w:rsid w:val="00AF2ACD"/>
    <w:rsid w:val="00AF41D4"/>
    <w:rsid w:val="00B342E5"/>
    <w:rsid w:val="00B36966"/>
    <w:rsid w:val="00B65E57"/>
    <w:rsid w:val="00B66FDF"/>
    <w:rsid w:val="00B72CEE"/>
    <w:rsid w:val="00B739FF"/>
    <w:rsid w:val="00B824C8"/>
    <w:rsid w:val="00B96D73"/>
    <w:rsid w:val="00BB478A"/>
    <w:rsid w:val="00BC70D2"/>
    <w:rsid w:val="00BD0AD1"/>
    <w:rsid w:val="00BD2CD8"/>
    <w:rsid w:val="00BE1616"/>
    <w:rsid w:val="00C03F2D"/>
    <w:rsid w:val="00C052A6"/>
    <w:rsid w:val="00C10FFE"/>
    <w:rsid w:val="00C11C70"/>
    <w:rsid w:val="00C34FA5"/>
    <w:rsid w:val="00C47A41"/>
    <w:rsid w:val="00C51D2A"/>
    <w:rsid w:val="00C542C5"/>
    <w:rsid w:val="00C54F09"/>
    <w:rsid w:val="00C67462"/>
    <w:rsid w:val="00C70384"/>
    <w:rsid w:val="00C80DEC"/>
    <w:rsid w:val="00C84614"/>
    <w:rsid w:val="00C876AE"/>
    <w:rsid w:val="00CC153C"/>
    <w:rsid w:val="00CD4922"/>
    <w:rsid w:val="00CE092E"/>
    <w:rsid w:val="00CE1C1D"/>
    <w:rsid w:val="00CE2F22"/>
    <w:rsid w:val="00CF05F7"/>
    <w:rsid w:val="00CF4EE5"/>
    <w:rsid w:val="00D07D4F"/>
    <w:rsid w:val="00D234F3"/>
    <w:rsid w:val="00D3476C"/>
    <w:rsid w:val="00D50FBB"/>
    <w:rsid w:val="00D6245C"/>
    <w:rsid w:val="00D85EEE"/>
    <w:rsid w:val="00DA06E9"/>
    <w:rsid w:val="00DC4B31"/>
    <w:rsid w:val="00DD4263"/>
    <w:rsid w:val="00DF08E8"/>
    <w:rsid w:val="00DF613B"/>
    <w:rsid w:val="00E10628"/>
    <w:rsid w:val="00E1204C"/>
    <w:rsid w:val="00E14C24"/>
    <w:rsid w:val="00E16C18"/>
    <w:rsid w:val="00E33E13"/>
    <w:rsid w:val="00E340AD"/>
    <w:rsid w:val="00E63971"/>
    <w:rsid w:val="00E86C83"/>
    <w:rsid w:val="00E96FF6"/>
    <w:rsid w:val="00EB1063"/>
    <w:rsid w:val="00EB127F"/>
    <w:rsid w:val="00EB5D6F"/>
    <w:rsid w:val="00EF23EE"/>
    <w:rsid w:val="00F06F25"/>
    <w:rsid w:val="00F12B53"/>
    <w:rsid w:val="00F27C23"/>
    <w:rsid w:val="00F41AC3"/>
    <w:rsid w:val="00F537A1"/>
    <w:rsid w:val="00F66F44"/>
    <w:rsid w:val="00F67D94"/>
    <w:rsid w:val="00F7169D"/>
    <w:rsid w:val="00F86EC2"/>
    <w:rsid w:val="00FB0696"/>
    <w:rsid w:val="00FB509D"/>
    <w:rsid w:val="00FB6AAA"/>
    <w:rsid w:val="00FC5382"/>
    <w:rsid w:val="00FD713A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C927"/>
  <w15:docId w15:val="{72A62293-A3BC-49C5-B84A-280419FE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8D64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8D6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Знак Знак1 Знак"/>
    <w:basedOn w:val="a"/>
    <w:rsid w:val="008068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8068D1"/>
    <w:rPr>
      <w:rFonts w:ascii="Calibri" w:eastAsia="Times New Roman" w:hAnsi="Calibri" w:cs="Times New Roman"/>
      <w:sz w:val="22"/>
    </w:rPr>
  </w:style>
  <w:style w:type="paragraph" w:customStyle="1" w:styleId="xl104">
    <w:name w:val="xl104"/>
    <w:basedOn w:val="a"/>
    <w:rsid w:val="00DF6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C7D4-33FB-4C4F-AAF4-5FDFB835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26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ADM_Kozhurla</dc:creator>
  <cp:lastModifiedBy>Lenovo</cp:lastModifiedBy>
  <cp:revision>3</cp:revision>
  <cp:lastPrinted>2023-07-05T08:44:00Z</cp:lastPrinted>
  <dcterms:created xsi:type="dcterms:W3CDTF">2022-05-23T03:40:00Z</dcterms:created>
  <dcterms:modified xsi:type="dcterms:W3CDTF">2023-07-06T02:24:00Z</dcterms:modified>
</cp:coreProperties>
</file>