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A1" w:rsidRDefault="00CC61AA" w:rsidP="00CC61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227A1">
        <w:rPr>
          <w:b/>
          <w:sz w:val="28"/>
          <w:szCs w:val="28"/>
        </w:rPr>
        <w:t>СОВЕТ ДЕПУТАТОВ КОЖУРЛИНСКОГО СЕЛЬСОВЕТА</w:t>
      </w:r>
    </w:p>
    <w:p w:rsidR="00A227A1" w:rsidRDefault="00A227A1" w:rsidP="00A22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A227A1" w:rsidRDefault="00A227A1" w:rsidP="00A22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A227A1" w:rsidRDefault="00A227A1" w:rsidP="00A227A1">
      <w:pPr>
        <w:keepNext/>
        <w:jc w:val="center"/>
        <w:outlineLvl w:val="0"/>
        <w:rPr>
          <w:bCs/>
          <w:sz w:val="28"/>
          <w:szCs w:val="28"/>
        </w:rPr>
      </w:pPr>
    </w:p>
    <w:p w:rsidR="00A227A1" w:rsidRDefault="00A227A1" w:rsidP="00A227A1">
      <w:pPr>
        <w:jc w:val="center"/>
      </w:pPr>
    </w:p>
    <w:p w:rsidR="00A227A1" w:rsidRDefault="00A227A1" w:rsidP="00A227A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227A1" w:rsidRDefault="00A227A1" w:rsidP="00A227A1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восьмой сессии</w:t>
      </w:r>
    </w:p>
    <w:p w:rsidR="00A227A1" w:rsidRDefault="00A227A1" w:rsidP="00A227A1">
      <w:pPr>
        <w:jc w:val="center"/>
        <w:rPr>
          <w:sz w:val="28"/>
          <w:szCs w:val="28"/>
        </w:rPr>
      </w:pPr>
    </w:p>
    <w:p w:rsidR="00A227A1" w:rsidRDefault="00FA2B52" w:rsidP="00A227A1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A227A1">
        <w:rPr>
          <w:sz w:val="28"/>
          <w:szCs w:val="28"/>
        </w:rPr>
        <w:t xml:space="preserve">.06.2023                                                          </w:t>
      </w:r>
      <w:r>
        <w:rPr>
          <w:sz w:val="28"/>
          <w:szCs w:val="28"/>
        </w:rPr>
        <w:t xml:space="preserve">                            № 160</w:t>
      </w:r>
    </w:p>
    <w:p w:rsidR="00A227A1" w:rsidRDefault="00A227A1" w:rsidP="00A227A1">
      <w:pPr>
        <w:jc w:val="center"/>
        <w:rPr>
          <w:sz w:val="28"/>
          <w:szCs w:val="28"/>
          <w:lang w:eastAsia="en-US"/>
        </w:rPr>
      </w:pPr>
    </w:p>
    <w:p w:rsidR="00A227A1" w:rsidRDefault="00A227A1" w:rsidP="00A227A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</w:t>
      </w:r>
    </w:p>
    <w:p w:rsidR="00A227A1" w:rsidRDefault="00A227A1" w:rsidP="00A227A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«О бюджете Кожурлинского сельсовета Убинского района Новосибирской области на 2023 год и плановый период 2024-2025 года»</w:t>
      </w:r>
    </w:p>
    <w:p w:rsidR="00A227A1" w:rsidRDefault="00A227A1" w:rsidP="00A227A1">
      <w:pPr>
        <w:jc w:val="both"/>
        <w:rPr>
          <w:lang w:eastAsia="en-US"/>
        </w:rPr>
      </w:pP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Pr="00C4233C" w:rsidRDefault="00A227A1" w:rsidP="00A227A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 «О бюджете Кожурлинского сельсовета Убинского района Новосибирской области на 2023 год и плановый период 2024-2025 года» </w:t>
      </w:r>
      <w:r>
        <w:rPr>
          <w:sz w:val="28"/>
          <w:szCs w:val="28"/>
        </w:rPr>
        <w:t>следующие изменения:</w:t>
      </w:r>
    </w:p>
    <w:p w:rsidR="00A227A1" w:rsidRDefault="00A227A1" w:rsidP="00A227A1">
      <w:pPr>
        <w:jc w:val="both"/>
        <w:rPr>
          <w:b/>
          <w:sz w:val="28"/>
          <w:szCs w:val="28"/>
        </w:rPr>
      </w:pP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 подпункте 1 пункта 1 решения цифры «36131</w:t>
      </w:r>
      <w:r w:rsidR="000605A0">
        <w:rPr>
          <w:sz w:val="28"/>
          <w:szCs w:val="28"/>
        </w:rPr>
        <w:t>,25» заменить цифрами « 36713,45</w:t>
      </w:r>
      <w:r>
        <w:rPr>
          <w:sz w:val="28"/>
          <w:szCs w:val="28"/>
        </w:rPr>
        <w:t xml:space="preserve">»;                                                                                                                                                        1.2. В подпункте 2 </w:t>
      </w:r>
      <w:r w:rsidR="000605A0">
        <w:rPr>
          <w:sz w:val="28"/>
          <w:szCs w:val="28"/>
        </w:rPr>
        <w:t>пункта 1 решения цифры «39852,94» заменить цифрами «40245,02</w:t>
      </w:r>
      <w:r>
        <w:rPr>
          <w:sz w:val="28"/>
          <w:szCs w:val="28"/>
        </w:rPr>
        <w:t>»;</w:t>
      </w:r>
    </w:p>
    <w:p w:rsidR="00A227A1" w:rsidRDefault="00A227A1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 w:rsidR="000605A0">
        <w:rPr>
          <w:sz w:val="28"/>
          <w:szCs w:val="28"/>
        </w:rPr>
        <w:t>« -39852,94</w:t>
      </w:r>
      <w:r>
        <w:rPr>
          <w:sz w:val="28"/>
          <w:szCs w:val="28"/>
        </w:rPr>
        <w:t xml:space="preserve"> »  заменить цифрами</w:t>
      </w:r>
    </w:p>
    <w:p w:rsidR="00A227A1" w:rsidRDefault="000605A0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«-3531,57</w:t>
      </w:r>
      <w:r w:rsidR="00A227A1">
        <w:rPr>
          <w:sz w:val="28"/>
          <w:szCs w:val="28"/>
        </w:rPr>
        <w:t>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2023 год» изложить в новой редакции согласно приложению № 1 к настоящему решению;</w:t>
      </w:r>
    </w:p>
    <w:p w:rsidR="00A227A1" w:rsidRDefault="00A227A1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2023 год» изложить в новой редакции согласно приложению № 2 к настоящему решению;</w:t>
      </w:r>
    </w:p>
    <w:p w:rsidR="00A227A1" w:rsidRDefault="00A227A1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Таблицу 1 приложения № 3 «Ведомственная структура расходов местного бюджета на 2023 год» изложить в новой редакции согласно приложению № 3 к настоящему решению;</w:t>
      </w:r>
    </w:p>
    <w:p w:rsidR="00A227A1" w:rsidRDefault="00A227A1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Таблицу 1 приложения № 4 «Источники финансирования дефицита бюджета администрации Кожурлинского сельсовета на 2023 год»  изложить в новой редакции согласно приложению № 4 к настоящему решению.</w:t>
      </w:r>
    </w:p>
    <w:p w:rsidR="00A227A1" w:rsidRDefault="00A227A1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периодическом печатном издании «Вести Кожурлы»</w:t>
      </w:r>
    </w:p>
    <w:p w:rsidR="00A227A1" w:rsidRDefault="00A227A1" w:rsidP="00A227A1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исполнения данного решения возложить на комиссию по бюджету, налогам и финансам.</w:t>
      </w: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 Т.А. Кацубо</w:t>
      </w: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A227A1" w:rsidRDefault="00A227A1" w:rsidP="00A227A1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Е.Н. Нехаева</w:t>
      </w: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Default="00A227A1" w:rsidP="00A227A1">
      <w:pPr>
        <w:jc w:val="both"/>
        <w:rPr>
          <w:sz w:val="28"/>
          <w:szCs w:val="28"/>
        </w:rPr>
      </w:pPr>
    </w:p>
    <w:p w:rsidR="00A227A1" w:rsidRDefault="00A227A1" w:rsidP="00A227A1">
      <w:pPr>
        <w:jc w:val="both"/>
        <w:rPr>
          <w:rFonts w:eastAsia="Calibri"/>
          <w:sz w:val="28"/>
          <w:szCs w:val="28"/>
          <w:lang w:eastAsia="en-US"/>
        </w:rPr>
      </w:pPr>
    </w:p>
    <w:p w:rsidR="00A227A1" w:rsidRPr="003A6159" w:rsidRDefault="00A227A1" w:rsidP="00A227A1">
      <w:pPr>
        <w:jc w:val="both"/>
      </w:pPr>
    </w:p>
    <w:p w:rsidR="00B739FF" w:rsidRDefault="00B739FF" w:rsidP="009302D3">
      <w:pPr>
        <w:tabs>
          <w:tab w:val="left" w:pos="2430"/>
        </w:tabs>
        <w:rPr>
          <w:sz w:val="28"/>
          <w:szCs w:val="28"/>
        </w:rPr>
      </w:pPr>
    </w:p>
    <w:p w:rsidR="007D7621" w:rsidRDefault="007D7621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Pr="00C1205B" w:rsidRDefault="000605A0" w:rsidP="000605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C1205B">
        <w:rPr>
          <w:sz w:val="28"/>
          <w:szCs w:val="28"/>
        </w:rPr>
        <w:t>аблица 1</w:t>
      </w:r>
      <w:r>
        <w:rPr>
          <w:sz w:val="28"/>
          <w:szCs w:val="28"/>
        </w:rPr>
        <w:t>п</w:t>
      </w:r>
      <w:r w:rsidRPr="00C1205B">
        <w:rPr>
          <w:sz w:val="28"/>
          <w:szCs w:val="28"/>
        </w:rPr>
        <w:t xml:space="preserve">риложение №1 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двадцать восьмой</w:t>
      </w:r>
      <w:r w:rsidRPr="00C1205B">
        <w:rPr>
          <w:sz w:val="28"/>
          <w:szCs w:val="28"/>
        </w:rPr>
        <w:t xml:space="preserve"> сессии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Совета депутатов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Кожурлинского сельсовета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Убинского района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Новосибирской области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шестого созыва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16.06.2023  № 160</w:t>
      </w: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4300"/>
        <w:gridCol w:w="1880"/>
        <w:gridCol w:w="1340"/>
        <w:gridCol w:w="222"/>
        <w:gridCol w:w="222"/>
        <w:gridCol w:w="222"/>
        <w:gridCol w:w="960"/>
      </w:tblGrid>
      <w:tr w:rsidR="000605A0" w:rsidTr="000605A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Default="000605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Default="000605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Default="000605A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Default="00060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Default="00060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Default="00060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Default="000605A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300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 w:rsidP="000605A0">
            <w:pPr>
              <w:jc w:val="center"/>
              <w:rPr>
                <w:bCs/>
                <w:sz w:val="28"/>
                <w:szCs w:val="28"/>
              </w:rPr>
            </w:pPr>
            <w:r w:rsidRPr="0092115F">
              <w:rPr>
                <w:bCs/>
                <w:sz w:val="28"/>
                <w:szCs w:val="28"/>
              </w:rPr>
              <w:t>Доходы бюджета Кожурлинского сельсовета на 2023 год.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 w:rsidP="00060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  <w:r w:rsidRPr="0092115F">
              <w:rPr>
                <w:sz w:val="20"/>
                <w:szCs w:val="20"/>
              </w:rPr>
              <w:t>16.06.2023г.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center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center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center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План 2023 год.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1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9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7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05A0" w:rsidRPr="0092115F" w:rsidRDefault="000605A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center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center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center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15F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1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b/>
                <w:bCs/>
                <w:sz w:val="16"/>
                <w:szCs w:val="16"/>
              </w:rPr>
            </w:pPr>
            <w:r w:rsidRPr="0092115F">
              <w:rPr>
                <w:b/>
                <w:bCs/>
                <w:sz w:val="16"/>
                <w:szCs w:val="16"/>
              </w:rPr>
              <w:t>36713,45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b/>
                <w:bCs/>
                <w:sz w:val="14"/>
                <w:szCs w:val="14"/>
              </w:rPr>
            </w:pPr>
            <w:r w:rsidRPr="0092115F">
              <w:rPr>
                <w:b/>
                <w:bCs/>
                <w:sz w:val="14"/>
                <w:szCs w:val="14"/>
              </w:rPr>
              <w:t>НАЛОГОВЫЕ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b/>
                <w:bCs/>
                <w:sz w:val="14"/>
                <w:szCs w:val="14"/>
              </w:rPr>
            </w:pPr>
            <w:r w:rsidRPr="0092115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b/>
                <w:bCs/>
                <w:sz w:val="16"/>
                <w:szCs w:val="16"/>
              </w:rPr>
            </w:pPr>
            <w:r w:rsidRPr="0092115F">
              <w:rPr>
                <w:b/>
                <w:bCs/>
                <w:sz w:val="16"/>
                <w:szCs w:val="16"/>
              </w:rPr>
              <w:t>3 289,30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1 921,40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182 1 01 02020 01 0000 110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14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586,60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3,80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681,80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-70,02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15,00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21,60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29,00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учереждениями в отношении земельных участков, находящихся в соответствии сельских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000 1 11 05325 10 0000 120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b/>
                <w:bCs/>
                <w:sz w:val="14"/>
                <w:szCs w:val="14"/>
              </w:rPr>
            </w:pPr>
            <w:r w:rsidRPr="0092115F">
              <w:rPr>
                <w:b/>
                <w:bCs/>
                <w:sz w:val="14"/>
                <w:szCs w:val="14"/>
              </w:rPr>
              <w:t>НЕНАЛОГОВЫЕ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b/>
                <w:bCs/>
                <w:sz w:val="14"/>
                <w:szCs w:val="14"/>
              </w:rPr>
            </w:pPr>
            <w:r w:rsidRPr="0092115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b/>
                <w:bCs/>
                <w:sz w:val="16"/>
                <w:szCs w:val="16"/>
              </w:rPr>
            </w:pPr>
            <w:r w:rsidRPr="0092115F">
              <w:rPr>
                <w:b/>
                <w:bCs/>
                <w:sz w:val="16"/>
                <w:szCs w:val="16"/>
              </w:rPr>
              <w:t>1,70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235 1 13 01995 10 0000 130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1,70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235 1 17 05050 10 0000 180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b/>
                <w:bCs/>
                <w:sz w:val="14"/>
                <w:szCs w:val="14"/>
              </w:rPr>
            </w:pPr>
            <w:r w:rsidRPr="0092115F">
              <w:rPr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b/>
                <w:bCs/>
                <w:sz w:val="14"/>
                <w:szCs w:val="14"/>
              </w:rPr>
            </w:pPr>
            <w:r w:rsidRPr="0092115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b/>
                <w:bCs/>
                <w:sz w:val="16"/>
                <w:szCs w:val="16"/>
              </w:rPr>
            </w:pPr>
            <w:r w:rsidRPr="0092115F">
              <w:rPr>
                <w:b/>
                <w:bCs/>
                <w:sz w:val="16"/>
                <w:szCs w:val="16"/>
              </w:rPr>
              <w:t>13 544,15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235 2 02 16001 10 0000 150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9 864,40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235 2 02 29999 10 0000 150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6"/>
                <w:szCs w:val="16"/>
              </w:rPr>
            </w:pPr>
            <w:r w:rsidRPr="0092115F">
              <w:rPr>
                <w:sz w:val="16"/>
                <w:szCs w:val="16"/>
              </w:rPr>
              <w:t>3 679,75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55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235 2 02 49999 10 0000 150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b/>
                <w:bCs/>
                <w:sz w:val="16"/>
                <w:szCs w:val="16"/>
              </w:rPr>
            </w:pPr>
            <w:r w:rsidRPr="0092115F">
              <w:rPr>
                <w:b/>
                <w:bCs/>
                <w:sz w:val="16"/>
                <w:szCs w:val="16"/>
              </w:rPr>
              <w:t>19 739,90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60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sz w:val="14"/>
                <w:szCs w:val="14"/>
              </w:rPr>
            </w:pPr>
            <w:r w:rsidRPr="0092115F">
              <w:rPr>
                <w:sz w:val="14"/>
                <w:szCs w:val="14"/>
              </w:rPr>
              <w:t>235 2 02 35118 10 0000 150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5A0" w:rsidRPr="0092115F" w:rsidRDefault="000605A0">
            <w:pPr>
              <w:jc w:val="right"/>
              <w:rPr>
                <w:b/>
                <w:bCs/>
                <w:sz w:val="16"/>
                <w:szCs w:val="16"/>
              </w:rPr>
            </w:pPr>
            <w:r w:rsidRPr="0092115F">
              <w:rPr>
                <w:b/>
                <w:bCs/>
                <w:sz w:val="16"/>
                <w:szCs w:val="16"/>
              </w:rPr>
              <w:t>138,40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  <w:tr w:rsidR="000605A0" w:rsidRPr="0092115F" w:rsidTr="000605A0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92115F" w:rsidRDefault="000605A0">
            <w:pPr>
              <w:rPr>
                <w:sz w:val="20"/>
                <w:szCs w:val="20"/>
              </w:rPr>
            </w:pPr>
          </w:p>
        </w:tc>
      </w:tr>
    </w:tbl>
    <w:p w:rsidR="008520C4" w:rsidRPr="0092115F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0605A0" w:rsidRPr="0092115F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Pr="0092115F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Pr="0092115F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Pr="0092115F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Pr="0092115F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0605A0" w:rsidRDefault="000605A0" w:rsidP="000605A0">
      <w:pPr>
        <w:jc w:val="right"/>
        <w:rPr>
          <w:sz w:val="28"/>
          <w:szCs w:val="28"/>
        </w:rPr>
        <w:sectPr w:rsidR="000605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05A0" w:rsidRPr="00C1205B" w:rsidRDefault="000605A0" w:rsidP="000605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C1205B">
        <w:rPr>
          <w:sz w:val="28"/>
          <w:szCs w:val="28"/>
        </w:rPr>
        <w:t>аблица 1</w:t>
      </w:r>
      <w:r>
        <w:rPr>
          <w:sz w:val="28"/>
          <w:szCs w:val="28"/>
        </w:rPr>
        <w:t>приложение №2</w:t>
      </w:r>
      <w:r w:rsidRPr="00C1205B">
        <w:rPr>
          <w:sz w:val="28"/>
          <w:szCs w:val="28"/>
        </w:rPr>
        <w:t xml:space="preserve"> 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двадцать восьмой</w:t>
      </w:r>
      <w:r w:rsidRPr="00C1205B">
        <w:rPr>
          <w:sz w:val="28"/>
          <w:szCs w:val="28"/>
        </w:rPr>
        <w:t xml:space="preserve"> сессии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Совета депутатов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Кожурлинского сельсовета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Убинского района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Новосибирской области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шестого созыва</w:t>
      </w:r>
    </w:p>
    <w:p w:rsidR="000605A0" w:rsidRPr="00C1205B" w:rsidRDefault="000605A0" w:rsidP="000605A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16.06.2023  № 160</w:t>
      </w:r>
    </w:p>
    <w:p w:rsidR="000605A0" w:rsidRDefault="000605A0" w:rsidP="000605A0">
      <w:pPr>
        <w:rPr>
          <w:rFonts w:eastAsia="Calibri"/>
          <w:sz w:val="28"/>
          <w:szCs w:val="28"/>
          <w:lang w:eastAsia="en-US"/>
        </w:r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tbl>
      <w:tblPr>
        <w:tblW w:w="12106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960"/>
        <w:gridCol w:w="272"/>
        <w:gridCol w:w="960"/>
      </w:tblGrid>
      <w:tr w:rsidR="000605A0" w:rsidRPr="000605A0" w:rsidTr="000605A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960"/>
        </w:trPr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 и непрогамным направлениям деятельности) группап и подгруппам видов расходов  на  2023 год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16.06.2023г.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тыс. руб.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2023 год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A0" w:rsidRPr="000605A0" w:rsidRDefault="000605A0" w:rsidP="000605A0"/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4 270,10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922,50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922,50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273,39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273,39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273,39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649,11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649,11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649,11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3 300,60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3 300,60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1 610,61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1 322,93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1 322,93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265,90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265,90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21,78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21,78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1 689,99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1 689,99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1 689,99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0605A0">
              <w:rPr>
                <w:b/>
                <w:bCs/>
              </w:rPr>
              <w:lastRenderedPageBreak/>
              <w:t>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22,00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22,00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138,41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138,41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138,41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138,41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126,88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126,88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11,53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11,53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404,20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253,20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253,20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253,20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73,20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73,20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180,00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180,00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5 119,64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5 119,64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5 119,64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38,80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38,80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38,80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1 401,08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1 401,08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1 401,08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3 642,96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3 642,96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3 642,96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36,80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36,80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36,80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23 554,90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21 082,64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21 082,64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4 181,82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1 984,09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1 984,09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1 892,73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1 892,73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305,00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155,00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16 900,82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16 900,82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16 900,82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2 305,26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2 305,26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1 684,06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1 684,06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1 684,06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lastRenderedPageBreak/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71,20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71,20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71,20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450,00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450,00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450,00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167,00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167,00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167,00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167,00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167,00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6 217,80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6 217,80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6 217,80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6 217,80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4 687,70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4 687,70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1 410,10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1 410,10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120,00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476,57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476,57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476,57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476,57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476,57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476,57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53,40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53,40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53,40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53,40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53,40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53,40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lastRenderedPageBreak/>
              <w:t>Непрограммные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5A0" w:rsidRPr="000605A0" w:rsidRDefault="000605A0" w:rsidP="000605A0">
            <w:r w:rsidRPr="000605A0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center"/>
            </w:pPr>
            <w:r w:rsidRPr="000605A0"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</w:pPr>
            <w:r w:rsidRPr="000605A0"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  <w:r w:rsidRPr="000605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40 245,02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rPr>
                <w:b/>
                <w:bCs/>
              </w:rPr>
            </w:pPr>
            <w:r w:rsidRPr="000605A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5A0" w:rsidRPr="000605A0" w:rsidRDefault="000605A0" w:rsidP="000605A0">
            <w:pPr>
              <w:jc w:val="right"/>
              <w:rPr>
                <w:b/>
                <w:bCs/>
              </w:rPr>
            </w:pPr>
            <w:r w:rsidRPr="000605A0">
              <w:rPr>
                <w:b/>
                <w:bCs/>
              </w:rPr>
              <w:t>40 245,020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A0" w:rsidRPr="000605A0" w:rsidTr="000605A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A0" w:rsidRPr="000605A0" w:rsidRDefault="000605A0" w:rsidP="00060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Default="0092115F" w:rsidP="007C2353">
      <w:pPr>
        <w:rPr>
          <w:rFonts w:eastAsia="Calibri"/>
          <w:sz w:val="28"/>
          <w:szCs w:val="28"/>
          <w:lang w:eastAsia="en-US"/>
        </w:rPr>
      </w:pPr>
    </w:p>
    <w:p w:rsidR="0092115F" w:rsidRPr="00C1205B" w:rsidRDefault="0092115F" w:rsidP="009211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C1205B">
        <w:rPr>
          <w:sz w:val="28"/>
          <w:szCs w:val="28"/>
        </w:rPr>
        <w:t>аблица 1</w:t>
      </w:r>
      <w:r>
        <w:rPr>
          <w:sz w:val="28"/>
          <w:szCs w:val="28"/>
        </w:rPr>
        <w:t>приложение № 3</w:t>
      </w:r>
      <w:r w:rsidRPr="00C1205B">
        <w:rPr>
          <w:sz w:val="28"/>
          <w:szCs w:val="28"/>
        </w:rPr>
        <w:t xml:space="preserve"> </w:t>
      </w:r>
    </w:p>
    <w:p w:rsidR="0092115F" w:rsidRPr="00C1205B" w:rsidRDefault="0092115F" w:rsidP="0092115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двадцать восьмой</w:t>
      </w:r>
      <w:r w:rsidRPr="00C1205B">
        <w:rPr>
          <w:sz w:val="28"/>
          <w:szCs w:val="28"/>
        </w:rPr>
        <w:t xml:space="preserve"> сессии</w:t>
      </w:r>
    </w:p>
    <w:p w:rsidR="0092115F" w:rsidRPr="00C1205B" w:rsidRDefault="0092115F" w:rsidP="0092115F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Совета депутатов</w:t>
      </w:r>
    </w:p>
    <w:p w:rsidR="0092115F" w:rsidRPr="00C1205B" w:rsidRDefault="0092115F" w:rsidP="0092115F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Кожурлинского сельсовета</w:t>
      </w:r>
    </w:p>
    <w:p w:rsidR="0092115F" w:rsidRPr="00C1205B" w:rsidRDefault="0092115F" w:rsidP="0092115F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Убинского района</w:t>
      </w:r>
    </w:p>
    <w:p w:rsidR="0092115F" w:rsidRPr="00C1205B" w:rsidRDefault="0092115F" w:rsidP="0092115F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Новосибирской области</w:t>
      </w:r>
    </w:p>
    <w:p w:rsidR="0092115F" w:rsidRPr="00C1205B" w:rsidRDefault="0092115F" w:rsidP="0092115F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шестого созыва</w:t>
      </w:r>
    </w:p>
    <w:p w:rsidR="0092115F" w:rsidRPr="00C1205B" w:rsidRDefault="0092115F" w:rsidP="009211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16.06.2023  № 160</w:t>
      </w:r>
    </w:p>
    <w:p w:rsidR="0092115F" w:rsidRDefault="0092115F" w:rsidP="0092115F">
      <w:pPr>
        <w:rPr>
          <w:rFonts w:eastAsia="Calibri"/>
          <w:sz w:val="28"/>
          <w:szCs w:val="28"/>
          <w:lang w:eastAsia="en-US"/>
        </w:rPr>
      </w:pP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960"/>
        <w:gridCol w:w="960"/>
      </w:tblGrid>
      <w:tr w:rsidR="0092115F" w:rsidRPr="0092115F" w:rsidTr="0092115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705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Ведомственная структура расходов бюджета Кожурлинского сельсовета Убинского района на 2023год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16.06.2023г.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6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5F" w:rsidRPr="0092115F" w:rsidRDefault="0092115F" w:rsidP="0092115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40 245,02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4 270,10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922,50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922,50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273,39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273,39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273,39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649,11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649,11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649,11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3 300,60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3 300,60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1 610,61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1 322,93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1 322,93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265,90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265,90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21,78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1 689,99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1 689,99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1 689,99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92115F">
              <w:rPr>
                <w:b/>
                <w:bCs/>
              </w:rPr>
              <w:lastRenderedPageBreak/>
              <w:t>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lastRenderedPageBreak/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126,88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126,88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11,53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11,53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404,20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253,20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253,20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253,20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73,20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73,20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5 119,64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5 119,64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5 119,64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1 401,08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1 401,08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1 401,08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3 642,96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3 642,96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3 642,96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36,80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36,80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36,80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23 554,90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21 082,64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21 082,64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4 181,82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1 984,09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1 984,09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1 892,73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1 892,73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305,00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400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16 900,82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410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16 900,82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2 305,26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2 305,26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1 684,06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1 684,06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1 684,06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lastRenderedPageBreak/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71,20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71,20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71,20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6 217,80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6 217,80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6 217,80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6 217,80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4 687,70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4 687,70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1 410,10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1 410,10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476,57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53,40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53,40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53,40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53,40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53,40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53,40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lastRenderedPageBreak/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115F" w:rsidRPr="0092115F" w:rsidRDefault="0092115F" w:rsidP="0092115F">
            <w:r w:rsidRPr="0092115F"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center"/>
            </w:pPr>
            <w:r w:rsidRPr="0092115F"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</w:pPr>
            <w:r w:rsidRPr="0092115F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  <w:r w:rsidRPr="009211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rPr>
                <w:b/>
                <w:bCs/>
              </w:rPr>
            </w:pPr>
            <w:r w:rsidRPr="0092115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15F" w:rsidRPr="0092115F" w:rsidRDefault="0092115F" w:rsidP="0092115F">
            <w:pPr>
              <w:jc w:val="right"/>
              <w:rPr>
                <w:b/>
                <w:bCs/>
              </w:rPr>
            </w:pPr>
            <w:r w:rsidRPr="0092115F">
              <w:rPr>
                <w:b/>
                <w:bCs/>
              </w:rPr>
              <w:t>40 245,020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15F" w:rsidRPr="0092115F" w:rsidTr="0092115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2115F" w:rsidRPr="0092115F" w:rsidRDefault="0092115F" w:rsidP="00921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5AAF" w:rsidRDefault="00D65AAF" w:rsidP="0092115F">
      <w:pPr>
        <w:jc w:val="right"/>
        <w:rPr>
          <w:sz w:val="28"/>
          <w:szCs w:val="28"/>
        </w:rPr>
        <w:sectPr w:rsidR="00D65AAF" w:rsidSect="000605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115F" w:rsidRPr="00D65AAF" w:rsidRDefault="0092115F" w:rsidP="0092115F">
      <w:pPr>
        <w:jc w:val="right"/>
        <w:rPr>
          <w:sz w:val="28"/>
          <w:szCs w:val="28"/>
        </w:rPr>
      </w:pPr>
      <w:r w:rsidRPr="00D65AAF">
        <w:rPr>
          <w:sz w:val="28"/>
          <w:szCs w:val="28"/>
        </w:rPr>
        <w:lastRenderedPageBreak/>
        <w:t xml:space="preserve">Таблица 1приложение № 4 </w:t>
      </w:r>
    </w:p>
    <w:p w:rsidR="0092115F" w:rsidRPr="00D65AAF" w:rsidRDefault="0092115F" w:rsidP="0092115F">
      <w:pPr>
        <w:jc w:val="right"/>
        <w:rPr>
          <w:sz w:val="28"/>
          <w:szCs w:val="28"/>
        </w:rPr>
      </w:pPr>
      <w:r w:rsidRPr="00D65AAF">
        <w:rPr>
          <w:sz w:val="28"/>
          <w:szCs w:val="28"/>
        </w:rPr>
        <w:t>к решению двадцать восьмой сессии</w:t>
      </w:r>
    </w:p>
    <w:p w:rsidR="0092115F" w:rsidRPr="00D65AAF" w:rsidRDefault="0092115F" w:rsidP="0092115F">
      <w:pPr>
        <w:jc w:val="right"/>
        <w:rPr>
          <w:sz w:val="28"/>
          <w:szCs w:val="28"/>
        </w:rPr>
      </w:pPr>
      <w:r w:rsidRPr="00D65AAF">
        <w:rPr>
          <w:sz w:val="28"/>
          <w:szCs w:val="28"/>
        </w:rPr>
        <w:t>Совета депутатов</w:t>
      </w:r>
    </w:p>
    <w:p w:rsidR="0092115F" w:rsidRPr="00D65AAF" w:rsidRDefault="0092115F" w:rsidP="0092115F">
      <w:pPr>
        <w:jc w:val="right"/>
        <w:rPr>
          <w:sz w:val="28"/>
          <w:szCs w:val="28"/>
        </w:rPr>
      </w:pPr>
      <w:r w:rsidRPr="00D65AAF">
        <w:rPr>
          <w:sz w:val="28"/>
          <w:szCs w:val="28"/>
        </w:rPr>
        <w:t>Кожурлинского сельсовета</w:t>
      </w:r>
    </w:p>
    <w:p w:rsidR="0092115F" w:rsidRPr="00D65AAF" w:rsidRDefault="0092115F" w:rsidP="0092115F">
      <w:pPr>
        <w:jc w:val="right"/>
        <w:rPr>
          <w:sz w:val="28"/>
          <w:szCs w:val="28"/>
        </w:rPr>
      </w:pPr>
      <w:r w:rsidRPr="00D65AAF">
        <w:rPr>
          <w:sz w:val="28"/>
          <w:szCs w:val="28"/>
        </w:rPr>
        <w:t>Убинского района</w:t>
      </w:r>
    </w:p>
    <w:p w:rsidR="0092115F" w:rsidRPr="00D65AAF" w:rsidRDefault="0092115F" w:rsidP="0092115F">
      <w:pPr>
        <w:jc w:val="right"/>
        <w:rPr>
          <w:sz w:val="28"/>
          <w:szCs w:val="28"/>
        </w:rPr>
      </w:pPr>
      <w:r w:rsidRPr="00D65AAF">
        <w:rPr>
          <w:sz w:val="28"/>
          <w:szCs w:val="28"/>
        </w:rPr>
        <w:t>Новосибирской области</w:t>
      </w:r>
    </w:p>
    <w:p w:rsidR="0092115F" w:rsidRPr="00D65AAF" w:rsidRDefault="0092115F" w:rsidP="0092115F">
      <w:pPr>
        <w:jc w:val="right"/>
        <w:rPr>
          <w:sz w:val="28"/>
          <w:szCs w:val="28"/>
        </w:rPr>
      </w:pPr>
      <w:r w:rsidRPr="00D65AAF">
        <w:rPr>
          <w:sz w:val="28"/>
          <w:szCs w:val="28"/>
        </w:rPr>
        <w:t>шестого созыва</w:t>
      </w:r>
    </w:p>
    <w:p w:rsidR="0092115F" w:rsidRPr="00D65AAF" w:rsidRDefault="0092115F" w:rsidP="0092115F">
      <w:pPr>
        <w:jc w:val="right"/>
        <w:rPr>
          <w:sz w:val="28"/>
          <w:szCs w:val="28"/>
        </w:rPr>
      </w:pPr>
      <w:r w:rsidRPr="00D65AAF">
        <w:rPr>
          <w:sz w:val="28"/>
          <w:szCs w:val="28"/>
        </w:rPr>
        <w:t>от 16.06.2023  № 160</w:t>
      </w:r>
    </w:p>
    <w:p w:rsidR="000605A0" w:rsidRPr="00D65AAF" w:rsidRDefault="000605A0" w:rsidP="007C2353">
      <w:pPr>
        <w:rPr>
          <w:rFonts w:eastAsia="Calibri"/>
          <w:sz w:val="28"/>
          <w:szCs w:val="28"/>
          <w:lang w:eastAsia="en-US"/>
        </w:rPr>
      </w:pPr>
    </w:p>
    <w:p w:rsidR="00D65AAF" w:rsidRPr="00D65AAF" w:rsidRDefault="00D65AAF" w:rsidP="00D65AAF">
      <w:pPr>
        <w:jc w:val="center"/>
        <w:rPr>
          <w:b/>
          <w:sz w:val="28"/>
          <w:szCs w:val="28"/>
        </w:rPr>
      </w:pPr>
      <w:r w:rsidRPr="00D65AAF">
        <w:rPr>
          <w:b/>
          <w:sz w:val="28"/>
          <w:szCs w:val="28"/>
        </w:rPr>
        <w:t>Источники финансирования дефицита бюджета Кожурлинского сельсовета на 2023 год</w:t>
      </w:r>
    </w:p>
    <w:p w:rsidR="00D65AAF" w:rsidRPr="00D65AAF" w:rsidRDefault="00D65AAF" w:rsidP="00D65AAF">
      <w:pPr>
        <w:tabs>
          <w:tab w:val="left" w:pos="7890"/>
        </w:tabs>
        <w:jc w:val="right"/>
      </w:pPr>
      <w:r w:rsidRPr="00D65AAF"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D65AAF" w:rsidRPr="00D65AAF" w:rsidTr="00077AEB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 xml:space="preserve">Источники внутреннего </w:t>
            </w:r>
            <w:r w:rsidRPr="00D65AAF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сумма, тыс.руб.</w:t>
            </w:r>
          </w:p>
        </w:tc>
      </w:tr>
      <w:tr w:rsidR="00D65AAF" w:rsidRPr="00D65AAF" w:rsidTr="00077AEB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AF" w:rsidRPr="00D65AAF" w:rsidRDefault="00D65AAF" w:rsidP="00077AEB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AF" w:rsidRPr="00D65AAF" w:rsidRDefault="00D65AAF" w:rsidP="00077AE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2023</w:t>
            </w:r>
          </w:p>
        </w:tc>
      </w:tr>
      <w:tr w:rsidR="00D65AAF" w:rsidRPr="00D65AAF" w:rsidTr="00077AE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0</w:t>
            </w:r>
          </w:p>
        </w:tc>
      </w:tr>
      <w:tr w:rsidR="00D65AAF" w:rsidRPr="00D65AAF" w:rsidTr="00077AE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0</w:t>
            </w:r>
          </w:p>
        </w:tc>
      </w:tr>
      <w:tr w:rsidR="00D65AAF" w:rsidRPr="00D65AAF" w:rsidTr="00077AE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0</w:t>
            </w:r>
          </w:p>
        </w:tc>
      </w:tr>
      <w:tr w:rsidR="00D65AAF" w:rsidRPr="00D65AAF" w:rsidTr="00077AE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0</w:t>
            </w:r>
          </w:p>
        </w:tc>
      </w:tr>
      <w:tr w:rsidR="00D65AAF" w:rsidRPr="00D65AAF" w:rsidTr="00077AE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0</w:t>
            </w:r>
          </w:p>
        </w:tc>
      </w:tr>
      <w:tr w:rsidR="00D65AAF" w:rsidRPr="00D65AAF" w:rsidTr="00077AE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0</w:t>
            </w:r>
          </w:p>
        </w:tc>
      </w:tr>
      <w:tr w:rsidR="00D65AAF" w:rsidRPr="00D65AAF" w:rsidTr="00077AE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0</w:t>
            </w:r>
          </w:p>
        </w:tc>
      </w:tr>
      <w:tr w:rsidR="00D65AAF" w:rsidRPr="00D65AAF" w:rsidTr="00077AE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-36713,45</w:t>
            </w:r>
          </w:p>
        </w:tc>
      </w:tr>
      <w:tr w:rsidR="00D65AAF" w:rsidRPr="00D65AAF" w:rsidTr="00077AE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40245,02</w:t>
            </w:r>
          </w:p>
        </w:tc>
      </w:tr>
      <w:tr w:rsidR="00D65AAF" w:rsidRPr="00D65AAF" w:rsidTr="00077AE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0</w:t>
            </w:r>
          </w:p>
        </w:tc>
      </w:tr>
      <w:tr w:rsidR="00D65AAF" w:rsidRPr="00D65AAF" w:rsidTr="00077AE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r w:rsidRPr="00D65AAF"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0</w:t>
            </w:r>
          </w:p>
        </w:tc>
      </w:tr>
      <w:tr w:rsidR="00D65AAF" w:rsidRPr="00D65AAF" w:rsidTr="00077AEB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AAF" w:rsidRPr="00D65AAF" w:rsidRDefault="00D65AAF" w:rsidP="00077AEB">
            <w:r w:rsidRPr="00D65AAF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AF" w:rsidRPr="00D65AAF" w:rsidRDefault="00D65AAF" w:rsidP="00077AEB">
            <w:pPr>
              <w:jc w:val="center"/>
            </w:pPr>
            <w:r w:rsidRPr="00D65AAF">
              <w:t>- 3531,57</w:t>
            </w:r>
          </w:p>
        </w:tc>
      </w:tr>
    </w:tbl>
    <w:p w:rsidR="00D65AAF" w:rsidRPr="00D65AAF" w:rsidRDefault="00D65AAF" w:rsidP="00D65AAF">
      <w:pPr>
        <w:tabs>
          <w:tab w:val="left" w:pos="3885"/>
        </w:tabs>
      </w:pPr>
    </w:p>
    <w:p w:rsidR="00D65AAF" w:rsidRDefault="00D65AAF" w:rsidP="007C2353">
      <w:pPr>
        <w:rPr>
          <w:rFonts w:eastAsia="Calibri"/>
          <w:sz w:val="28"/>
          <w:szCs w:val="28"/>
          <w:lang w:eastAsia="en-US"/>
        </w:rPr>
        <w:sectPr w:rsidR="00D65AAF" w:rsidSect="00D65A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20C4" w:rsidRDefault="008520C4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341C3C" w:rsidRDefault="00341C3C">
      <w:bookmarkStart w:id="0" w:name="_GoBack"/>
      <w:bookmarkEnd w:id="0"/>
    </w:p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44" w:rsidRDefault="00EB1844" w:rsidP="00A331F5">
      <w:r>
        <w:separator/>
      </w:r>
    </w:p>
  </w:endnote>
  <w:endnote w:type="continuationSeparator" w:id="0">
    <w:p w:rsidR="00EB1844" w:rsidRDefault="00EB1844" w:rsidP="00A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44" w:rsidRDefault="00EB1844" w:rsidP="00A331F5">
      <w:r>
        <w:separator/>
      </w:r>
    </w:p>
  </w:footnote>
  <w:footnote w:type="continuationSeparator" w:id="0">
    <w:p w:rsidR="00EB1844" w:rsidRDefault="00EB1844" w:rsidP="00A3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C"/>
    <w:rsid w:val="0000570A"/>
    <w:rsid w:val="00005B9D"/>
    <w:rsid w:val="00014BF2"/>
    <w:rsid w:val="00021455"/>
    <w:rsid w:val="00050F9F"/>
    <w:rsid w:val="000539A9"/>
    <w:rsid w:val="000605A0"/>
    <w:rsid w:val="00073791"/>
    <w:rsid w:val="00093863"/>
    <w:rsid w:val="000A3336"/>
    <w:rsid w:val="000B58DF"/>
    <w:rsid w:val="000B6BA8"/>
    <w:rsid w:val="001007D0"/>
    <w:rsid w:val="001348B5"/>
    <w:rsid w:val="001434DF"/>
    <w:rsid w:val="00167433"/>
    <w:rsid w:val="00181BEC"/>
    <w:rsid w:val="00185E6F"/>
    <w:rsid w:val="001F797B"/>
    <w:rsid w:val="00211DE1"/>
    <w:rsid w:val="0022101C"/>
    <w:rsid w:val="00230903"/>
    <w:rsid w:val="002829B3"/>
    <w:rsid w:val="002926FD"/>
    <w:rsid w:val="002B2DC2"/>
    <w:rsid w:val="002C3D7A"/>
    <w:rsid w:val="002C6466"/>
    <w:rsid w:val="002D483E"/>
    <w:rsid w:val="002E705B"/>
    <w:rsid w:val="003131C0"/>
    <w:rsid w:val="003320DE"/>
    <w:rsid w:val="00332615"/>
    <w:rsid w:val="00341C3C"/>
    <w:rsid w:val="00357575"/>
    <w:rsid w:val="00372F2C"/>
    <w:rsid w:val="00384F11"/>
    <w:rsid w:val="003D162A"/>
    <w:rsid w:val="00434907"/>
    <w:rsid w:val="00440775"/>
    <w:rsid w:val="004447A9"/>
    <w:rsid w:val="0046562C"/>
    <w:rsid w:val="004B3BF5"/>
    <w:rsid w:val="004B5695"/>
    <w:rsid w:val="004E0C7D"/>
    <w:rsid w:val="00503299"/>
    <w:rsid w:val="0052417D"/>
    <w:rsid w:val="00540A23"/>
    <w:rsid w:val="00581F39"/>
    <w:rsid w:val="005A03E3"/>
    <w:rsid w:val="005B208B"/>
    <w:rsid w:val="005B4229"/>
    <w:rsid w:val="005B79C8"/>
    <w:rsid w:val="005E4137"/>
    <w:rsid w:val="005E536F"/>
    <w:rsid w:val="00611E5E"/>
    <w:rsid w:val="00635DDA"/>
    <w:rsid w:val="006618D5"/>
    <w:rsid w:val="006776AE"/>
    <w:rsid w:val="00685941"/>
    <w:rsid w:val="006B4F99"/>
    <w:rsid w:val="006C1A7E"/>
    <w:rsid w:val="006D57BB"/>
    <w:rsid w:val="006F00FD"/>
    <w:rsid w:val="006F79CA"/>
    <w:rsid w:val="007443A6"/>
    <w:rsid w:val="0076227B"/>
    <w:rsid w:val="00765B6D"/>
    <w:rsid w:val="00794C8D"/>
    <w:rsid w:val="007A7C4A"/>
    <w:rsid w:val="007B6B00"/>
    <w:rsid w:val="007B6FBA"/>
    <w:rsid w:val="007C2353"/>
    <w:rsid w:val="007D7621"/>
    <w:rsid w:val="00835BAC"/>
    <w:rsid w:val="008520C4"/>
    <w:rsid w:val="008728D0"/>
    <w:rsid w:val="008849DC"/>
    <w:rsid w:val="008B0F53"/>
    <w:rsid w:val="008D6465"/>
    <w:rsid w:val="008D7010"/>
    <w:rsid w:val="008E24A7"/>
    <w:rsid w:val="008F4301"/>
    <w:rsid w:val="0092115F"/>
    <w:rsid w:val="009302D3"/>
    <w:rsid w:val="0094174D"/>
    <w:rsid w:val="00967A5C"/>
    <w:rsid w:val="00974073"/>
    <w:rsid w:val="009B1030"/>
    <w:rsid w:val="009C424D"/>
    <w:rsid w:val="009E1DF2"/>
    <w:rsid w:val="00A2112D"/>
    <w:rsid w:val="00A227A1"/>
    <w:rsid w:val="00A25E23"/>
    <w:rsid w:val="00A331F5"/>
    <w:rsid w:val="00AA7A4B"/>
    <w:rsid w:val="00AB664B"/>
    <w:rsid w:val="00AF2ACD"/>
    <w:rsid w:val="00AF41D4"/>
    <w:rsid w:val="00B342E5"/>
    <w:rsid w:val="00B72CEE"/>
    <w:rsid w:val="00B739FF"/>
    <w:rsid w:val="00B824C8"/>
    <w:rsid w:val="00B96D73"/>
    <w:rsid w:val="00BB3248"/>
    <w:rsid w:val="00BB478A"/>
    <w:rsid w:val="00BC70D2"/>
    <w:rsid w:val="00BD0AD1"/>
    <w:rsid w:val="00BD2CD8"/>
    <w:rsid w:val="00BE1616"/>
    <w:rsid w:val="00C03F2D"/>
    <w:rsid w:val="00C10FFE"/>
    <w:rsid w:val="00C11C70"/>
    <w:rsid w:val="00C34FA5"/>
    <w:rsid w:val="00C51D2A"/>
    <w:rsid w:val="00C542C5"/>
    <w:rsid w:val="00C54F09"/>
    <w:rsid w:val="00C67462"/>
    <w:rsid w:val="00C80DEC"/>
    <w:rsid w:val="00CC153C"/>
    <w:rsid w:val="00CC61AA"/>
    <w:rsid w:val="00CD4922"/>
    <w:rsid w:val="00CE092E"/>
    <w:rsid w:val="00CE1C1D"/>
    <w:rsid w:val="00CE2F22"/>
    <w:rsid w:val="00CF05F7"/>
    <w:rsid w:val="00D07D4F"/>
    <w:rsid w:val="00D3476C"/>
    <w:rsid w:val="00D50FBB"/>
    <w:rsid w:val="00D6245C"/>
    <w:rsid w:val="00D65AAF"/>
    <w:rsid w:val="00DA06E9"/>
    <w:rsid w:val="00DC4B31"/>
    <w:rsid w:val="00DD4263"/>
    <w:rsid w:val="00DF08E8"/>
    <w:rsid w:val="00E10628"/>
    <w:rsid w:val="00E1204C"/>
    <w:rsid w:val="00E14C24"/>
    <w:rsid w:val="00E33E13"/>
    <w:rsid w:val="00E63971"/>
    <w:rsid w:val="00E75B91"/>
    <w:rsid w:val="00E86C83"/>
    <w:rsid w:val="00E87CBE"/>
    <w:rsid w:val="00EB1063"/>
    <w:rsid w:val="00EB127F"/>
    <w:rsid w:val="00EB1844"/>
    <w:rsid w:val="00EB5D6F"/>
    <w:rsid w:val="00EF23EE"/>
    <w:rsid w:val="00F12B53"/>
    <w:rsid w:val="00F537A1"/>
    <w:rsid w:val="00F67D94"/>
    <w:rsid w:val="00F72C47"/>
    <w:rsid w:val="00F86EC2"/>
    <w:rsid w:val="00FA2B52"/>
    <w:rsid w:val="00FB0696"/>
    <w:rsid w:val="00FC5382"/>
    <w:rsid w:val="00FD713A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372D"/>
  <w15:docId w15:val="{56685C3A-5DE4-4E36-9A74-6AED5EBE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5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7621"/>
  </w:style>
  <w:style w:type="paragraph" w:styleId="a9">
    <w:name w:val="No Spacing"/>
    <w:uiPriority w:val="1"/>
    <w:qFormat/>
    <w:rsid w:val="007D7621"/>
    <w:rPr>
      <w:rFonts w:eastAsia="Calibri" w:cs="Times New Roman"/>
    </w:rPr>
  </w:style>
  <w:style w:type="paragraph" w:customStyle="1" w:styleId="Style7">
    <w:name w:val="Style7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7D762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7D762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7D7621"/>
    <w:rPr>
      <w:rFonts w:ascii="Cambria" w:hAnsi="Cambria" w:cs="Cambria" w:hint="default"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7D7621"/>
    <w:pPr>
      <w:ind w:left="720"/>
      <w:contextualSpacing/>
    </w:pPr>
  </w:style>
  <w:style w:type="character" w:styleId="ab">
    <w:name w:val="Hyperlink"/>
    <w:uiPriority w:val="99"/>
    <w:unhideWhenUsed/>
    <w:rsid w:val="007D7621"/>
    <w:rPr>
      <w:color w:val="0000FF"/>
      <w:u w:val="single"/>
    </w:rPr>
  </w:style>
  <w:style w:type="character" w:styleId="ac">
    <w:name w:val="Emphasis"/>
    <w:uiPriority w:val="20"/>
    <w:qFormat/>
    <w:rsid w:val="007D7621"/>
    <w:rPr>
      <w:i/>
      <w:iCs/>
    </w:rPr>
  </w:style>
  <w:style w:type="paragraph" w:customStyle="1" w:styleId="s1">
    <w:name w:val="s_1"/>
    <w:basedOn w:val="a"/>
    <w:rsid w:val="007D7621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D76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7621"/>
  </w:style>
  <w:style w:type="paragraph" w:customStyle="1" w:styleId="msonormalcxspmiddle">
    <w:name w:val="msonormalcxspmiddle"/>
    <w:basedOn w:val="a"/>
    <w:uiPriority w:val="99"/>
    <w:rsid w:val="007D7621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CF05F7"/>
    <w:rPr>
      <w:color w:val="800080"/>
      <w:u w:val="single"/>
    </w:rPr>
  </w:style>
  <w:style w:type="paragraph" w:customStyle="1" w:styleId="xl64">
    <w:name w:val="xl6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F05F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F05F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CF05F7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CF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F05F7"/>
    <w:pPr>
      <w:spacing w:before="100" w:beforeAutospacing="1" w:after="100" w:afterAutospacing="1"/>
      <w:jc w:val="center"/>
      <w:textAlignment w:val="top"/>
    </w:pPr>
    <w:rPr>
      <w:b/>
      <w:bCs/>
    </w:rPr>
  </w:style>
  <w:style w:type="table" w:styleId="af">
    <w:name w:val="Table Grid"/>
    <w:basedOn w:val="a1"/>
    <w:uiPriority w:val="59"/>
    <w:rsid w:val="00005B9D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8D64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8D6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BE09-295E-4607-B52B-B626D4CC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Lenovo</cp:lastModifiedBy>
  <cp:revision>17</cp:revision>
  <cp:lastPrinted>2023-06-20T03:02:00Z</cp:lastPrinted>
  <dcterms:created xsi:type="dcterms:W3CDTF">2022-05-23T03:40:00Z</dcterms:created>
  <dcterms:modified xsi:type="dcterms:W3CDTF">2023-06-26T04:20:00Z</dcterms:modified>
</cp:coreProperties>
</file>