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EAB" w:rsidRDefault="00502EAB" w:rsidP="009302D3">
      <w:pPr>
        <w:tabs>
          <w:tab w:val="left" w:pos="2430"/>
        </w:tabs>
        <w:rPr>
          <w:sz w:val="28"/>
          <w:szCs w:val="28"/>
        </w:rPr>
      </w:pPr>
    </w:p>
    <w:p w:rsidR="00A227A1" w:rsidRDefault="007B315A" w:rsidP="007B31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A227A1">
        <w:rPr>
          <w:b/>
          <w:sz w:val="28"/>
          <w:szCs w:val="28"/>
        </w:rPr>
        <w:t>СОВЕТ ДЕПУТАТОВ КОЖУРЛИНСКОГО СЕЛЬСОВЕТА</w:t>
      </w:r>
    </w:p>
    <w:p w:rsidR="00A227A1" w:rsidRDefault="00A227A1" w:rsidP="00A227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 НОВОСИБИРСКОЙ ОБЛАСТИ</w:t>
      </w:r>
    </w:p>
    <w:p w:rsidR="00A227A1" w:rsidRDefault="00A227A1" w:rsidP="00A227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A227A1" w:rsidRDefault="00A227A1" w:rsidP="00A227A1">
      <w:pPr>
        <w:keepNext/>
        <w:jc w:val="center"/>
        <w:outlineLvl w:val="0"/>
        <w:rPr>
          <w:bCs/>
          <w:sz w:val="28"/>
          <w:szCs w:val="28"/>
        </w:rPr>
      </w:pPr>
    </w:p>
    <w:p w:rsidR="00A227A1" w:rsidRDefault="00A227A1" w:rsidP="00A227A1">
      <w:pPr>
        <w:jc w:val="center"/>
      </w:pPr>
    </w:p>
    <w:p w:rsidR="00A227A1" w:rsidRDefault="00A227A1" w:rsidP="00A227A1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A227A1" w:rsidRDefault="00502EAB" w:rsidP="00A227A1">
      <w:pPr>
        <w:jc w:val="center"/>
        <w:rPr>
          <w:sz w:val="28"/>
          <w:szCs w:val="28"/>
        </w:rPr>
      </w:pPr>
      <w:r>
        <w:rPr>
          <w:sz w:val="28"/>
          <w:szCs w:val="28"/>
        </w:rPr>
        <w:t>двадцать девятой</w:t>
      </w:r>
      <w:r w:rsidR="00A227A1">
        <w:rPr>
          <w:sz w:val="28"/>
          <w:szCs w:val="28"/>
        </w:rPr>
        <w:t xml:space="preserve"> сессии</w:t>
      </w:r>
    </w:p>
    <w:p w:rsidR="00A227A1" w:rsidRDefault="00A227A1" w:rsidP="00A227A1">
      <w:pPr>
        <w:jc w:val="center"/>
        <w:rPr>
          <w:sz w:val="28"/>
          <w:szCs w:val="28"/>
        </w:rPr>
      </w:pPr>
    </w:p>
    <w:p w:rsidR="00A227A1" w:rsidRDefault="00B65E57" w:rsidP="00A227A1">
      <w:pPr>
        <w:jc w:val="center"/>
        <w:rPr>
          <w:sz w:val="28"/>
          <w:szCs w:val="28"/>
        </w:rPr>
      </w:pPr>
      <w:r>
        <w:rPr>
          <w:sz w:val="28"/>
          <w:szCs w:val="28"/>
        </w:rPr>
        <w:t>29</w:t>
      </w:r>
      <w:r w:rsidR="00A227A1">
        <w:rPr>
          <w:sz w:val="28"/>
          <w:szCs w:val="28"/>
        </w:rPr>
        <w:t xml:space="preserve">.06.2023                                                          </w:t>
      </w:r>
      <w:r>
        <w:rPr>
          <w:sz w:val="28"/>
          <w:szCs w:val="28"/>
        </w:rPr>
        <w:t xml:space="preserve">                            № 164</w:t>
      </w:r>
    </w:p>
    <w:p w:rsidR="00A227A1" w:rsidRDefault="00A227A1" w:rsidP="00A227A1">
      <w:pPr>
        <w:jc w:val="center"/>
        <w:rPr>
          <w:sz w:val="28"/>
          <w:szCs w:val="28"/>
          <w:lang w:eastAsia="en-US"/>
        </w:rPr>
      </w:pPr>
    </w:p>
    <w:p w:rsidR="00A227A1" w:rsidRDefault="00A227A1" w:rsidP="00A227A1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внесение изменений в решение  двадцать четвертой сессии Совета депутатов Кожурлинского сельсовета Убинского района Новосибирской области шестого созыва от 23.12.2022 № 132</w:t>
      </w:r>
    </w:p>
    <w:p w:rsidR="00A227A1" w:rsidRDefault="00A227A1" w:rsidP="00A227A1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«О бюджете Кожурлинского сельсовета Убинского района Новосибирской области на 2023 год и плановый период 2024-2025 года»</w:t>
      </w:r>
    </w:p>
    <w:p w:rsidR="00A227A1" w:rsidRDefault="00A227A1" w:rsidP="00A227A1">
      <w:pPr>
        <w:jc w:val="both"/>
        <w:rPr>
          <w:lang w:eastAsia="en-US"/>
        </w:rPr>
      </w:pPr>
    </w:p>
    <w:p w:rsidR="00A227A1" w:rsidRDefault="00B66FDF" w:rsidP="00A22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227A1">
        <w:rPr>
          <w:sz w:val="28"/>
          <w:szCs w:val="28"/>
        </w:rPr>
        <w:t xml:space="preserve">На основании п. 3 статьи 217 Бюджетного Кодекса Российской Федерации и в соответствии с пунктом 2 статьи 23 Бюджетного Кодекса Российской Федерации, Совет депутатов Кожурлинского сельсовета Убинского района Новосибирской области шестого созыва </w:t>
      </w:r>
      <w:r w:rsidR="00A227A1">
        <w:rPr>
          <w:b/>
          <w:sz w:val="28"/>
          <w:szCs w:val="28"/>
        </w:rPr>
        <w:t>РЕШИЛ:</w:t>
      </w:r>
    </w:p>
    <w:p w:rsidR="00A227A1" w:rsidRDefault="00A227A1" w:rsidP="00A227A1">
      <w:pPr>
        <w:jc w:val="both"/>
        <w:rPr>
          <w:sz w:val="28"/>
          <w:szCs w:val="28"/>
        </w:rPr>
      </w:pPr>
    </w:p>
    <w:p w:rsidR="00A227A1" w:rsidRPr="00C4233C" w:rsidRDefault="0008105B" w:rsidP="00A227A1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A227A1">
        <w:rPr>
          <w:sz w:val="28"/>
          <w:szCs w:val="28"/>
          <w:lang w:eastAsia="en-US"/>
        </w:rPr>
        <w:t xml:space="preserve">1. О внесение изменений в решение  двадцать четвертой сессии Совета депутатов Кожурлинского сельсовета Убинского района Новосибирской области шестого созыва от 23.12.2022 № 132 «О бюджете Кожурлинского сельсовета Убинского района Новосибирской области на 2023 год и плановый период 2024-2025 года» </w:t>
      </w:r>
      <w:r w:rsidR="00A227A1">
        <w:rPr>
          <w:sz w:val="28"/>
          <w:szCs w:val="28"/>
        </w:rPr>
        <w:t>следующие изменения:</w:t>
      </w:r>
    </w:p>
    <w:p w:rsidR="00A227A1" w:rsidRDefault="00A227A1" w:rsidP="00A227A1">
      <w:pPr>
        <w:jc w:val="both"/>
        <w:rPr>
          <w:b/>
          <w:sz w:val="28"/>
          <w:szCs w:val="28"/>
        </w:rPr>
      </w:pPr>
    </w:p>
    <w:p w:rsidR="00A227A1" w:rsidRDefault="00A227A1" w:rsidP="00A227A1">
      <w:pPr>
        <w:jc w:val="both"/>
        <w:rPr>
          <w:sz w:val="28"/>
          <w:szCs w:val="28"/>
        </w:rPr>
      </w:pPr>
      <w:r>
        <w:rPr>
          <w:sz w:val="28"/>
          <w:szCs w:val="28"/>
        </w:rPr>
        <w:t>1.1. В  подпункте</w:t>
      </w:r>
      <w:r w:rsidR="00F7169D">
        <w:rPr>
          <w:sz w:val="28"/>
          <w:szCs w:val="28"/>
        </w:rPr>
        <w:t xml:space="preserve"> 1 пункта 1 решения цифры «36713,4</w:t>
      </w:r>
      <w:r>
        <w:rPr>
          <w:sz w:val="28"/>
          <w:szCs w:val="28"/>
        </w:rPr>
        <w:t>5» заменить цифрам</w:t>
      </w:r>
      <w:r w:rsidR="005E6689">
        <w:rPr>
          <w:sz w:val="28"/>
          <w:szCs w:val="28"/>
        </w:rPr>
        <w:t>и « 36713,4</w:t>
      </w:r>
      <w:r>
        <w:rPr>
          <w:sz w:val="28"/>
          <w:szCs w:val="28"/>
        </w:rPr>
        <w:t>5»;                                                                                                                                                        1.2. В подпункте</w:t>
      </w:r>
      <w:r w:rsidR="005E6689">
        <w:rPr>
          <w:sz w:val="28"/>
          <w:szCs w:val="28"/>
        </w:rPr>
        <w:t xml:space="preserve"> 2 пункта 1 решения цифры «40245,02» заменить цифрами «40245,02</w:t>
      </w:r>
      <w:r>
        <w:rPr>
          <w:sz w:val="28"/>
          <w:szCs w:val="28"/>
        </w:rPr>
        <w:t>»;</w:t>
      </w:r>
    </w:p>
    <w:p w:rsidR="00A227A1" w:rsidRDefault="00A227A1" w:rsidP="00A227A1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1.3.В подпункте 3 пункта 1 решения цифры</w:t>
      </w:r>
      <w:r>
        <w:rPr>
          <w:color w:val="FF0000"/>
          <w:sz w:val="28"/>
          <w:szCs w:val="28"/>
        </w:rPr>
        <w:t xml:space="preserve"> </w:t>
      </w:r>
      <w:r w:rsidR="005E6689">
        <w:rPr>
          <w:sz w:val="28"/>
          <w:szCs w:val="28"/>
        </w:rPr>
        <w:t>« -3531,57</w:t>
      </w:r>
      <w:r>
        <w:rPr>
          <w:sz w:val="28"/>
          <w:szCs w:val="28"/>
        </w:rPr>
        <w:t xml:space="preserve"> »  заменить цифрами</w:t>
      </w:r>
    </w:p>
    <w:p w:rsidR="00A227A1" w:rsidRDefault="005E6689" w:rsidP="00A227A1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«-3531,57</w:t>
      </w:r>
      <w:r w:rsidR="00A227A1">
        <w:rPr>
          <w:sz w:val="28"/>
          <w:szCs w:val="28"/>
        </w:rPr>
        <w:t>»;                                                                                                                                      1.4. Таблицу 1 приложения № 1 «Доходы бюджета Кожурлинского сельсовета  Убинского района  Новосибирской области на 2023 год» изложить в новой редакции согласно приложению № 1 к настоящему решению;</w:t>
      </w:r>
    </w:p>
    <w:p w:rsidR="00A227A1" w:rsidRDefault="00A227A1" w:rsidP="00A227A1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Таблицу 1 приложения № 2 «Распределение бюджетных ассигнований по разделам, подразделам, целевым статьям (муниципальным программам и внепрограммным направлениям деятельности), группам (группам и подгруппам) видов расходов классификации расходов бюджетов на 2023 </w:t>
      </w:r>
      <w:r>
        <w:rPr>
          <w:sz w:val="28"/>
          <w:szCs w:val="28"/>
        </w:rPr>
        <w:lastRenderedPageBreak/>
        <w:t>год» изложить в новой редакции согласно приложению № 2 к настоящему решению;</w:t>
      </w:r>
    </w:p>
    <w:p w:rsidR="00A227A1" w:rsidRDefault="00A227A1" w:rsidP="00A227A1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1.6. Таблицу 1 приложения № 3 «Ведомственная структура расходов местного бюджета на 2023 год» изложить в новой редакции согласно приложению № 3 к настоящему решению;</w:t>
      </w:r>
    </w:p>
    <w:p w:rsidR="00A227A1" w:rsidRDefault="00A227A1" w:rsidP="00A227A1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1.7. Таблицу 1 приложения № 4 «Источники финансирования дефицита бюджета администрации Кожурлинского сельсовета на 2023 год»  изложить в новой редакции согласно приложению № 4 к настоящему решению.</w:t>
      </w:r>
    </w:p>
    <w:p w:rsidR="007A0173" w:rsidRDefault="007A0173" w:rsidP="007A0173">
      <w:pPr>
        <w:shd w:val="clear" w:color="auto" w:fill="FFFFFF"/>
        <w:textAlignment w:val="baseline"/>
        <w:rPr>
          <w:rFonts w:eastAsia="Calibri"/>
          <w:bCs/>
          <w:sz w:val="28"/>
          <w:szCs w:val="28"/>
        </w:rPr>
      </w:pPr>
      <w:r w:rsidRPr="007A0173">
        <w:rPr>
          <w:sz w:val="28"/>
          <w:szCs w:val="28"/>
        </w:rPr>
        <w:t xml:space="preserve"> </w:t>
      </w:r>
      <w:r w:rsidRPr="003A6159">
        <w:rPr>
          <w:sz w:val="28"/>
          <w:szCs w:val="28"/>
        </w:rPr>
        <w:t xml:space="preserve">2. Опубликовать настоящее решение в периодическом печатном издании «Вести Кожурлы» </w:t>
      </w:r>
      <w:r w:rsidRPr="003A6159">
        <w:rPr>
          <w:rFonts w:eastAsia="Calibri"/>
          <w:bCs/>
          <w:sz w:val="28"/>
          <w:szCs w:val="28"/>
        </w:rPr>
        <w:t xml:space="preserve">и разместить на официальном сайте администрации </w:t>
      </w:r>
    </w:p>
    <w:p w:rsidR="007A0173" w:rsidRDefault="007A0173" w:rsidP="007A0173">
      <w:pPr>
        <w:shd w:val="clear" w:color="auto" w:fill="FFFFFF"/>
        <w:textAlignment w:val="baseline"/>
        <w:rPr>
          <w:rFonts w:eastAsia="Calibri"/>
          <w:bCs/>
          <w:sz w:val="28"/>
          <w:szCs w:val="28"/>
        </w:rPr>
      </w:pPr>
      <w:r w:rsidRPr="003A6159">
        <w:rPr>
          <w:rFonts w:eastAsia="Calibri"/>
          <w:bCs/>
          <w:sz w:val="28"/>
          <w:szCs w:val="28"/>
        </w:rPr>
        <w:t xml:space="preserve">Кожурлинского сельсовета Убинского района Новосибирской области в </w:t>
      </w:r>
    </w:p>
    <w:p w:rsidR="007A0173" w:rsidRDefault="007A0173" w:rsidP="007A0173">
      <w:pPr>
        <w:shd w:val="clear" w:color="auto" w:fill="FFFFFF"/>
        <w:textAlignment w:val="baseline"/>
        <w:rPr>
          <w:i/>
          <w:sz w:val="28"/>
          <w:szCs w:val="28"/>
        </w:rPr>
      </w:pPr>
      <w:r w:rsidRPr="003A6159">
        <w:rPr>
          <w:rFonts w:eastAsia="Calibri"/>
          <w:bCs/>
          <w:sz w:val="28"/>
          <w:szCs w:val="28"/>
        </w:rPr>
        <w:t>информационно-телекоммуникационной сети «Интернет»</w:t>
      </w:r>
      <w:r w:rsidRPr="003A6159">
        <w:rPr>
          <w:i/>
          <w:sz w:val="28"/>
          <w:szCs w:val="28"/>
        </w:rPr>
        <w:t>.</w:t>
      </w:r>
    </w:p>
    <w:p w:rsidR="007A0173" w:rsidRPr="003A6159" w:rsidRDefault="007A0173" w:rsidP="007A0173">
      <w:pPr>
        <w:shd w:val="clear" w:color="auto" w:fill="FFFFFF"/>
        <w:textAlignment w:val="baseline"/>
        <w:rPr>
          <w:i/>
          <w:sz w:val="28"/>
          <w:szCs w:val="28"/>
        </w:rPr>
      </w:pPr>
    </w:p>
    <w:p w:rsidR="00A227A1" w:rsidRDefault="0008105B" w:rsidP="00A227A1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27A1">
        <w:rPr>
          <w:sz w:val="28"/>
          <w:szCs w:val="28"/>
        </w:rPr>
        <w:t>3. Контроль  исполнения данного решения возложить на комиссию по бюджету, налогам и финансам.</w:t>
      </w:r>
    </w:p>
    <w:p w:rsidR="00A227A1" w:rsidRDefault="00A227A1" w:rsidP="00A227A1">
      <w:pPr>
        <w:jc w:val="both"/>
        <w:rPr>
          <w:sz w:val="28"/>
          <w:szCs w:val="28"/>
        </w:rPr>
      </w:pPr>
    </w:p>
    <w:p w:rsidR="00A227A1" w:rsidRDefault="00A227A1" w:rsidP="00A227A1">
      <w:pPr>
        <w:jc w:val="both"/>
        <w:rPr>
          <w:sz w:val="28"/>
          <w:szCs w:val="28"/>
        </w:rPr>
      </w:pPr>
    </w:p>
    <w:p w:rsidR="00A227A1" w:rsidRDefault="00A227A1" w:rsidP="00A227A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A227A1" w:rsidRDefault="00A227A1" w:rsidP="00A227A1">
      <w:pPr>
        <w:jc w:val="both"/>
        <w:rPr>
          <w:sz w:val="28"/>
          <w:szCs w:val="28"/>
        </w:rPr>
      </w:pPr>
      <w:r>
        <w:rPr>
          <w:sz w:val="28"/>
          <w:szCs w:val="28"/>
        </w:rPr>
        <w:t>Кожурлинского сельсовета</w:t>
      </w:r>
    </w:p>
    <w:p w:rsidR="00A227A1" w:rsidRDefault="00A227A1" w:rsidP="00A227A1">
      <w:pPr>
        <w:jc w:val="both"/>
        <w:rPr>
          <w:sz w:val="28"/>
          <w:szCs w:val="28"/>
        </w:rPr>
      </w:pPr>
      <w:r>
        <w:rPr>
          <w:sz w:val="28"/>
          <w:szCs w:val="28"/>
        </w:rPr>
        <w:t>Убинского района Новосибирской области                                      Т.А. Кацубо</w:t>
      </w:r>
    </w:p>
    <w:p w:rsidR="00A227A1" w:rsidRDefault="00A227A1" w:rsidP="00A227A1">
      <w:pPr>
        <w:jc w:val="both"/>
        <w:rPr>
          <w:sz w:val="28"/>
          <w:szCs w:val="28"/>
        </w:rPr>
      </w:pPr>
    </w:p>
    <w:p w:rsidR="00A227A1" w:rsidRDefault="00A227A1" w:rsidP="00A227A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Кожурлинского сельсовета</w:t>
      </w:r>
    </w:p>
    <w:p w:rsidR="00A227A1" w:rsidRDefault="00A227A1" w:rsidP="00A227A1">
      <w:pPr>
        <w:jc w:val="both"/>
        <w:rPr>
          <w:sz w:val="28"/>
          <w:szCs w:val="28"/>
        </w:rPr>
      </w:pPr>
      <w:r>
        <w:rPr>
          <w:sz w:val="28"/>
          <w:szCs w:val="28"/>
        </w:rPr>
        <w:t>Убинского района Новосибирской области                                     Е.Н. Нехаева</w:t>
      </w:r>
    </w:p>
    <w:p w:rsidR="00A227A1" w:rsidRDefault="00A227A1" w:rsidP="00A227A1">
      <w:pPr>
        <w:jc w:val="both"/>
        <w:rPr>
          <w:sz w:val="28"/>
          <w:szCs w:val="28"/>
        </w:rPr>
      </w:pPr>
    </w:p>
    <w:p w:rsidR="00A227A1" w:rsidRDefault="00A227A1" w:rsidP="00A227A1">
      <w:pPr>
        <w:jc w:val="both"/>
        <w:rPr>
          <w:sz w:val="28"/>
          <w:szCs w:val="28"/>
        </w:rPr>
      </w:pPr>
    </w:p>
    <w:p w:rsidR="00A227A1" w:rsidRDefault="00A227A1" w:rsidP="00A227A1">
      <w:pPr>
        <w:jc w:val="both"/>
        <w:rPr>
          <w:rFonts w:eastAsia="Calibri"/>
          <w:sz w:val="28"/>
          <w:szCs w:val="28"/>
          <w:lang w:eastAsia="en-US"/>
        </w:rPr>
      </w:pPr>
    </w:p>
    <w:p w:rsidR="00A227A1" w:rsidRPr="003A6159" w:rsidRDefault="00A227A1" w:rsidP="00A227A1">
      <w:pPr>
        <w:jc w:val="both"/>
      </w:pPr>
    </w:p>
    <w:p w:rsidR="00B739FF" w:rsidRDefault="00B739FF" w:rsidP="009302D3">
      <w:pPr>
        <w:tabs>
          <w:tab w:val="left" w:pos="2430"/>
        </w:tabs>
        <w:rPr>
          <w:sz w:val="28"/>
          <w:szCs w:val="28"/>
        </w:rPr>
      </w:pPr>
    </w:p>
    <w:p w:rsidR="005E6689" w:rsidRDefault="005E6689" w:rsidP="009302D3">
      <w:pPr>
        <w:tabs>
          <w:tab w:val="left" w:pos="2430"/>
        </w:tabs>
        <w:rPr>
          <w:sz w:val="28"/>
          <w:szCs w:val="28"/>
        </w:rPr>
      </w:pPr>
    </w:p>
    <w:p w:rsidR="005E6689" w:rsidRDefault="005E6689" w:rsidP="009302D3">
      <w:pPr>
        <w:tabs>
          <w:tab w:val="left" w:pos="2430"/>
        </w:tabs>
        <w:rPr>
          <w:sz w:val="28"/>
          <w:szCs w:val="28"/>
        </w:rPr>
      </w:pPr>
    </w:p>
    <w:p w:rsidR="005E6689" w:rsidRDefault="005E6689" w:rsidP="009302D3">
      <w:pPr>
        <w:tabs>
          <w:tab w:val="left" w:pos="2430"/>
        </w:tabs>
        <w:rPr>
          <w:sz w:val="28"/>
          <w:szCs w:val="28"/>
        </w:rPr>
      </w:pPr>
    </w:p>
    <w:p w:rsidR="005E6689" w:rsidRDefault="005E6689" w:rsidP="009302D3">
      <w:pPr>
        <w:tabs>
          <w:tab w:val="left" w:pos="2430"/>
        </w:tabs>
        <w:rPr>
          <w:sz w:val="28"/>
          <w:szCs w:val="28"/>
        </w:rPr>
      </w:pPr>
    </w:p>
    <w:p w:rsidR="005E6689" w:rsidRDefault="005E6689" w:rsidP="009302D3">
      <w:pPr>
        <w:tabs>
          <w:tab w:val="left" w:pos="2430"/>
        </w:tabs>
        <w:rPr>
          <w:sz w:val="28"/>
          <w:szCs w:val="28"/>
        </w:rPr>
      </w:pPr>
    </w:p>
    <w:p w:rsidR="005E6689" w:rsidRDefault="005E6689" w:rsidP="009302D3">
      <w:pPr>
        <w:tabs>
          <w:tab w:val="left" w:pos="2430"/>
        </w:tabs>
        <w:rPr>
          <w:sz w:val="28"/>
          <w:szCs w:val="28"/>
        </w:rPr>
      </w:pPr>
    </w:p>
    <w:p w:rsidR="005E6689" w:rsidRDefault="005E6689" w:rsidP="009302D3">
      <w:pPr>
        <w:tabs>
          <w:tab w:val="left" w:pos="2430"/>
        </w:tabs>
        <w:rPr>
          <w:sz w:val="28"/>
          <w:szCs w:val="28"/>
        </w:rPr>
      </w:pPr>
    </w:p>
    <w:p w:rsidR="005E6689" w:rsidRDefault="005E6689" w:rsidP="009302D3">
      <w:pPr>
        <w:tabs>
          <w:tab w:val="left" w:pos="2430"/>
        </w:tabs>
        <w:rPr>
          <w:sz w:val="28"/>
          <w:szCs w:val="28"/>
        </w:rPr>
      </w:pPr>
    </w:p>
    <w:p w:rsidR="005E6689" w:rsidRDefault="005E6689" w:rsidP="009302D3">
      <w:pPr>
        <w:tabs>
          <w:tab w:val="left" w:pos="2430"/>
        </w:tabs>
        <w:rPr>
          <w:sz w:val="28"/>
          <w:szCs w:val="28"/>
        </w:rPr>
      </w:pPr>
    </w:p>
    <w:p w:rsidR="005E6689" w:rsidRDefault="005E6689" w:rsidP="009302D3">
      <w:pPr>
        <w:tabs>
          <w:tab w:val="left" w:pos="2430"/>
        </w:tabs>
        <w:rPr>
          <w:sz w:val="28"/>
          <w:szCs w:val="28"/>
        </w:rPr>
      </w:pPr>
    </w:p>
    <w:p w:rsidR="005E6689" w:rsidRDefault="005E6689" w:rsidP="009302D3">
      <w:pPr>
        <w:tabs>
          <w:tab w:val="left" w:pos="2430"/>
        </w:tabs>
        <w:rPr>
          <w:sz w:val="28"/>
          <w:szCs w:val="28"/>
        </w:rPr>
      </w:pPr>
    </w:p>
    <w:p w:rsidR="005E6689" w:rsidRDefault="005E6689" w:rsidP="009302D3">
      <w:pPr>
        <w:tabs>
          <w:tab w:val="left" w:pos="2430"/>
        </w:tabs>
        <w:rPr>
          <w:sz w:val="28"/>
          <w:szCs w:val="28"/>
        </w:rPr>
      </w:pPr>
      <w:bookmarkStart w:id="0" w:name="_GoBack"/>
      <w:bookmarkEnd w:id="0"/>
    </w:p>
    <w:p w:rsidR="005E6689" w:rsidRDefault="005E6689" w:rsidP="009302D3">
      <w:pPr>
        <w:tabs>
          <w:tab w:val="left" w:pos="2430"/>
        </w:tabs>
        <w:rPr>
          <w:sz w:val="28"/>
          <w:szCs w:val="28"/>
        </w:rPr>
      </w:pPr>
    </w:p>
    <w:p w:rsidR="005E6689" w:rsidRDefault="005E6689" w:rsidP="009302D3">
      <w:pPr>
        <w:tabs>
          <w:tab w:val="left" w:pos="2430"/>
        </w:tabs>
        <w:rPr>
          <w:sz w:val="28"/>
          <w:szCs w:val="28"/>
        </w:rPr>
      </w:pPr>
    </w:p>
    <w:tbl>
      <w:tblPr>
        <w:tblW w:w="9336" w:type="dxa"/>
        <w:tblInd w:w="93" w:type="dxa"/>
        <w:tblLook w:val="04A0" w:firstRow="1" w:lastRow="0" w:firstColumn="1" w:lastColumn="0" w:noHBand="0" w:noVBand="1"/>
      </w:tblPr>
      <w:tblGrid>
        <w:gridCol w:w="9336"/>
      </w:tblGrid>
      <w:tr w:rsidR="005E6689" w:rsidRPr="00B36966" w:rsidTr="005E6689">
        <w:trPr>
          <w:trHeight w:val="315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689" w:rsidRPr="00B36966" w:rsidRDefault="005E6689" w:rsidP="005E6689">
            <w:pPr>
              <w:jc w:val="right"/>
              <w:rPr>
                <w:sz w:val="28"/>
                <w:szCs w:val="28"/>
              </w:rPr>
            </w:pPr>
            <w:r w:rsidRPr="00B36966">
              <w:rPr>
                <w:sz w:val="28"/>
                <w:szCs w:val="28"/>
              </w:rPr>
              <w:lastRenderedPageBreak/>
              <w:t xml:space="preserve">                                                                       </w:t>
            </w:r>
            <w:r>
              <w:rPr>
                <w:sz w:val="28"/>
                <w:szCs w:val="28"/>
              </w:rPr>
              <w:t xml:space="preserve">       Приложение № 1 таблица 1</w:t>
            </w:r>
            <w:r w:rsidRPr="00B36966">
              <w:rPr>
                <w:sz w:val="28"/>
                <w:szCs w:val="28"/>
              </w:rPr>
              <w:t xml:space="preserve">  </w:t>
            </w:r>
          </w:p>
          <w:p w:rsidR="005E6689" w:rsidRPr="00B36966" w:rsidRDefault="005E6689" w:rsidP="005E6689">
            <w:pPr>
              <w:jc w:val="right"/>
              <w:rPr>
                <w:sz w:val="28"/>
                <w:szCs w:val="28"/>
              </w:rPr>
            </w:pPr>
            <w:r w:rsidRPr="00B36966">
              <w:rPr>
                <w:sz w:val="28"/>
                <w:szCs w:val="28"/>
              </w:rPr>
              <w:t>к решению</w:t>
            </w:r>
            <w:r>
              <w:rPr>
                <w:sz w:val="28"/>
                <w:szCs w:val="28"/>
              </w:rPr>
              <w:t xml:space="preserve"> двадцать девят</w:t>
            </w:r>
            <w:r w:rsidRPr="00B36966">
              <w:rPr>
                <w:sz w:val="28"/>
                <w:szCs w:val="28"/>
              </w:rPr>
              <w:t>ой сессии</w:t>
            </w:r>
          </w:p>
        </w:tc>
      </w:tr>
      <w:tr w:rsidR="005E6689" w:rsidRPr="00B36966" w:rsidTr="005E6689">
        <w:trPr>
          <w:trHeight w:val="315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689" w:rsidRDefault="005E6689" w:rsidP="005E6689">
            <w:pPr>
              <w:jc w:val="right"/>
              <w:rPr>
                <w:sz w:val="28"/>
                <w:szCs w:val="28"/>
              </w:rPr>
            </w:pPr>
            <w:r w:rsidRPr="00B36966">
              <w:rPr>
                <w:sz w:val="28"/>
                <w:szCs w:val="28"/>
              </w:rPr>
              <w:t xml:space="preserve">Совета депутатов </w:t>
            </w:r>
          </w:p>
          <w:p w:rsidR="005E6689" w:rsidRPr="00B36966" w:rsidRDefault="005E6689" w:rsidP="005E6689">
            <w:pPr>
              <w:jc w:val="right"/>
              <w:rPr>
                <w:sz w:val="28"/>
                <w:szCs w:val="28"/>
              </w:rPr>
            </w:pPr>
            <w:r w:rsidRPr="00B36966">
              <w:rPr>
                <w:sz w:val="28"/>
                <w:szCs w:val="28"/>
              </w:rPr>
              <w:t xml:space="preserve">Кожурлинского сельсовета </w:t>
            </w:r>
          </w:p>
          <w:p w:rsidR="005E6689" w:rsidRDefault="005E6689" w:rsidP="005E6689">
            <w:pPr>
              <w:jc w:val="right"/>
              <w:rPr>
                <w:sz w:val="28"/>
                <w:szCs w:val="28"/>
              </w:rPr>
            </w:pPr>
            <w:r w:rsidRPr="00B36966">
              <w:rPr>
                <w:sz w:val="28"/>
                <w:szCs w:val="28"/>
              </w:rPr>
              <w:t xml:space="preserve">Убинского района </w:t>
            </w:r>
          </w:p>
          <w:p w:rsidR="005E6689" w:rsidRPr="00B36966" w:rsidRDefault="005E6689" w:rsidP="005E6689">
            <w:pPr>
              <w:jc w:val="right"/>
              <w:rPr>
                <w:sz w:val="28"/>
                <w:szCs w:val="28"/>
              </w:rPr>
            </w:pPr>
            <w:r w:rsidRPr="00B36966">
              <w:rPr>
                <w:sz w:val="28"/>
                <w:szCs w:val="28"/>
              </w:rPr>
              <w:t xml:space="preserve">Новосибирской области </w:t>
            </w:r>
          </w:p>
          <w:p w:rsidR="005E6689" w:rsidRPr="00B36966" w:rsidRDefault="005E6689" w:rsidP="005E6689">
            <w:pPr>
              <w:jc w:val="right"/>
              <w:rPr>
                <w:sz w:val="28"/>
                <w:szCs w:val="28"/>
              </w:rPr>
            </w:pPr>
            <w:r w:rsidRPr="00B36966">
              <w:rPr>
                <w:sz w:val="28"/>
                <w:szCs w:val="28"/>
              </w:rPr>
              <w:t xml:space="preserve">шестого созыва </w:t>
            </w:r>
          </w:p>
        </w:tc>
      </w:tr>
      <w:tr w:rsidR="005E6689" w:rsidRPr="00B36966" w:rsidTr="005E6689">
        <w:trPr>
          <w:trHeight w:val="315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689" w:rsidRDefault="005E6689" w:rsidP="005E66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  <w:r w:rsidRPr="00B36966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>29.06.</w:t>
            </w:r>
            <w:r w:rsidRPr="00B36966">
              <w:rPr>
                <w:sz w:val="28"/>
                <w:szCs w:val="28"/>
              </w:rPr>
              <w:t>2023 №</w:t>
            </w:r>
            <w:r>
              <w:rPr>
                <w:sz w:val="28"/>
                <w:szCs w:val="28"/>
              </w:rPr>
              <w:t xml:space="preserve"> 164</w:t>
            </w:r>
          </w:p>
          <w:p w:rsidR="005E6689" w:rsidRDefault="005E6689" w:rsidP="005E6689">
            <w:pPr>
              <w:jc w:val="right"/>
              <w:rPr>
                <w:sz w:val="28"/>
                <w:szCs w:val="28"/>
              </w:rPr>
            </w:pPr>
          </w:p>
          <w:p w:rsidR="005E6689" w:rsidRPr="00B36966" w:rsidRDefault="005E6689" w:rsidP="005E6689">
            <w:pPr>
              <w:jc w:val="right"/>
              <w:rPr>
                <w:sz w:val="28"/>
                <w:szCs w:val="28"/>
              </w:rPr>
            </w:pPr>
          </w:p>
        </w:tc>
      </w:tr>
    </w:tbl>
    <w:p w:rsidR="007D7621" w:rsidRDefault="007D7621" w:rsidP="007C2353">
      <w:pPr>
        <w:rPr>
          <w:rFonts w:eastAsia="Calibri"/>
          <w:sz w:val="28"/>
          <w:szCs w:val="28"/>
          <w:lang w:eastAsia="en-US"/>
        </w:rPr>
      </w:pPr>
    </w:p>
    <w:tbl>
      <w:tblPr>
        <w:tblW w:w="8186" w:type="dxa"/>
        <w:tblInd w:w="93" w:type="dxa"/>
        <w:tblLook w:val="04A0" w:firstRow="1" w:lastRow="0" w:firstColumn="1" w:lastColumn="0" w:noHBand="0" w:noVBand="1"/>
      </w:tblPr>
      <w:tblGrid>
        <w:gridCol w:w="4300"/>
        <w:gridCol w:w="1880"/>
        <w:gridCol w:w="214"/>
        <w:gridCol w:w="1126"/>
        <w:gridCol w:w="222"/>
        <w:gridCol w:w="222"/>
        <w:gridCol w:w="222"/>
      </w:tblGrid>
      <w:tr w:rsidR="005E6689" w:rsidTr="00DF613B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Default="005E668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Default="005E668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Default="005E668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Default="005E668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Default="005E668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Default="005E668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E6689" w:rsidTr="00DF613B">
        <w:trPr>
          <w:trHeight w:val="300"/>
        </w:trPr>
        <w:tc>
          <w:tcPr>
            <w:tcW w:w="7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>
            <w:pPr>
              <w:jc w:val="center"/>
              <w:rPr>
                <w:bCs/>
                <w:sz w:val="28"/>
                <w:szCs w:val="28"/>
              </w:rPr>
            </w:pPr>
            <w:r w:rsidRPr="005E6689">
              <w:rPr>
                <w:bCs/>
                <w:sz w:val="28"/>
                <w:szCs w:val="28"/>
              </w:rPr>
              <w:t xml:space="preserve"> Доходы бюджета Кожурлинского сельсовета </w:t>
            </w:r>
            <w:r w:rsidR="00DF613B">
              <w:rPr>
                <w:bCs/>
                <w:sz w:val="28"/>
                <w:szCs w:val="28"/>
              </w:rPr>
              <w:t xml:space="preserve">Убинского района Новосибирской области </w:t>
            </w:r>
            <w:r w:rsidRPr="005E6689">
              <w:rPr>
                <w:bCs/>
                <w:sz w:val="28"/>
                <w:szCs w:val="28"/>
              </w:rPr>
              <w:t>на 2023 год.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Default="005E668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Default="005E668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Default="005E668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E6689" w:rsidTr="00DF613B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Default="00A5326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29</w:t>
            </w:r>
            <w:r w:rsidR="005E6689">
              <w:rPr>
                <w:rFonts w:ascii="Arial" w:hAnsi="Arial"/>
                <w:sz w:val="20"/>
                <w:szCs w:val="20"/>
              </w:rPr>
              <w:t>.06.2023г.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Default="005E668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Default="005E668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Default="005E668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Default="005E668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Default="005E668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E6689" w:rsidRPr="00A53262" w:rsidTr="00DF613B">
        <w:trPr>
          <w:trHeight w:val="25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jc w:val="center"/>
              <w:rPr>
                <w:sz w:val="16"/>
                <w:szCs w:val="16"/>
              </w:rPr>
            </w:pPr>
            <w:r w:rsidRPr="00A53262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0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jc w:val="center"/>
              <w:rPr>
                <w:sz w:val="16"/>
                <w:szCs w:val="16"/>
              </w:rPr>
            </w:pPr>
            <w:r w:rsidRPr="00A53262">
              <w:rPr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jc w:val="center"/>
              <w:rPr>
                <w:sz w:val="16"/>
                <w:szCs w:val="16"/>
              </w:rPr>
            </w:pPr>
            <w:r w:rsidRPr="00A53262">
              <w:rPr>
                <w:sz w:val="16"/>
                <w:szCs w:val="16"/>
              </w:rPr>
              <w:t>План 2023 год.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</w:tr>
      <w:tr w:rsidR="005E6689" w:rsidRPr="00A53262" w:rsidTr="00DF613B">
        <w:trPr>
          <w:trHeight w:val="10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6689" w:rsidRPr="00A53262" w:rsidRDefault="005E6689">
            <w:pPr>
              <w:rPr>
                <w:sz w:val="16"/>
                <w:szCs w:val="16"/>
              </w:rPr>
            </w:pPr>
          </w:p>
        </w:tc>
        <w:tc>
          <w:tcPr>
            <w:tcW w:w="20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6689" w:rsidRPr="00A53262" w:rsidRDefault="005E6689">
            <w:pPr>
              <w:rPr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6689" w:rsidRPr="00A53262" w:rsidRDefault="005E6689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</w:tr>
      <w:tr w:rsidR="005E6689" w:rsidRPr="00A53262" w:rsidTr="00DF613B">
        <w:trPr>
          <w:trHeight w:val="13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6689" w:rsidRPr="00A53262" w:rsidRDefault="005E6689">
            <w:pPr>
              <w:rPr>
                <w:sz w:val="16"/>
                <w:szCs w:val="16"/>
              </w:rPr>
            </w:pPr>
          </w:p>
        </w:tc>
        <w:tc>
          <w:tcPr>
            <w:tcW w:w="20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6689" w:rsidRPr="00A53262" w:rsidRDefault="005E6689">
            <w:pPr>
              <w:rPr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6689" w:rsidRPr="00A53262" w:rsidRDefault="005E6689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</w:tr>
      <w:tr w:rsidR="005E6689" w:rsidRPr="00A53262" w:rsidTr="00DF613B">
        <w:trPr>
          <w:trHeight w:val="90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6689" w:rsidRPr="00A53262" w:rsidRDefault="005E6689">
            <w:pPr>
              <w:rPr>
                <w:sz w:val="16"/>
                <w:szCs w:val="16"/>
              </w:rPr>
            </w:pPr>
          </w:p>
        </w:tc>
        <w:tc>
          <w:tcPr>
            <w:tcW w:w="20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6689" w:rsidRPr="00A53262" w:rsidRDefault="005E6689">
            <w:pPr>
              <w:rPr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6689" w:rsidRPr="00A53262" w:rsidRDefault="005E6689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</w:tr>
      <w:tr w:rsidR="005E6689" w:rsidRPr="00A53262" w:rsidTr="00DF613B">
        <w:trPr>
          <w:trHeight w:val="10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6689" w:rsidRPr="00A53262" w:rsidRDefault="005E6689">
            <w:pPr>
              <w:rPr>
                <w:sz w:val="16"/>
                <w:szCs w:val="16"/>
              </w:rPr>
            </w:pPr>
          </w:p>
        </w:tc>
        <w:tc>
          <w:tcPr>
            <w:tcW w:w="20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6689" w:rsidRPr="00A53262" w:rsidRDefault="005E6689">
            <w:pPr>
              <w:rPr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6689" w:rsidRPr="00A53262" w:rsidRDefault="005E6689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</w:tr>
      <w:tr w:rsidR="005E6689" w:rsidRPr="00A53262" w:rsidTr="00DF613B">
        <w:trPr>
          <w:trHeight w:val="7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6689" w:rsidRPr="00A53262" w:rsidRDefault="005E6689">
            <w:pPr>
              <w:rPr>
                <w:sz w:val="16"/>
                <w:szCs w:val="16"/>
              </w:rPr>
            </w:pPr>
          </w:p>
        </w:tc>
        <w:tc>
          <w:tcPr>
            <w:tcW w:w="20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6689" w:rsidRPr="00A53262" w:rsidRDefault="005E6689">
            <w:pPr>
              <w:rPr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6689" w:rsidRPr="00A53262" w:rsidRDefault="005E6689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</w:tr>
      <w:tr w:rsidR="005E6689" w:rsidRPr="00A53262" w:rsidTr="00DF613B">
        <w:trPr>
          <w:trHeight w:val="30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6689" w:rsidRPr="00A53262" w:rsidRDefault="005E6689">
            <w:pPr>
              <w:rPr>
                <w:sz w:val="16"/>
                <w:szCs w:val="16"/>
              </w:rPr>
            </w:pPr>
          </w:p>
        </w:tc>
        <w:tc>
          <w:tcPr>
            <w:tcW w:w="20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6689" w:rsidRPr="00A53262" w:rsidRDefault="005E6689">
            <w:pPr>
              <w:rPr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6689" w:rsidRPr="00A53262" w:rsidRDefault="005E6689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</w:tr>
      <w:tr w:rsidR="005E6689" w:rsidRPr="00A53262" w:rsidTr="00DF613B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jc w:val="center"/>
              <w:rPr>
                <w:sz w:val="16"/>
                <w:szCs w:val="16"/>
              </w:rPr>
            </w:pPr>
            <w:r w:rsidRPr="00A53262">
              <w:rPr>
                <w:sz w:val="16"/>
                <w:szCs w:val="16"/>
              </w:rPr>
              <w:t>1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jc w:val="center"/>
              <w:rPr>
                <w:sz w:val="16"/>
                <w:szCs w:val="16"/>
              </w:rPr>
            </w:pPr>
            <w:r w:rsidRPr="00A53262">
              <w:rPr>
                <w:sz w:val="16"/>
                <w:szCs w:val="16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jc w:val="center"/>
              <w:rPr>
                <w:sz w:val="16"/>
                <w:szCs w:val="16"/>
              </w:rPr>
            </w:pPr>
            <w:r w:rsidRPr="00A53262">
              <w:rPr>
                <w:sz w:val="16"/>
                <w:szCs w:val="16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</w:tr>
      <w:tr w:rsidR="005E6689" w:rsidRPr="00A53262" w:rsidTr="00DF613B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jc w:val="center"/>
              <w:rPr>
                <w:b/>
                <w:bCs/>
                <w:sz w:val="16"/>
                <w:szCs w:val="16"/>
              </w:rPr>
            </w:pPr>
            <w:r w:rsidRPr="00A53262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jc w:val="center"/>
              <w:rPr>
                <w:b/>
                <w:bCs/>
                <w:sz w:val="16"/>
                <w:szCs w:val="16"/>
              </w:rPr>
            </w:pPr>
            <w:r w:rsidRPr="00A5326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jc w:val="right"/>
              <w:rPr>
                <w:b/>
                <w:bCs/>
                <w:sz w:val="16"/>
                <w:szCs w:val="16"/>
              </w:rPr>
            </w:pPr>
            <w:r w:rsidRPr="00A53262">
              <w:rPr>
                <w:b/>
                <w:bCs/>
                <w:sz w:val="16"/>
                <w:szCs w:val="16"/>
              </w:rPr>
              <w:t>36713,45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</w:tr>
      <w:tr w:rsidR="005E6689" w:rsidRPr="00A53262" w:rsidTr="00DF613B">
        <w:trPr>
          <w:trHeight w:val="255"/>
        </w:trPr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rPr>
                <w:b/>
                <w:bCs/>
                <w:sz w:val="14"/>
                <w:szCs w:val="14"/>
              </w:rPr>
            </w:pPr>
            <w:r w:rsidRPr="00A53262">
              <w:rPr>
                <w:b/>
                <w:bCs/>
                <w:sz w:val="14"/>
                <w:szCs w:val="14"/>
              </w:rPr>
              <w:t>НАЛОГОВЫЕ</w:t>
            </w:r>
          </w:p>
        </w:tc>
        <w:tc>
          <w:tcPr>
            <w:tcW w:w="20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jc w:val="right"/>
              <w:rPr>
                <w:b/>
                <w:bCs/>
                <w:sz w:val="14"/>
                <w:szCs w:val="14"/>
              </w:rPr>
            </w:pPr>
            <w:r w:rsidRPr="00A5326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jc w:val="right"/>
              <w:rPr>
                <w:b/>
                <w:bCs/>
                <w:sz w:val="16"/>
                <w:szCs w:val="16"/>
              </w:rPr>
            </w:pPr>
            <w:r w:rsidRPr="00A53262">
              <w:rPr>
                <w:b/>
                <w:bCs/>
                <w:sz w:val="16"/>
                <w:szCs w:val="16"/>
              </w:rPr>
              <w:t>3 289,30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</w:tr>
      <w:tr w:rsidR="005E6689" w:rsidRPr="00A53262" w:rsidTr="00DF613B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rPr>
                <w:sz w:val="14"/>
                <w:szCs w:val="14"/>
              </w:rPr>
            </w:pPr>
            <w:r w:rsidRPr="00A53262">
              <w:rPr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jc w:val="right"/>
              <w:rPr>
                <w:sz w:val="14"/>
                <w:szCs w:val="14"/>
              </w:rPr>
            </w:pPr>
            <w:r w:rsidRPr="00A53262">
              <w:rPr>
                <w:sz w:val="14"/>
                <w:szCs w:val="14"/>
              </w:rPr>
              <w:t>182 1 01 02010 01 0000 110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jc w:val="right"/>
              <w:rPr>
                <w:sz w:val="16"/>
                <w:szCs w:val="16"/>
              </w:rPr>
            </w:pPr>
            <w:r w:rsidRPr="00A53262">
              <w:rPr>
                <w:sz w:val="16"/>
                <w:szCs w:val="16"/>
              </w:rPr>
              <w:t>1 921,40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</w:tr>
      <w:tr w:rsidR="005E6689" w:rsidRPr="00A53262" w:rsidTr="00DF613B">
        <w:trPr>
          <w:trHeight w:val="136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rPr>
                <w:sz w:val="14"/>
                <w:szCs w:val="14"/>
              </w:rPr>
            </w:pPr>
            <w:r w:rsidRPr="00A53262">
              <w:rPr>
                <w:sz w:val="14"/>
                <w:szCs w:val="1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jc w:val="right"/>
              <w:rPr>
                <w:sz w:val="14"/>
                <w:szCs w:val="14"/>
              </w:rPr>
            </w:pPr>
            <w:r w:rsidRPr="00A53262">
              <w:rPr>
                <w:sz w:val="14"/>
                <w:szCs w:val="14"/>
              </w:rPr>
              <w:t>182 1 01 02020 01 0000 110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jc w:val="right"/>
              <w:rPr>
                <w:sz w:val="16"/>
                <w:szCs w:val="16"/>
              </w:rPr>
            </w:pPr>
            <w:r w:rsidRPr="00A53262">
              <w:rPr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</w:tr>
      <w:tr w:rsidR="005E6689" w:rsidRPr="00A53262" w:rsidTr="00DF613B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rPr>
                <w:sz w:val="14"/>
                <w:szCs w:val="14"/>
              </w:rPr>
            </w:pPr>
            <w:r w:rsidRPr="00A53262">
              <w:rPr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jc w:val="right"/>
              <w:rPr>
                <w:sz w:val="14"/>
                <w:szCs w:val="14"/>
              </w:rPr>
            </w:pPr>
            <w:r w:rsidRPr="00A53262">
              <w:rPr>
                <w:sz w:val="14"/>
                <w:szCs w:val="14"/>
              </w:rPr>
              <w:t>182 1 01 02030 01 0000 110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jc w:val="right"/>
              <w:rPr>
                <w:sz w:val="16"/>
                <w:szCs w:val="16"/>
              </w:rPr>
            </w:pPr>
            <w:r w:rsidRPr="00A53262">
              <w:rPr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</w:tr>
      <w:tr w:rsidR="005E6689" w:rsidRPr="00A53262" w:rsidTr="00DF613B">
        <w:trPr>
          <w:trHeight w:val="14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rPr>
                <w:sz w:val="14"/>
                <w:szCs w:val="14"/>
              </w:rPr>
            </w:pPr>
            <w:r w:rsidRPr="00A53262">
              <w:rPr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jc w:val="right"/>
              <w:rPr>
                <w:sz w:val="14"/>
                <w:szCs w:val="14"/>
              </w:rPr>
            </w:pPr>
            <w:r w:rsidRPr="00A53262">
              <w:rPr>
                <w:sz w:val="14"/>
                <w:szCs w:val="14"/>
              </w:rPr>
              <w:t>100 1 03 02231 01 0000 110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jc w:val="right"/>
              <w:rPr>
                <w:sz w:val="16"/>
                <w:szCs w:val="16"/>
              </w:rPr>
            </w:pPr>
            <w:r w:rsidRPr="00A53262">
              <w:rPr>
                <w:sz w:val="16"/>
                <w:szCs w:val="16"/>
              </w:rPr>
              <w:t>586,60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</w:tr>
      <w:tr w:rsidR="005E6689" w:rsidRPr="00A53262" w:rsidTr="00DF613B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rPr>
                <w:sz w:val="14"/>
                <w:szCs w:val="14"/>
              </w:rPr>
            </w:pPr>
            <w:r w:rsidRPr="00A53262">
              <w:rPr>
                <w:sz w:val="14"/>
                <w:szCs w:val="1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jc w:val="right"/>
              <w:rPr>
                <w:sz w:val="14"/>
                <w:szCs w:val="14"/>
              </w:rPr>
            </w:pPr>
            <w:r w:rsidRPr="00A53262">
              <w:rPr>
                <w:sz w:val="14"/>
                <w:szCs w:val="14"/>
              </w:rPr>
              <w:t>100 1 03 02241 01 0000 110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jc w:val="right"/>
              <w:rPr>
                <w:sz w:val="16"/>
                <w:szCs w:val="16"/>
              </w:rPr>
            </w:pPr>
            <w:r w:rsidRPr="00A53262">
              <w:rPr>
                <w:sz w:val="16"/>
                <w:szCs w:val="16"/>
              </w:rPr>
              <w:t>3,80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</w:tr>
      <w:tr w:rsidR="005E6689" w:rsidRPr="00A53262" w:rsidTr="00DF613B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rPr>
                <w:sz w:val="14"/>
                <w:szCs w:val="14"/>
              </w:rPr>
            </w:pPr>
            <w:r w:rsidRPr="00A53262">
              <w:rPr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jc w:val="right"/>
              <w:rPr>
                <w:sz w:val="14"/>
                <w:szCs w:val="14"/>
              </w:rPr>
            </w:pPr>
            <w:r w:rsidRPr="00A53262">
              <w:rPr>
                <w:sz w:val="14"/>
                <w:szCs w:val="14"/>
              </w:rPr>
              <w:t>100 1 03 02251 01 0000 110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jc w:val="right"/>
              <w:rPr>
                <w:sz w:val="16"/>
                <w:szCs w:val="16"/>
              </w:rPr>
            </w:pPr>
            <w:r w:rsidRPr="00A53262">
              <w:rPr>
                <w:sz w:val="16"/>
                <w:szCs w:val="16"/>
              </w:rPr>
              <w:t>681,80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</w:tr>
      <w:tr w:rsidR="005E6689" w:rsidRPr="00A53262" w:rsidTr="00DF613B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rPr>
                <w:sz w:val="14"/>
                <w:szCs w:val="14"/>
              </w:rPr>
            </w:pPr>
            <w:r w:rsidRPr="00A53262">
              <w:rPr>
                <w:sz w:val="14"/>
                <w:szCs w:val="14"/>
              </w:rPr>
              <w:lastRenderedPageBreak/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jc w:val="right"/>
              <w:rPr>
                <w:sz w:val="14"/>
                <w:szCs w:val="14"/>
              </w:rPr>
            </w:pPr>
            <w:r w:rsidRPr="00A53262">
              <w:rPr>
                <w:sz w:val="14"/>
                <w:szCs w:val="14"/>
              </w:rPr>
              <w:t>100 1 03 02261 01 0000 110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jc w:val="right"/>
              <w:rPr>
                <w:sz w:val="16"/>
                <w:szCs w:val="16"/>
              </w:rPr>
            </w:pPr>
            <w:r w:rsidRPr="00A53262">
              <w:rPr>
                <w:sz w:val="16"/>
                <w:szCs w:val="16"/>
              </w:rPr>
              <w:t>-70,02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</w:tr>
      <w:tr w:rsidR="005E6689" w:rsidRPr="00A53262" w:rsidTr="00DF613B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rPr>
                <w:sz w:val="14"/>
                <w:szCs w:val="14"/>
              </w:rPr>
            </w:pPr>
            <w:r w:rsidRPr="00A53262">
              <w:rPr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jc w:val="right"/>
              <w:rPr>
                <w:sz w:val="14"/>
                <w:szCs w:val="14"/>
              </w:rPr>
            </w:pPr>
            <w:r w:rsidRPr="00A53262">
              <w:rPr>
                <w:sz w:val="14"/>
                <w:szCs w:val="14"/>
              </w:rPr>
              <w:t>182 1 05 03010 01 0000 110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jc w:val="right"/>
              <w:rPr>
                <w:sz w:val="16"/>
                <w:szCs w:val="16"/>
              </w:rPr>
            </w:pPr>
            <w:r w:rsidRPr="00A53262">
              <w:rPr>
                <w:sz w:val="16"/>
                <w:szCs w:val="16"/>
              </w:rPr>
              <w:t>15,00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</w:tr>
      <w:tr w:rsidR="005E6689" w:rsidRPr="00A53262" w:rsidTr="00DF613B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rPr>
                <w:sz w:val="14"/>
                <w:szCs w:val="14"/>
              </w:rPr>
            </w:pPr>
            <w:r w:rsidRPr="00A53262">
              <w:rPr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jc w:val="right"/>
              <w:rPr>
                <w:sz w:val="14"/>
                <w:szCs w:val="14"/>
              </w:rPr>
            </w:pPr>
            <w:r w:rsidRPr="00A53262">
              <w:rPr>
                <w:sz w:val="14"/>
                <w:szCs w:val="14"/>
              </w:rPr>
              <w:t>182 1 06 01030 10 0000 110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jc w:val="right"/>
              <w:rPr>
                <w:sz w:val="16"/>
                <w:szCs w:val="16"/>
              </w:rPr>
            </w:pPr>
            <w:r w:rsidRPr="00A53262">
              <w:rPr>
                <w:sz w:val="16"/>
                <w:szCs w:val="16"/>
              </w:rPr>
              <w:t>21,60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</w:tr>
      <w:tr w:rsidR="005E6689" w:rsidRPr="00A53262" w:rsidTr="00DF613B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rPr>
                <w:sz w:val="14"/>
                <w:szCs w:val="14"/>
              </w:rPr>
            </w:pPr>
            <w:r w:rsidRPr="00A53262">
              <w:rPr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jc w:val="right"/>
              <w:rPr>
                <w:sz w:val="14"/>
                <w:szCs w:val="14"/>
              </w:rPr>
            </w:pPr>
            <w:r w:rsidRPr="00A53262">
              <w:rPr>
                <w:sz w:val="14"/>
                <w:szCs w:val="14"/>
              </w:rPr>
              <w:t>182 1 06 06033 10 0000 110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jc w:val="right"/>
              <w:rPr>
                <w:sz w:val="16"/>
                <w:szCs w:val="16"/>
              </w:rPr>
            </w:pPr>
            <w:r w:rsidRPr="00A53262">
              <w:rPr>
                <w:sz w:val="16"/>
                <w:szCs w:val="16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</w:tr>
      <w:tr w:rsidR="005E6689" w:rsidRPr="00A53262" w:rsidTr="00DF613B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rPr>
                <w:sz w:val="14"/>
                <w:szCs w:val="14"/>
              </w:rPr>
            </w:pPr>
            <w:r w:rsidRPr="00A53262">
              <w:rPr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jc w:val="right"/>
              <w:rPr>
                <w:sz w:val="14"/>
                <w:szCs w:val="14"/>
              </w:rPr>
            </w:pPr>
            <w:r w:rsidRPr="00A53262">
              <w:rPr>
                <w:sz w:val="14"/>
                <w:szCs w:val="14"/>
              </w:rPr>
              <w:t>182 1 06 06043 10 0000 110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jc w:val="right"/>
              <w:rPr>
                <w:sz w:val="16"/>
                <w:szCs w:val="16"/>
              </w:rPr>
            </w:pPr>
            <w:r w:rsidRPr="00A53262">
              <w:rPr>
                <w:sz w:val="16"/>
                <w:szCs w:val="16"/>
              </w:rPr>
              <w:t>29,00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</w:tr>
      <w:tr w:rsidR="005E6689" w:rsidRPr="00A53262" w:rsidTr="00DF613B">
        <w:trPr>
          <w:trHeight w:val="11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rPr>
                <w:sz w:val="14"/>
                <w:szCs w:val="14"/>
              </w:rPr>
            </w:pPr>
            <w:r w:rsidRPr="00A53262">
              <w:rPr>
                <w:sz w:val="14"/>
                <w:szCs w:val="14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учереждениями в отношении земельных участков, находящихся в соответствии сельских поселений 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jc w:val="right"/>
              <w:rPr>
                <w:sz w:val="14"/>
                <w:szCs w:val="14"/>
              </w:rPr>
            </w:pPr>
            <w:r w:rsidRPr="00A53262">
              <w:rPr>
                <w:sz w:val="14"/>
                <w:szCs w:val="14"/>
              </w:rPr>
              <w:t>000 1 11 05325 10 0000 120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jc w:val="right"/>
              <w:rPr>
                <w:sz w:val="16"/>
                <w:szCs w:val="16"/>
              </w:rPr>
            </w:pPr>
            <w:r w:rsidRPr="00A53262">
              <w:rPr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</w:tr>
      <w:tr w:rsidR="005E6689" w:rsidRPr="00A53262" w:rsidTr="00DF613B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rPr>
                <w:b/>
                <w:bCs/>
                <w:sz w:val="14"/>
                <w:szCs w:val="14"/>
              </w:rPr>
            </w:pPr>
            <w:r w:rsidRPr="00A53262">
              <w:rPr>
                <w:b/>
                <w:bCs/>
                <w:sz w:val="14"/>
                <w:szCs w:val="14"/>
              </w:rPr>
              <w:t>НЕНАЛОГОВЫЕ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jc w:val="right"/>
              <w:rPr>
                <w:b/>
                <w:bCs/>
                <w:sz w:val="14"/>
                <w:szCs w:val="14"/>
              </w:rPr>
            </w:pPr>
            <w:r w:rsidRPr="00A5326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jc w:val="right"/>
              <w:rPr>
                <w:b/>
                <w:bCs/>
                <w:sz w:val="16"/>
                <w:szCs w:val="16"/>
              </w:rPr>
            </w:pPr>
            <w:r w:rsidRPr="00A53262">
              <w:rPr>
                <w:b/>
                <w:bCs/>
                <w:sz w:val="16"/>
                <w:szCs w:val="16"/>
              </w:rPr>
              <w:t>1,70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</w:tr>
      <w:tr w:rsidR="005E6689" w:rsidRPr="00A53262" w:rsidTr="00DF613B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rPr>
                <w:sz w:val="14"/>
                <w:szCs w:val="14"/>
              </w:rPr>
            </w:pPr>
            <w:r w:rsidRPr="00A53262">
              <w:rPr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jc w:val="right"/>
              <w:rPr>
                <w:sz w:val="14"/>
                <w:szCs w:val="14"/>
              </w:rPr>
            </w:pPr>
            <w:r w:rsidRPr="00A53262">
              <w:rPr>
                <w:sz w:val="14"/>
                <w:szCs w:val="14"/>
              </w:rPr>
              <w:t>235 1 13 01995 10 0000 130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jc w:val="right"/>
              <w:rPr>
                <w:sz w:val="16"/>
                <w:szCs w:val="16"/>
              </w:rPr>
            </w:pPr>
            <w:r w:rsidRPr="00A53262">
              <w:rPr>
                <w:sz w:val="16"/>
                <w:szCs w:val="16"/>
              </w:rPr>
              <w:t>1,70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</w:tr>
      <w:tr w:rsidR="005E6689" w:rsidRPr="00A53262" w:rsidTr="00DF613B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rPr>
                <w:sz w:val="14"/>
                <w:szCs w:val="14"/>
              </w:rPr>
            </w:pPr>
            <w:r w:rsidRPr="00A53262">
              <w:rPr>
                <w:sz w:val="14"/>
                <w:szCs w:val="14"/>
              </w:rPr>
              <w:t>Прочие неналоговые доходы бюджетов сельских поселений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jc w:val="right"/>
              <w:rPr>
                <w:sz w:val="14"/>
                <w:szCs w:val="14"/>
              </w:rPr>
            </w:pPr>
            <w:r w:rsidRPr="00A53262">
              <w:rPr>
                <w:sz w:val="14"/>
                <w:szCs w:val="14"/>
              </w:rPr>
              <w:t>235 1 17 05050 10 0000 180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jc w:val="right"/>
              <w:rPr>
                <w:sz w:val="16"/>
                <w:szCs w:val="16"/>
              </w:rPr>
            </w:pPr>
            <w:r w:rsidRPr="00A53262">
              <w:rPr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</w:tr>
      <w:tr w:rsidR="005E6689" w:rsidRPr="00A53262" w:rsidTr="00DF613B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rPr>
                <w:b/>
                <w:bCs/>
                <w:sz w:val="14"/>
                <w:szCs w:val="14"/>
              </w:rPr>
            </w:pPr>
            <w:r w:rsidRPr="00A53262">
              <w:rPr>
                <w:b/>
                <w:bCs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jc w:val="right"/>
              <w:rPr>
                <w:b/>
                <w:bCs/>
                <w:sz w:val="14"/>
                <w:szCs w:val="14"/>
              </w:rPr>
            </w:pPr>
            <w:r w:rsidRPr="00A5326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jc w:val="right"/>
              <w:rPr>
                <w:b/>
                <w:bCs/>
                <w:sz w:val="16"/>
                <w:szCs w:val="16"/>
              </w:rPr>
            </w:pPr>
            <w:r w:rsidRPr="00A53262">
              <w:rPr>
                <w:b/>
                <w:bCs/>
                <w:sz w:val="16"/>
                <w:szCs w:val="16"/>
              </w:rPr>
              <w:t>13 544,15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</w:tr>
      <w:tr w:rsidR="005E6689" w:rsidRPr="00A53262" w:rsidTr="00DF613B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rPr>
                <w:sz w:val="14"/>
                <w:szCs w:val="14"/>
              </w:rPr>
            </w:pPr>
            <w:r w:rsidRPr="00A53262">
              <w:rPr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jc w:val="right"/>
              <w:rPr>
                <w:sz w:val="14"/>
                <w:szCs w:val="14"/>
              </w:rPr>
            </w:pPr>
            <w:r w:rsidRPr="00A53262">
              <w:rPr>
                <w:sz w:val="14"/>
                <w:szCs w:val="14"/>
              </w:rPr>
              <w:t>235 2 02 16001 10 0000 150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jc w:val="right"/>
              <w:rPr>
                <w:sz w:val="16"/>
                <w:szCs w:val="16"/>
              </w:rPr>
            </w:pPr>
            <w:r w:rsidRPr="00A53262">
              <w:rPr>
                <w:sz w:val="16"/>
                <w:szCs w:val="16"/>
              </w:rPr>
              <w:t>9 864,40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</w:tr>
      <w:tr w:rsidR="005E6689" w:rsidRPr="00A53262" w:rsidTr="00DF613B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rPr>
                <w:sz w:val="14"/>
                <w:szCs w:val="14"/>
              </w:rPr>
            </w:pPr>
            <w:r w:rsidRPr="00A53262">
              <w:rPr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jc w:val="right"/>
              <w:rPr>
                <w:sz w:val="14"/>
                <w:szCs w:val="14"/>
              </w:rPr>
            </w:pPr>
            <w:r w:rsidRPr="00A53262">
              <w:rPr>
                <w:sz w:val="14"/>
                <w:szCs w:val="14"/>
              </w:rPr>
              <w:t>235 2 02 29999 10 0000 150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jc w:val="right"/>
              <w:rPr>
                <w:sz w:val="16"/>
                <w:szCs w:val="16"/>
              </w:rPr>
            </w:pPr>
            <w:r w:rsidRPr="00A53262">
              <w:rPr>
                <w:sz w:val="16"/>
                <w:szCs w:val="16"/>
              </w:rPr>
              <w:t>3 679,75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</w:tr>
      <w:tr w:rsidR="005E6689" w:rsidRPr="00A53262" w:rsidTr="00DF613B">
        <w:trPr>
          <w:trHeight w:val="55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rPr>
                <w:sz w:val="14"/>
                <w:szCs w:val="14"/>
              </w:rPr>
            </w:pPr>
            <w:r w:rsidRPr="00A53262">
              <w:rPr>
                <w:sz w:val="14"/>
                <w:szCs w:val="14"/>
              </w:rPr>
              <w:t>Иные межбюджетные трансферты, передаваемые бюджетам поселений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jc w:val="right"/>
              <w:rPr>
                <w:sz w:val="14"/>
                <w:szCs w:val="14"/>
              </w:rPr>
            </w:pPr>
            <w:r w:rsidRPr="00A53262">
              <w:rPr>
                <w:sz w:val="14"/>
                <w:szCs w:val="14"/>
              </w:rPr>
              <w:t>235 2 02 49999 10 0000 150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jc w:val="right"/>
              <w:rPr>
                <w:b/>
                <w:bCs/>
                <w:sz w:val="16"/>
                <w:szCs w:val="16"/>
              </w:rPr>
            </w:pPr>
            <w:r w:rsidRPr="00A53262">
              <w:rPr>
                <w:b/>
                <w:bCs/>
                <w:sz w:val="16"/>
                <w:szCs w:val="16"/>
              </w:rPr>
              <w:t>19 739,90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</w:tr>
      <w:tr w:rsidR="005E6689" w:rsidRPr="00A53262" w:rsidTr="00DF613B">
        <w:trPr>
          <w:trHeight w:val="600"/>
        </w:trPr>
        <w:tc>
          <w:tcPr>
            <w:tcW w:w="4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rPr>
                <w:sz w:val="14"/>
                <w:szCs w:val="14"/>
              </w:rPr>
            </w:pPr>
            <w:r w:rsidRPr="00A53262">
              <w:rPr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jc w:val="right"/>
              <w:rPr>
                <w:sz w:val="14"/>
                <w:szCs w:val="14"/>
              </w:rPr>
            </w:pPr>
            <w:r w:rsidRPr="00A53262">
              <w:rPr>
                <w:sz w:val="14"/>
                <w:szCs w:val="14"/>
              </w:rPr>
              <w:t>235 2 02 35118 10 0000 150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89" w:rsidRPr="00A53262" w:rsidRDefault="005E6689">
            <w:pPr>
              <w:jc w:val="right"/>
              <w:rPr>
                <w:b/>
                <w:bCs/>
                <w:sz w:val="16"/>
                <w:szCs w:val="16"/>
              </w:rPr>
            </w:pPr>
            <w:r w:rsidRPr="00A53262">
              <w:rPr>
                <w:b/>
                <w:bCs/>
                <w:sz w:val="16"/>
                <w:szCs w:val="16"/>
              </w:rPr>
              <w:t>138,40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</w:tr>
      <w:tr w:rsidR="005E6689" w:rsidRPr="00A53262" w:rsidTr="00DF613B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A53262" w:rsidRDefault="005E6689">
            <w:pPr>
              <w:rPr>
                <w:sz w:val="20"/>
                <w:szCs w:val="20"/>
              </w:rPr>
            </w:pPr>
          </w:p>
        </w:tc>
      </w:tr>
    </w:tbl>
    <w:p w:rsidR="00EB1063" w:rsidRPr="00A53262" w:rsidRDefault="00EB1063" w:rsidP="007C2353">
      <w:pPr>
        <w:rPr>
          <w:rFonts w:eastAsia="Calibri"/>
          <w:sz w:val="28"/>
          <w:szCs w:val="28"/>
          <w:lang w:eastAsia="en-US"/>
        </w:rPr>
      </w:pPr>
    </w:p>
    <w:p w:rsidR="00EB1063" w:rsidRPr="00A53262" w:rsidRDefault="00EB1063" w:rsidP="007C2353">
      <w:pPr>
        <w:rPr>
          <w:rFonts w:eastAsia="Calibri"/>
          <w:sz w:val="28"/>
          <w:szCs w:val="28"/>
          <w:lang w:eastAsia="en-US"/>
        </w:rPr>
      </w:pPr>
    </w:p>
    <w:p w:rsidR="00EB1063" w:rsidRPr="00A53262" w:rsidRDefault="00EB1063" w:rsidP="007C2353">
      <w:pPr>
        <w:rPr>
          <w:rFonts w:eastAsia="Calibri"/>
          <w:sz w:val="28"/>
          <w:szCs w:val="28"/>
          <w:lang w:eastAsia="en-US"/>
        </w:rPr>
      </w:pPr>
    </w:p>
    <w:p w:rsidR="00EB1063" w:rsidRDefault="00EB1063" w:rsidP="007C2353">
      <w:pPr>
        <w:rPr>
          <w:rFonts w:eastAsia="Calibri"/>
          <w:sz w:val="28"/>
          <w:szCs w:val="28"/>
          <w:lang w:eastAsia="en-US"/>
        </w:rPr>
      </w:pPr>
    </w:p>
    <w:p w:rsidR="00EB1063" w:rsidRDefault="00EB1063" w:rsidP="007C2353">
      <w:pPr>
        <w:rPr>
          <w:rFonts w:eastAsia="Calibri"/>
          <w:sz w:val="28"/>
          <w:szCs w:val="28"/>
          <w:lang w:eastAsia="en-US"/>
        </w:rPr>
      </w:pPr>
    </w:p>
    <w:p w:rsidR="00EB1063" w:rsidRDefault="00EB1063" w:rsidP="007C2353">
      <w:pPr>
        <w:rPr>
          <w:rFonts w:eastAsia="Calibri"/>
          <w:sz w:val="28"/>
          <w:szCs w:val="28"/>
          <w:lang w:eastAsia="en-US"/>
        </w:rPr>
      </w:pPr>
    </w:p>
    <w:p w:rsidR="005E6689" w:rsidRDefault="005E6689" w:rsidP="007C2353">
      <w:pPr>
        <w:rPr>
          <w:rFonts w:eastAsia="Calibri"/>
          <w:sz w:val="28"/>
          <w:szCs w:val="28"/>
          <w:lang w:eastAsia="en-US"/>
        </w:rPr>
      </w:pPr>
    </w:p>
    <w:p w:rsidR="005E6689" w:rsidRDefault="005E6689" w:rsidP="007C2353">
      <w:pPr>
        <w:rPr>
          <w:rFonts w:eastAsia="Calibri"/>
          <w:sz w:val="28"/>
          <w:szCs w:val="28"/>
          <w:lang w:eastAsia="en-US"/>
        </w:rPr>
      </w:pPr>
    </w:p>
    <w:p w:rsidR="005E6689" w:rsidRDefault="005E6689" w:rsidP="007C2353">
      <w:pPr>
        <w:rPr>
          <w:rFonts w:eastAsia="Calibri"/>
          <w:sz w:val="28"/>
          <w:szCs w:val="28"/>
          <w:lang w:eastAsia="en-US"/>
        </w:rPr>
      </w:pPr>
    </w:p>
    <w:p w:rsidR="005E6689" w:rsidRDefault="005E6689" w:rsidP="007C2353">
      <w:pPr>
        <w:rPr>
          <w:rFonts w:eastAsia="Calibri"/>
          <w:sz w:val="28"/>
          <w:szCs w:val="28"/>
          <w:lang w:eastAsia="en-US"/>
        </w:rPr>
      </w:pPr>
    </w:p>
    <w:p w:rsidR="005E6689" w:rsidRDefault="005E6689" w:rsidP="007C2353">
      <w:pPr>
        <w:rPr>
          <w:rFonts w:eastAsia="Calibri"/>
          <w:sz w:val="28"/>
          <w:szCs w:val="28"/>
          <w:lang w:eastAsia="en-US"/>
        </w:rPr>
      </w:pPr>
    </w:p>
    <w:p w:rsidR="005E6689" w:rsidRDefault="005E6689" w:rsidP="007C2353">
      <w:pPr>
        <w:rPr>
          <w:rFonts w:eastAsia="Calibri"/>
          <w:sz w:val="28"/>
          <w:szCs w:val="28"/>
          <w:lang w:eastAsia="en-US"/>
        </w:rPr>
      </w:pPr>
    </w:p>
    <w:p w:rsidR="005E6689" w:rsidRDefault="005E6689" w:rsidP="007C2353">
      <w:pPr>
        <w:rPr>
          <w:rFonts w:eastAsia="Calibri"/>
          <w:sz w:val="28"/>
          <w:szCs w:val="28"/>
          <w:lang w:eastAsia="en-US"/>
        </w:rPr>
      </w:pPr>
    </w:p>
    <w:p w:rsidR="005E6689" w:rsidRDefault="005E6689" w:rsidP="007C2353">
      <w:pPr>
        <w:rPr>
          <w:rFonts w:eastAsia="Calibri"/>
          <w:sz w:val="28"/>
          <w:szCs w:val="28"/>
          <w:lang w:eastAsia="en-US"/>
        </w:rPr>
      </w:pPr>
    </w:p>
    <w:p w:rsidR="005E6689" w:rsidRDefault="005E6689" w:rsidP="007C2353">
      <w:pPr>
        <w:rPr>
          <w:rFonts w:eastAsia="Calibri"/>
          <w:sz w:val="28"/>
          <w:szCs w:val="28"/>
          <w:lang w:eastAsia="en-US"/>
        </w:rPr>
      </w:pPr>
    </w:p>
    <w:p w:rsidR="005E6689" w:rsidRDefault="005E6689" w:rsidP="007C2353">
      <w:pPr>
        <w:rPr>
          <w:rFonts w:eastAsia="Calibri"/>
          <w:sz w:val="28"/>
          <w:szCs w:val="28"/>
          <w:lang w:eastAsia="en-US"/>
        </w:rPr>
      </w:pPr>
    </w:p>
    <w:p w:rsidR="005E6689" w:rsidRDefault="005E6689" w:rsidP="007C2353">
      <w:pPr>
        <w:rPr>
          <w:rFonts w:eastAsia="Calibri"/>
          <w:sz w:val="28"/>
          <w:szCs w:val="28"/>
          <w:lang w:eastAsia="en-US"/>
        </w:rPr>
      </w:pPr>
    </w:p>
    <w:p w:rsidR="005E6689" w:rsidRDefault="005E6689" w:rsidP="007C2353">
      <w:pPr>
        <w:rPr>
          <w:rFonts w:eastAsia="Calibri"/>
          <w:sz w:val="28"/>
          <w:szCs w:val="28"/>
          <w:lang w:eastAsia="en-US"/>
        </w:rPr>
      </w:pPr>
    </w:p>
    <w:p w:rsidR="005E6689" w:rsidRDefault="005E6689" w:rsidP="007C2353">
      <w:pPr>
        <w:rPr>
          <w:rFonts w:eastAsia="Calibri"/>
          <w:sz w:val="28"/>
          <w:szCs w:val="28"/>
          <w:lang w:eastAsia="en-US"/>
        </w:rPr>
      </w:pPr>
    </w:p>
    <w:p w:rsidR="00EB1063" w:rsidRDefault="00EB1063" w:rsidP="007C2353">
      <w:pPr>
        <w:rPr>
          <w:rFonts w:eastAsia="Calibri"/>
          <w:sz w:val="28"/>
          <w:szCs w:val="28"/>
          <w:lang w:eastAsia="en-US"/>
        </w:rPr>
      </w:pPr>
    </w:p>
    <w:tbl>
      <w:tblPr>
        <w:tblW w:w="16737" w:type="dxa"/>
        <w:tblInd w:w="93" w:type="dxa"/>
        <w:tblLook w:val="04A0" w:firstRow="1" w:lastRow="0" w:firstColumn="1" w:lastColumn="0" w:noHBand="0" w:noVBand="1"/>
      </w:tblPr>
      <w:tblGrid>
        <w:gridCol w:w="9645"/>
        <w:gridCol w:w="720"/>
        <w:gridCol w:w="600"/>
        <w:gridCol w:w="1940"/>
        <w:gridCol w:w="640"/>
        <w:gridCol w:w="1960"/>
        <w:gridCol w:w="272"/>
        <w:gridCol w:w="960"/>
      </w:tblGrid>
      <w:tr w:rsidR="005E6689" w:rsidRPr="005E6689" w:rsidTr="005E6689">
        <w:trPr>
          <w:trHeight w:val="255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6689" w:rsidRDefault="005E6689" w:rsidP="005E6689">
      <w:pPr>
        <w:jc w:val="right"/>
        <w:rPr>
          <w:sz w:val="28"/>
          <w:szCs w:val="28"/>
        </w:rPr>
        <w:sectPr w:rsidR="005E66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737" w:type="dxa"/>
        <w:tblInd w:w="93" w:type="dxa"/>
        <w:tblLook w:val="04A0" w:firstRow="1" w:lastRow="0" w:firstColumn="1" w:lastColumn="0" w:noHBand="0" w:noVBand="1"/>
      </w:tblPr>
      <w:tblGrid>
        <w:gridCol w:w="9645"/>
        <w:gridCol w:w="720"/>
        <w:gridCol w:w="600"/>
        <w:gridCol w:w="1940"/>
        <w:gridCol w:w="640"/>
        <w:gridCol w:w="1960"/>
        <w:gridCol w:w="272"/>
        <w:gridCol w:w="960"/>
      </w:tblGrid>
      <w:tr w:rsidR="005E6689" w:rsidRPr="005E6689" w:rsidTr="005E6689">
        <w:trPr>
          <w:trHeight w:val="255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336" w:type="dxa"/>
              <w:tblInd w:w="93" w:type="dxa"/>
              <w:tblLook w:val="04A0" w:firstRow="1" w:lastRow="0" w:firstColumn="1" w:lastColumn="0" w:noHBand="0" w:noVBand="1"/>
            </w:tblPr>
            <w:tblGrid>
              <w:gridCol w:w="9336"/>
            </w:tblGrid>
            <w:tr w:rsidR="005E6689" w:rsidRPr="00B36966" w:rsidTr="005E6689">
              <w:trPr>
                <w:trHeight w:val="315"/>
              </w:trPr>
              <w:tc>
                <w:tcPr>
                  <w:tcW w:w="9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E6689" w:rsidRPr="00B36966" w:rsidRDefault="005E6689" w:rsidP="005E6689">
                  <w:pPr>
                    <w:jc w:val="right"/>
                    <w:rPr>
                      <w:sz w:val="28"/>
                      <w:szCs w:val="28"/>
                    </w:rPr>
                  </w:pPr>
                  <w:r w:rsidRPr="00B36966">
                    <w:rPr>
                      <w:sz w:val="28"/>
                      <w:szCs w:val="28"/>
                    </w:rPr>
                    <w:lastRenderedPageBreak/>
                    <w:t xml:space="preserve">                                                                       </w:t>
                  </w:r>
                  <w:r w:rsidR="00DF613B">
                    <w:rPr>
                      <w:sz w:val="28"/>
                      <w:szCs w:val="28"/>
                    </w:rPr>
                    <w:t xml:space="preserve">       Приложение № 2</w:t>
                  </w:r>
                  <w:r>
                    <w:rPr>
                      <w:sz w:val="28"/>
                      <w:szCs w:val="28"/>
                    </w:rPr>
                    <w:t xml:space="preserve"> таблица 1</w:t>
                  </w:r>
                  <w:r w:rsidRPr="00B36966">
                    <w:rPr>
                      <w:sz w:val="28"/>
                      <w:szCs w:val="28"/>
                    </w:rPr>
                    <w:t xml:space="preserve">  </w:t>
                  </w:r>
                </w:p>
                <w:p w:rsidR="005E6689" w:rsidRPr="00B36966" w:rsidRDefault="005E6689" w:rsidP="005E6689">
                  <w:pPr>
                    <w:jc w:val="right"/>
                    <w:rPr>
                      <w:sz w:val="28"/>
                      <w:szCs w:val="28"/>
                    </w:rPr>
                  </w:pPr>
                  <w:r w:rsidRPr="00B36966">
                    <w:rPr>
                      <w:sz w:val="28"/>
                      <w:szCs w:val="28"/>
                    </w:rPr>
                    <w:t>к решению</w:t>
                  </w:r>
                  <w:r>
                    <w:rPr>
                      <w:sz w:val="28"/>
                      <w:szCs w:val="28"/>
                    </w:rPr>
                    <w:t xml:space="preserve"> двадцать девят</w:t>
                  </w:r>
                  <w:r w:rsidRPr="00B36966">
                    <w:rPr>
                      <w:sz w:val="28"/>
                      <w:szCs w:val="28"/>
                    </w:rPr>
                    <w:t>ой сессии</w:t>
                  </w:r>
                </w:p>
              </w:tc>
            </w:tr>
            <w:tr w:rsidR="005E6689" w:rsidRPr="00B36966" w:rsidTr="005E6689">
              <w:trPr>
                <w:trHeight w:val="315"/>
              </w:trPr>
              <w:tc>
                <w:tcPr>
                  <w:tcW w:w="9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E6689" w:rsidRDefault="005E6689" w:rsidP="005E6689">
                  <w:pPr>
                    <w:jc w:val="right"/>
                    <w:rPr>
                      <w:sz w:val="28"/>
                      <w:szCs w:val="28"/>
                    </w:rPr>
                  </w:pPr>
                  <w:r w:rsidRPr="00B36966">
                    <w:rPr>
                      <w:sz w:val="28"/>
                      <w:szCs w:val="28"/>
                    </w:rPr>
                    <w:t xml:space="preserve">Совета депутатов </w:t>
                  </w:r>
                </w:p>
                <w:p w:rsidR="005E6689" w:rsidRPr="00B36966" w:rsidRDefault="005E6689" w:rsidP="005E6689">
                  <w:pPr>
                    <w:jc w:val="right"/>
                    <w:rPr>
                      <w:sz w:val="28"/>
                      <w:szCs w:val="28"/>
                    </w:rPr>
                  </w:pPr>
                  <w:r w:rsidRPr="00B36966">
                    <w:rPr>
                      <w:sz w:val="28"/>
                      <w:szCs w:val="28"/>
                    </w:rPr>
                    <w:t xml:space="preserve">Кожурлинского сельсовета </w:t>
                  </w:r>
                </w:p>
                <w:p w:rsidR="005E6689" w:rsidRDefault="005E6689" w:rsidP="005E6689">
                  <w:pPr>
                    <w:jc w:val="right"/>
                    <w:rPr>
                      <w:sz w:val="28"/>
                      <w:szCs w:val="28"/>
                    </w:rPr>
                  </w:pPr>
                  <w:r w:rsidRPr="00B36966">
                    <w:rPr>
                      <w:sz w:val="28"/>
                      <w:szCs w:val="28"/>
                    </w:rPr>
                    <w:t xml:space="preserve">Убинского района </w:t>
                  </w:r>
                </w:p>
                <w:p w:rsidR="005E6689" w:rsidRPr="00B36966" w:rsidRDefault="005E6689" w:rsidP="005E6689">
                  <w:pPr>
                    <w:jc w:val="right"/>
                    <w:rPr>
                      <w:sz w:val="28"/>
                      <w:szCs w:val="28"/>
                    </w:rPr>
                  </w:pPr>
                  <w:r w:rsidRPr="00B36966">
                    <w:rPr>
                      <w:sz w:val="28"/>
                      <w:szCs w:val="28"/>
                    </w:rPr>
                    <w:t xml:space="preserve">Новосибирской области </w:t>
                  </w:r>
                </w:p>
                <w:p w:rsidR="005E6689" w:rsidRPr="00B36966" w:rsidRDefault="005E6689" w:rsidP="005E6689">
                  <w:pPr>
                    <w:jc w:val="right"/>
                    <w:rPr>
                      <w:sz w:val="28"/>
                      <w:szCs w:val="28"/>
                    </w:rPr>
                  </w:pPr>
                  <w:r w:rsidRPr="00B36966">
                    <w:rPr>
                      <w:sz w:val="28"/>
                      <w:szCs w:val="28"/>
                    </w:rPr>
                    <w:t>шестого с</w:t>
                  </w:r>
                  <w:r w:rsidRPr="00B36966">
                    <w:rPr>
                      <w:sz w:val="28"/>
                      <w:szCs w:val="28"/>
                    </w:rPr>
                    <w:cr/>
                    <w:t xml:space="preserve">зыва </w:t>
                  </w:r>
                </w:p>
              </w:tc>
            </w:tr>
            <w:tr w:rsidR="005E6689" w:rsidRPr="00B36966" w:rsidTr="005E6689">
              <w:trPr>
                <w:trHeight w:val="315"/>
              </w:trPr>
              <w:tc>
                <w:tcPr>
                  <w:tcW w:w="9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E6689" w:rsidRDefault="005E6689" w:rsidP="005E668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                </w:t>
                  </w:r>
                  <w:r w:rsidRPr="00B36966">
                    <w:rPr>
                      <w:sz w:val="28"/>
                      <w:szCs w:val="28"/>
                    </w:rPr>
                    <w:t xml:space="preserve">от  </w:t>
                  </w:r>
                  <w:r>
                    <w:rPr>
                      <w:sz w:val="28"/>
                      <w:szCs w:val="28"/>
                    </w:rPr>
                    <w:t>29.06.</w:t>
                  </w:r>
                  <w:r w:rsidRPr="00B36966">
                    <w:rPr>
                      <w:sz w:val="28"/>
                      <w:szCs w:val="28"/>
                    </w:rPr>
                    <w:t>2023 №</w:t>
                  </w:r>
                  <w:r>
                    <w:rPr>
                      <w:sz w:val="28"/>
                      <w:szCs w:val="28"/>
                    </w:rPr>
                    <w:t xml:space="preserve"> 164</w:t>
                  </w:r>
                </w:p>
                <w:p w:rsidR="005E6689" w:rsidRDefault="005E6689" w:rsidP="005E6689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5E6689" w:rsidRPr="00B36966" w:rsidRDefault="005E6689" w:rsidP="005E6689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E6689" w:rsidRPr="005E6689" w:rsidRDefault="005E6689" w:rsidP="005E66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960"/>
        </w:trPr>
        <w:tc>
          <w:tcPr>
            <w:tcW w:w="15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6689" w:rsidRPr="005E6689" w:rsidRDefault="005E6689" w:rsidP="005E6689">
            <w:pPr>
              <w:jc w:val="center"/>
              <w:rPr>
                <w:bCs/>
                <w:sz w:val="28"/>
                <w:szCs w:val="28"/>
              </w:rPr>
            </w:pPr>
            <w:r w:rsidRPr="005E6689">
              <w:rPr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</w:t>
            </w:r>
            <w:r>
              <w:rPr>
                <w:bCs/>
                <w:sz w:val="28"/>
                <w:szCs w:val="28"/>
              </w:rPr>
              <w:t>ам</w:t>
            </w:r>
            <w:r w:rsidRPr="005E6689">
              <w:rPr>
                <w:bCs/>
                <w:sz w:val="28"/>
                <w:szCs w:val="28"/>
              </w:rPr>
              <w:t xml:space="preserve"> и непрог</w:t>
            </w:r>
            <w:r>
              <w:rPr>
                <w:bCs/>
                <w:sz w:val="28"/>
                <w:szCs w:val="28"/>
              </w:rPr>
              <w:t>р</w:t>
            </w:r>
            <w:r w:rsidRPr="005E6689">
              <w:rPr>
                <w:bCs/>
                <w:sz w:val="28"/>
                <w:szCs w:val="28"/>
              </w:rPr>
              <w:t>ам</w:t>
            </w:r>
            <w:r>
              <w:rPr>
                <w:bCs/>
                <w:sz w:val="28"/>
                <w:szCs w:val="28"/>
              </w:rPr>
              <w:t>м</w:t>
            </w:r>
            <w:r w:rsidRPr="005E6689">
              <w:rPr>
                <w:bCs/>
                <w:sz w:val="28"/>
                <w:szCs w:val="28"/>
              </w:rPr>
              <w:t>ным на</w:t>
            </w:r>
            <w:r>
              <w:rPr>
                <w:bCs/>
                <w:sz w:val="28"/>
                <w:szCs w:val="28"/>
              </w:rPr>
              <w:t>правлениям деятельности) группам</w:t>
            </w:r>
            <w:r w:rsidRPr="005E6689">
              <w:rPr>
                <w:bCs/>
                <w:sz w:val="28"/>
                <w:szCs w:val="28"/>
              </w:rPr>
              <w:t xml:space="preserve"> и подгруппам видов расходов  на  2023 год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255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255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29.06.2023г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тыс. руб.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375"/>
        </w:trPr>
        <w:tc>
          <w:tcPr>
            <w:tcW w:w="9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ПР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ВР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2023 год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330"/>
        </w:trPr>
        <w:tc>
          <w:tcPr>
            <w:tcW w:w="9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6689" w:rsidRPr="005E6689" w:rsidRDefault="005E6689" w:rsidP="005E6689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6689" w:rsidRPr="005E6689" w:rsidRDefault="005E6689" w:rsidP="005E6689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6689" w:rsidRPr="005E6689" w:rsidRDefault="005E6689" w:rsidP="005E6689"/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6689" w:rsidRPr="005E6689" w:rsidRDefault="005E6689" w:rsidP="005E6689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89" w:rsidRPr="005E6689" w:rsidRDefault="005E6689" w:rsidP="005E6689"/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89" w:rsidRPr="005E6689" w:rsidRDefault="005E6689" w:rsidP="005E6689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15"/>
        </w:trPr>
        <w:tc>
          <w:tcPr>
            <w:tcW w:w="9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6689" w:rsidRPr="005E6689" w:rsidRDefault="005E6689" w:rsidP="005E6689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6689" w:rsidRPr="005E6689" w:rsidRDefault="005E6689" w:rsidP="005E6689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6689" w:rsidRPr="005E6689" w:rsidRDefault="005E6689" w:rsidP="005E6689"/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6689" w:rsidRPr="005E6689" w:rsidRDefault="005E6689" w:rsidP="005E6689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89" w:rsidRPr="005E6689" w:rsidRDefault="005E6689" w:rsidP="005E6689"/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89" w:rsidRPr="005E6689" w:rsidRDefault="005E6689" w:rsidP="005E6689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34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4 270,10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870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922,50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58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922,50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34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273,39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1440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273,39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58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273,39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172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649,11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1440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649,11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58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649,11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1440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3 300,60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58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3 300,60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58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1 610,61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1440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1 322,93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58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1 322,93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58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265,90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870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265,90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34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500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21,78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34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540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21,78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172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1 689,99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1440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1 689,99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58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1 689,99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870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22,00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58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22,00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58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22,00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34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500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22,00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34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540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22,00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34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15,00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58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15,00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58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Резервный фонд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15,00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34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15,00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34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870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15,00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34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10,00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58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10,00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58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10,00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58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10,00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870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10,00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34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138,41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34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138,41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58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138,41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870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138,41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1440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126,88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58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126,88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58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11,53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870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11,53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58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474,20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34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Гражданская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150,00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58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150,00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870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150,00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58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150,00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870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150,00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115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323,20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58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323,20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58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323,20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1440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73,20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58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73,20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58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250,00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870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250,00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870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1,00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58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1,00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115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Профилактика экстремизма,терроризма и минимизация ликвидации последствий проявления экстремизма в границах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1,00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58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1,00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870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1,00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34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5 119,64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34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5 119,64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58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5 119,64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34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Содержание автомобильных дорог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38,80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58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38,80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870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38,80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34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lastRenderedPageBreak/>
              <w:t>Мероприятия за счёт средств дорожного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1 401,08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58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1 401,08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870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1 401,08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2580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Обеспечение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77.0.00.70760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3 642,96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58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3 642,96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870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3 642,96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286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Софинансирование мероприятий по обеспечению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77.0.00.S0760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36,80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58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36,80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870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36,80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58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23 870,42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34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265,52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58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265,52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34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77.0.00.05012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265,52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58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77.0.00.05012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265,52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870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77.0.00.05012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265,52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34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21 082,64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58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21 082,64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58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4 181,82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58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1 984,09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870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1 984,09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870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400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1 892,73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34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410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1 892,73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34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lastRenderedPageBreak/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305,00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115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810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150,00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34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155,00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870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77.0.00.20540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16 900,82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870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400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16 900,82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34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410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16 900,82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34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2 355,26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58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2 355,26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34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1 734,06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58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1 734,06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870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1 734,06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58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Прочие мероприятия по благоустройству (уличное освещение)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71,20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58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71,20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870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71,20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34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58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870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172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450,00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58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450,00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870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450,00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58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167,00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58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167,00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58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167,00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58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167,00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870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167,00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34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10,00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34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Молодежная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10,00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58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10,00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58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77.0.00.07072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10,00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58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77.0.00.07072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10,00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870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77.0.00.07072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10,00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34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5 832,28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34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5 832,28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58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5 832,28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58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5 832,28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1440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4 298,28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58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4 298,28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58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1 414,00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870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1 414,00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34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120,00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34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120,00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34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476,57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34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476,57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58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476,57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34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476,57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58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300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476,57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58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310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476,57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34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53,40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34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53,40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58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53,40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58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Мероприятия в области  спорта и физической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53,40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58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53,40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870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53,40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34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34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58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Непрограммные направления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34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34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900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34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89" w:rsidRPr="005E6689" w:rsidRDefault="005E6689" w:rsidP="005E6689">
            <w:r w:rsidRPr="005E6689"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center"/>
            </w:pPr>
            <w:r w:rsidRPr="005E6689">
              <w:t>990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</w:pPr>
            <w:r w:rsidRPr="005E6689"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  <w:r w:rsidRPr="005E66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15"/>
        </w:trPr>
        <w:tc>
          <w:tcPr>
            <w:tcW w:w="9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Итого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0000000000000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40 245,02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89" w:rsidRPr="005E6689" w:rsidTr="005E6689">
        <w:trPr>
          <w:trHeight w:val="255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rPr>
                <w:b/>
                <w:bCs/>
              </w:rPr>
            </w:pPr>
            <w:r w:rsidRPr="005E6689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89" w:rsidRPr="005E6689" w:rsidRDefault="005E6689" w:rsidP="005E6689">
            <w:pPr>
              <w:jc w:val="right"/>
              <w:rPr>
                <w:b/>
                <w:bCs/>
              </w:rPr>
            </w:pPr>
            <w:r w:rsidRPr="005E6689">
              <w:rPr>
                <w:b/>
                <w:bCs/>
              </w:rPr>
              <w:t>40 245,020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89" w:rsidRPr="005E6689" w:rsidRDefault="005E6689" w:rsidP="005E6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20C4" w:rsidRDefault="008520C4" w:rsidP="007C2353">
      <w:pPr>
        <w:rPr>
          <w:rFonts w:eastAsia="Calibri"/>
          <w:sz w:val="28"/>
          <w:szCs w:val="28"/>
          <w:lang w:eastAsia="en-US"/>
        </w:rPr>
      </w:pPr>
    </w:p>
    <w:p w:rsidR="008520C4" w:rsidRDefault="008520C4" w:rsidP="007C2353">
      <w:pPr>
        <w:rPr>
          <w:rFonts w:eastAsia="Calibri"/>
          <w:sz w:val="28"/>
          <w:szCs w:val="28"/>
          <w:lang w:eastAsia="en-US"/>
        </w:rPr>
      </w:pPr>
    </w:p>
    <w:tbl>
      <w:tblPr>
        <w:tblW w:w="9336" w:type="dxa"/>
        <w:tblInd w:w="93" w:type="dxa"/>
        <w:tblLook w:val="04A0" w:firstRow="1" w:lastRow="0" w:firstColumn="1" w:lastColumn="0" w:noHBand="0" w:noVBand="1"/>
      </w:tblPr>
      <w:tblGrid>
        <w:gridCol w:w="9336"/>
      </w:tblGrid>
      <w:tr w:rsidR="00DF613B" w:rsidRPr="00B36966" w:rsidTr="00DF613B">
        <w:trPr>
          <w:trHeight w:val="315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13B" w:rsidRPr="00B36966" w:rsidRDefault="00DF613B" w:rsidP="00DF613B">
            <w:pPr>
              <w:jc w:val="right"/>
              <w:rPr>
                <w:sz w:val="28"/>
                <w:szCs w:val="28"/>
              </w:rPr>
            </w:pPr>
            <w:r w:rsidRPr="00B36966">
              <w:rPr>
                <w:sz w:val="28"/>
                <w:szCs w:val="28"/>
              </w:rPr>
              <w:lastRenderedPageBreak/>
              <w:t xml:space="preserve">                                                                       </w:t>
            </w:r>
            <w:r>
              <w:rPr>
                <w:sz w:val="28"/>
                <w:szCs w:val="28"/>
              </w:rPr>
              <w:t xml:space="preserve">       Приложение № 3 таблица 1</w:t>
            </w:r>
            <w:r w:rsidRPr="00B36966">
              <w:rPr>
                <w:sz w:val="28"/>
                <w:szCs w:val="28"/>
              </w:rPr>
              <w:t xml:space="preserve">  </w:t>
            </w:r>
          </w:p>
          <w:p w:rsidR="00DF613B" w:rsidRPr="00B36966" w:rsidRDefault="00DF613B" w:rsidP="00DF613B">
            <w:pPr>
              <w:jc w:val="right"/>
              <w:rPr>
                <w:sz w:val="28"/>
                <w:szCs w:val="28"/>
              </w:rPr>
            </w:pPr>
            <w:r w:rsidRPr="00B36966">
              <w:rPr>
                <w:sz w:val="28"/>
                <w:szCs w:val="28"/>
              </w:rPr>
              <w:t>к решению</w:t>
            </w:r>
            <w:r>
              <w:rPr>
                <w:sz w:val="28"/>
                <w:szCs w:val="28"/>
              </w:rPr>
              <w:t xml:space="preserve"> двадцать девят</w:t>
            </w:r>
            <w:r w:rsidRPr="00B36966">
              <w:rPr>
                <w:sz w:val="28"/>
                <w:szCs w:val="28"/>
              </w:rPr>
              <w:t>ой сессии</w:t>
            </w:r>
          </w:p>
        </w:tc>
      </w:tr>
      <w:tr w:rsidR="00DF613B" w:rsidRPr="00B36966" w:rsidTr="00DF613B">
        <w:trPr>
          <w:trHeight w:val="315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13B" w:rsidRDefault="00DF613B" w:rsidP="00DF613B">
            <w:pPr>
              <w:jc w:val="right"/>
              <w:rPr>
                <w:sz w:val="28"/>
                <w:szCs w:val="28"/>
              </w:rPr>
            </w:pPr>
            <w:r w:rsidRPr="00B36966">
              <w:rPr>
                <w:sz w:val="28"/>
                <w:szCs w:val="28"/>
              </w:rPr>
              <w:t xml:space="preserve">Совета депутатов </w:t>
            </w:r>
          </w:p>
          <w:p w:rsidR="00DF613B" w:rsidRPr="00B36966" w:rsidRDefault="00DF613B" w:rsidP="00DF613B">
            <w:pPr>
              <w:jc w:val="right"/>
              <w:rPr>
                <w:sz w:val="28"/>
                <w:szCs w:val="28"/>
              </w:rPr>
            </w:pPr>
            <w:r w:rsidRPr="00B36966">
              <w:rPr>
                <w:sz w:val="28"/>
                <w:szCs w:val="28"/>
              </w:rPr>
              <w:t xml:space="preserve">Кожурлинского сельсовета </w:t>
            </w:r>
          </w:p>
          <w:p w:rsidR="00DF613B" w:rsidRDefault="00DF613B" w:rsidP="00DF613B">
            <w:pPr>
              <w:jc w:val="right"/>
              <w:rPr>
                <w:sz w:val="28"/>
                <w:szCs w:val="28"/>
              </w:rPr>
            </w:pPr>
            <w:r w:rsidRPr="00B36966">
              <w:rPr>
                <w:sz w:val="28"/>
                <w:szCs w:val="28"/>
              </w:rPr>
              <w:t xml:space="preserve">Убинского района </w:t>
            </w:r>
          </w:p>
          <w:p w:rsidR="00DF613B" w:rsidRPr="00B36966" w:rsidRDefault="00DF613B" w:rsidP="00DF613B">
            <w:pPr>
              <w:jc w:val="right"/>
              <w:rPr>
                <w:sz w:val="28"/>
                <w:szCs w:val="28"/>
              </w:rPr>
            </w:pPr>
            <w:r w:rsidRPr="00B36966">
              <w:rPr>
                <w:sz w:val="28"/>
                <w:szCs w:val="28"/>
              </w:rPr>
              <w:t xml:space="preserve">Новосибирской области </w:t>
            </w:r>
          </w:p>
          <w:p w:rsidR="00DF613B" w:rsidRPr="00B36966" w:rsidRDefault="00DF613B" w:rsidP="00DF613B">
            <w:pPr>
              <w:jc w:val="right"/>
              <w:rPr>
                <w:sz w:val="28"/>
                <w:szCs w:val="28"/>
              </w:rPr>
            </w:pPr>
            <w:r w:rsidRPr="00B36966">
              <w:rPr>
                <w:sz w:val="28"/>
                <w:szCs w:val="28"/>
              </w:rPr>
              <w:t xml:space="preserve">шестого созыва </w:t>
            </w:r>
          </w:p>
        </w:tc>
      </w:tr>
      <w:tr w:rsidR="00DF613B" w:rsidRPr="00B36966" w:rsidTr="00DF613B">
        <w:trPr>
          <w:trHeight w:val="315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13B" w:rsidRDefault="00DF613B" w:rsidP="00DF61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  <w:r w:rsidRPr="00B36966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>29.06.</w:t>
            </w:r>
            <w:r w:rsidRPr="00B36966">
              <w:rPr>
                <w:sz w:val="28"/>
                <w:szCs w:val="28"/>
              </w:rPr>
              <w:t>2023 №</w:t>
            </w:r>
            <w:r>
              <w:rPr>
                <w:sz w:val="28"/>
                <w:szCs w:val="28"/>
              </w:rPr>
              <w:t xml:space="preserve"> 164</w:t>
            </w:r>
          </w:p>
          <w:p w:rsidR="00DF613B" w:rsidRDefault="00DF613B" w:rsidP="00DF613B">
            <w:pPr>
              <w:jc w:val="right"/>
              <w:rPr>
                <w:sz w:val="28"/>
                <w:szCs w:val="28"/>
              </w:rPr>
            </w:pPr>
          </w:p>
          <w:p w:rsidR="00DF613B" w:rsidRPr="00B36966" w:rsidRDefault="00DF613B" w:rsidP="00DF613B">
            <w:pPr>
              <w:jc w:val="right"/>
              <w:rPr>
                <w:sz w:val="28"/>
                <w:szCs w:val="28"/>
              </w:rPr>
            </w:pPr>
          </w:p>
        </w:tc>
      </w:tr>
    </w:tbl>
    <w:p w:rsidR="008520C4" w:rsidRDefault="008520C4" w:rsidP="007C2353">
      <w:pPr>
        <w:rPr>
          <w:rFonts w:eastAsia="Calibri"/>
          <w:sz w:val="28"/>
          <w:szCs w:val="28"/>
          <w:lang w:eastAsia="en-US"/>
        </w:rPr>
      </w:pPr>
    </w:p>
    <w:p w:rsidR="008520C4" w:rsidRDefault="008520C4" w:rsidP="007C2353">
      <w:pPr>
        <w:rPr>
          <w:rFonts w:eastAsia="Calibri"/>
          <w:sz w:val="28"/>
          <w:szCs w:val="28"/>
          <w:lang w:eastAsia="en-US"/>
        </w:rPr>
      </w:pPr>
    </w:p>
    <w:tbl>
      <w:tblPr>
        <w:tblW w:w="13400" w:type="dxa"/>
        <w:tblInd w:w="93" w:type="dxa"/>
        <w:tblLook w:val="04A0" w:firstRow="1" w:lastRow="0" w:firstColumn="1" w:lastColumn="0" w:noHBand="0" w:noVBand="1"/>
      </w:tblPr>
      <w:tblGrid>
        <w:gridCol w:w="5721"/>
        <w:gridCol w:w="945"/>
        <w:gridCol w:w="470"/>
        <w:gridCol w:w="530"/>
        <w:gridCol w:w="2239"/>
        <w:gridCol w:w="613"/>
        <w:gridCol w:w="1746"/>
        <w:gridCol w:w="272"/>
        <w:gridCol w:w="717"/>
        <w:gridCol w:w="47"/>
        <w:gridCol w:w="50"/>
        <w:gridCol w:w="50"/>
      </w:tblGrid>
      <w:tr w:rsidR="00DF613B" w:rsidRPr="00DF613B" w:rsidTr="00FB509D">
        <w:trPr>
          <w:gridAfter w:val="3"/>
          <w:wAfter w:w="147" w:type="dxa"/>
          <w:trHeight w:val="705"/>
        </w:trPr>
        <w:tc>
          <w:tcPr>
            <w:tcW w:w="12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3262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 xml:space="preserve">Ведомственная структура расходов бюджета Кожурлинского сельсовета Убинского района </w:t>
            </w:r>
          </w:p>
          <w:p w:rsidR="00DF613B" w:rsidRPr="00DF613B" w:rsidRDefault="00A53262" w:rsidP="00DF61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Новосибирской области</w:t>
            </w:r>
            <w:r w:rsidR="00DF613B" w:rsidRPr="00DF613B">
              <w:rPr>
                <w:b/>
                <w:bCs/>
              </w:rPr>
              <w:t xml:space="preserve"> на 2023 год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13B" w:rsidRPr="00DF613B" w:rsidTr="00FB509D">
        <w:trPr>
          <w:gridAfter w:val="3"/>
          <w:wAfter w:w="147" w:type="dxa"/>
          <w:trHeight w:val="255"/>
        </w:trPr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29.06.2023г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13B" w:rsidRPr="00DF613B" w:rsidTr="00FB509D">
        <w:trPr>
          <w:gridAfter w:val="3"/>
          <w:wAfter w:w="147" w:type="dxa"/>
          <w:trHeight w:val="255"/>
        </w:trPr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тыс.руб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13B" w:rsidRPr="00DF613B" w:rsidTr="00FB509D">
        <w:trPr>
          <w:gridAfter w:val="3"/>
          <w:wAfter w:w="147" w:type="dxa"/>
          <w:trHeight w:val="375"/>
        </w:trPr>
        <w:tc>
          <w:tcPr>
            <w:tcW w:w="5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Наименование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ГРБС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РЗ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ПР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ЦСР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ВР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2023 год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13B" w:rsidRPr="00DF613B" w:rsidTr="00FB509D">
        <w:trPr>
          <w:gridAfter w:val="3"/>
          <w:wAfter w:w="147" w:type="dxa"/>
          <w:trHeight w:val="360"/>
        </w:trPr>
        <w:tc>
          <w:tcPr>
            <w:tcW w:w="5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613B" w:rsidRPr="00DF613B" w:rsidRDefault="00DF613B" w:rsidP="00DF613B"/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613B" w:rsidRPr="00DF613B" w:rsidRDefault="00DF613B" w:rsidP="00DF613B"/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613B" w:rsidRPr="00DF613B" w:rsidRDefault="00DF613B" w:rsidP="00DF613B"/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613B" w:rsidRPr="00DF613B" w:rsidRDefault="00DF613B" w:rsidP="00DF613B"/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613B" w:rsidRPr="00DF613B" w:rsidRDefault="00DF613B" w:rsidP="00DF613B"/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13B" w:rsidRPr="00DF613B" w:rsidRDefault="00DF613B" w:rsidP="00DF613B"/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13B" w:rsidRPr="00DF613B" w:rsidRDefault="00DF613B" w:rsidP="00DF613B"/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13B" w:rsidRPr="00DF613B" w:rsidTr="00FB509D">
        <w:trPr>
          <w:gridAfter w:val="3"/>
          <w:wAfter w:w="147" w:type="dxa"/>
          <w:trHeight w:val="165"/>
        </w:trPr>
        <w:tc>
          <w:tcPr>
            <w:tcW w:w="5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613B" w:rsidRPr="00DF613B" w:rsidRDefault="00DF613B" w:rsidP="00DF613B"/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613B" w:rsidRPr="00DF613B" w:rsidRDefault="00DF613B" w:rsidP="00DF613B"/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613B" w:rsidRPr="00DF613B" w:rsidRDefault="00DF613B" w:rsidP="00DF613B"/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613B" w:rsidRPr="00DF613B" w:rsidRDefault="00DF613B" w:rsidP="00DF613B"/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613B" w:rsidRPr="00DF613B" w:rsidRDefault="00DF613B" w:rsidP="00DF613B"/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13B" w:rsidRPr="00DF613B" w:rsidRDefault="00DF613B" w:rsidP="00DF613B"/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13B" w:rsidRPr="00DF613B" w:rsidRDefault="00DF613B" w:rsidP="00DF613B"/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13B" w:rsidRPr="00DF613B" w:rsidTr="00FB509D">
        <w:trPr>
          <w:gridAfter w:val="3"/>
          <w:wAfter w:w="147" w:type="dxa"/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администрация Кожурлинского сельсовета Убинского района Новосибирской области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40 245,02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4 270,10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922,50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922,50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77.0.00.01020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273,39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144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r w:rsidRPr="00DF613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77.0.00.01020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100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</w:pPr>
            <w:r w:rsidRPr="00DF613B">
              <w:t>273,39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r w:rsidRPr="00DF613B">
              <w:t>Расходы на выплаты персоналу государственных (муниципальных) органов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77.0.00.01020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120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</w:pPr>
            <w:r w:rsidRPr="00DF613B">
              <w:t>273,39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172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77.0.00.70510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649,11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144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r w:rsidRPr="00DF61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77.0.00.70510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100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</w:pPr>
            <w:r w:rsidRPr="00DF613B">
              <w:t>649,11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r w:rsidRPr="00DF613B">
              <w:t>Расходы на выплаты персоналу государственных (муниципальных) органов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77.0.00.70510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120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</w:pPr>
            <w:r w:rsidRPr="00DF613B">
              <w:t>649,11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144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3 300,60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3 300,60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77.0.00.01040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1 610,61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B509D" w:rsidRPr="00DF613B" w:rsidTr="00FB509D">
        <w:trPr>
          <w:gridAfter w:val="1"/>
          <w:wAfter w:w="50" w:type="dxa"/>
          <w:trHeight w:val="144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09D" w:rsidRPr="00DF613B" w:rsidRDefault="00FB509D" w:rsidP="00DF613B">
            <w:r w:rsidRPr="00DF613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04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77.0.00.01040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100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right"/>
            </w:pPr>
            <w:r w:rsidRPr="00DF613B">
              <w:t>1 322,93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9D" w:rsidRPr="00DF613B" w:rsidRDefault="00FB509D" w:rsidP="00DF6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509D" w:rsidRPr="00DF613B" w:rsidRDefault="00FB509D" w:rsidP="00DF61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09D" w:rsidRPr="00DF613B" w:rsidTr="00FB509D">
        <w:trPr>
          <w:gridAfter w:val="1"/>
          <w:wAfter w:w="50" w:type="dxa"/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09D" w:rsidRPr="00DF613B" w:rsidRDefault="00FB509D" w:rsidP="00DF613B">
            <w:r w:rsidRPr="00DF613B">
              <w:t>Расходы на выплаты персоналу государственных (муниципальных) органов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04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77.0.00.01040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120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right"/>
            </w:pPr>
            <w:r w:rsidRPr="00DF613B">
              <w:t>1 322,93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9D" w:rsidRPr="00DF613B" w:rsidRDefault="00FB509D" w:rsidP="00DF6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509D" w:rsidRPr="00DF613B" w:rsidRDefault="00FB509D" w:rsidP="00DF61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09D" w:rsidRPr="00DF613B" w:rsidTr="00FB509D">
        <w:trPr>
          <w:gridAfter w:val="1"/>
          <w:wAfter w:w="50" w:type="dxa"/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09D" w:rsidRPr="00DF613B" w:rsidRDefault="00FB509D" w:rsidP="00DF613B">
            <w:r w:rsidRPr="00DF61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04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77.0.00.01040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right"/>
            </w:pPr>
            <w:r w:rsidRPr="00DF613B">
              <w:t>265,90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9D" w:rsidRPr="00DF613B" w:rsidRDefault="00FB509D" w:rsidP="00DF6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509D" w:rsidRPr="00DF613B" w:rsidRDefault="00FB509D" w:rsidP="00DF61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09D" w:rsidRPr="00DF613B" w:rsidTr="00FB509D">
        <w:trPr>
          <w:gridAfter w:val="1"/>
          <w:wAfter w:w="50" w:type="dxa"/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09D" w:rsidRPr="00DF613B" w:rsidRDefault="00FB509D" w:rsidP="00DF613B">
            <w:r w:rsidRPr="00DF613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04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77.0.00.01040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right"/>
            </w:pPr>
            <w:r w:rsidRPr="00DF613B">
              <w:t>265,90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9D" w:rsidRPr="00DF613B" w:rsidRDefault="00FB509D" w:rsidP="00DF6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509D" w:rsidRPr="00DF613B" w:rsidRDefault="00FB509D" w:rsidP="00DF61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09D" w:rsidRPr="00DF613B" w:rsidTr="00FB509D">
        <w:trPr>
          <w:gridAfter w:val="1"/>
          <w:wAfter w:w="50" w:type="dxa"/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09D" w:rsidRPr="00DF613B" w:rsidRDefault="00FB509D" w:rsidP="00DF613B">
            <w:r w:rsidRPr="00DF613B">
              <w:t>Межбюджетные трансферты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04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77.0.00.01040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500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right"/>
            </w:pPr>
            <w:r w:rsidRPr="00DF613B">
              <w:t>21,78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9D" w:rsidRPr="00DF613B" w:rsidRDefault="00FB509D" w:rsidP="00DF6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509D" w:rsidRPr="00DF613B" w:rsidRDefault="00FB509D" w:rsidP="00DF61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09D" w:rsidRPr="00DF613B" w:rsidTr="00FB509D">
        <w:trPr>
          <w:gridAfter w:val="1"/>
          <w:wAfter w:w="50" w:type="dxa"/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09D" w:rsidRPr="00DF613B" w:rsidRDefault="00FB509D" w:rsidP="00DF613B">
            <w:r w:rsidRPr="00DF613B">
              <w:t>Иные межбюджетные трансферты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04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77.0.00.01040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540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right"/>
            </w:pPr>
            <w:r w:rsidRPr="00DF613B">
              <w:t>21,78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9D" w:rsidRPr="00DF613B" w:rsidRDefault="00FB509D" w:rsidP="00DF6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509D" w:rsidRPr="00DF613B" w:rsidRDefault="00FB509D" w:rsidP="00DF61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09D" w:rsidRPr="00DF613B" w:rsidTr="00FB509D">
        <w:trPr>
          <w:gridAfter w:val="1"/>
          <w:wAfter w:w="50" w:type="dxa"/>
          <w:trHeight w:val="172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09D" w:rsidRPr="00DF613B" w:rsidRDefault="00FB509D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77.0.00.70510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1 689,99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9D" w:rsidRPr="00DF613B" w:rsidRDefault="00FB509D" w:rsidP="00DF6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509D" w:rsidRPr="00DF613B" w:rsidRDefault="00FB509D" w:rsidP="00DF61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09D" w:rsidRPr="00DF613B" w:rsidTr="00FB509D">
        <w:trPr>
          <w:gridAfter w:val="1"/>
          <w:wAfter w:w="50" w:type="dxa"/>
          <w:trHeight w:val="144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09D" w:rsidRPr="00DF613B" w:rsidRDefault="00FB509D" w:rsidP="00DF613B">
            <w:r w:rsidRPr="00DF61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04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77.0.00.70510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100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right"/>
            </w:pPr>
            <w:r w:rsidRPr="00DF613B">
              <w:t>1 689,99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9D" w:rsidRPr="00DF613B" w:rsidRDefault="00FB509D" w:rsidP="00DF6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509D" w:rsidRPr="00DF613B" w:rsidRDefault="00FB509D" w:rsidP="00DF61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09D" w:rsidRPr="00DF613B" w:rsidTr="00FB509D">
        <w:trPr>
          <w:gridAfter w:val="1"/>
          <w:wAfter w:w="50" w:type="dxa"/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09D" w:rsidRPr="00DF613B" w:rsidRDefault="00FB509D" w:rsidP="00DF613B">
            <w:r w:rsidRPr="00DF613B">
              <w:t>Расходы на выплаты персоналу государственных (муниципальных) органов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04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77.0.00.70510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120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right"/>
            </w:pPr>
            <w:r w:rsidRPr="00DF613B">
              <w:t>1 689,99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9D" w:rsidRPr="00DF613B" w:rsidRDefault="00FB509D" w:rsidP="00DF6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509D" w:rsidRPr="00DF613B" w:rsidRDefault="00FB509D" w:rsidP="00DF61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09D" w:rsidRPr="00DF613B" w:rsidTr="00FB509D">
        <w:trPr>
          <w:gridAfter w:val="1"/>
          <w:wAfter w:w="50" w:type="dxa"/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09D" w:rsidRPr="00DF613B" w:rsidRDefault="00FB509D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06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22,00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9D" w:rsidRPr="00DF613B" w:rsidRDefault="00FB509D" w:rsidP="00DF6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509D" w:rsidRPr="00DF613B" w:rsidRDefault="00FB509D" w:rsidP="00DF61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09D" w:rsidRPr="00DF613B" w:rsidTr="00FB509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09D" w:rsidRPr="00DF613B" w:rsidRDefault="00FB509D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06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22,00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9D" w:rsidRPr="00DF613B" w:rsidRDefault="00FB509D" w:rsidP="00FB50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509D" w:rsidRPr="00DF613B" w:rsidRDefault="00FB509D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B509D" w:rsidRPr="00DF613B" w:rsidTr="00FB509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09D" w:rsidRPr="00DF613B" w:rsidRDefault="00FB509D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06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77.0.00.01060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22,00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9D" w:rsidRPr="00DF613B" w:rsidRDefault="00FB509D" w:rsidP="00FB50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509D" w:rsidRPr="00DF613B" w:rsidRDefault="00FB509D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B509D" w:rsidRPr="00DF613B" w:rsidTr="00FB509D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09D" w:rsidRPr="00DF613B" w:rsidRDefault="00FB509D" w:rsidP="00DF613B">
            <w:r w:rsidRPr="00DF613B">
              <w:t>Межбюджетные трансферты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06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77.0.00.01060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500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right"/>
            </w:pPr>
            <w:r w:rsidRPr="00DF613B">
              <w:t>22,00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9D" w:rsidRPr="00DF613B" w:rsidRDefault="00FB509D" w:rsidP="00FB50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509D" w:rsidRPr="00DF613B" w:rsidRDefault="00FB509D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B509D" w:rsidRPr="00DF613B" w:rsidTr="00FB509D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09D" w:rsidRPr="00DF613B" w:rsidRDefault="00FB509D" w:rsidP="00DF613B">
            <w:r w:rsidRPr="00DF613B">
              <w:t>Иные межбюджетные трансферты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06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77.0.00.01060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540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right"/>
            </w:pPr>
            <w:r w:rsidRPr="00DF613B">
              <w:t>22,00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9D" w:rsidRPr="00DF613B" w:rsidRDefault="00FB509D" w:rsidP="00FB50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509D" w:rsidRPr="00DF613B" w:rsidRDefault="00FB509D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B509D" w:rsidRPr="00DF613B" w:rsidTr="00FB509D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09D" w:rsidRPr="00DF613B" w:rsidRDefault="00FB509D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Резервные фонды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11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15,00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9D" w:rsidRPr="00DF613B" w:rsidRDefault="00FB509D" w:rsidP="00FB50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509D" w:rsidRPr="00DF613B" w:rsidRDefault="00FB509D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B509D" w:rsidRPr="00DF613B" w:rsidTr="00FB509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09D" w:rsidRPr="00DF613B" w:rsidRDefault="00FB509D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11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15,00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9D" w:rsidRPr="00DF613B" w:rsidRDefault="00FB509D" w:rsidP="00FB50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509D" w:rsidRPr="00DF613B" w:rsidRDefault="00FB509D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B509D" w:rsidRPr="00DF613B" w:rsidTr="00FB509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09D" w:rsidRPr="00DF613B" w:rsidRDefault="00FB509D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Резервный фонд органов местного самоуправления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11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77.0.00.01110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15,00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9D" w:rsidRPr="00DF613B" w:rsidRDefault="00FB509D" w:rsidP="00FB50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509D" w:rsidRPr="00DF613B" w:rsidRDefault="00FB509D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B509D" w:rsidRPr="00DF613B" w:rsidTr="00FB509D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09D" w:rsidRPr="00DF613B" w:rsidRDefault="00FB509D" w:rsidP="00DF613B">
            <w:r w:rsidRPr="00DF613B">
              <w:t>Иные бюджетные ассигнования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11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77.0.00.01110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800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right"/>
            </w:pPr>
            <w:r w:rsidRPr="00DF613B">
              <w:t>15,00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9D" w:rsidRPr="00DF613B" w:rsidRDefault="00FB509D" w:rsidP="00FB50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509D" w:rsidRPr="00DF613B" w:rsidRDefault="00FB509D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B509D" w:rsidRPr="00DF613B" w:rsidTr="00FB509D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09D" w:rsidRPr="00DF613B" w:rsidRDefault="00FB509D" w:rsidP="00DF613B">
            <w:r w:rsidRPr="00DF613B">
              <w:t>Резервные средства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11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77.0.00.01110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870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right"/>
            </w:pPr>
            <w:r w:rsidRPr="00DF613B">
              <w:t>15,00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9D" w:rsidRPr="00DF613B" w:rsidRDefault="00FB509D" w:rsidP="00FB50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509D" w:rsidRPr="00DF613B" w:rsidRDefault="00FB509D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B509D" w:rsidRPr="00DF613B" w:rsidTr="00FB509D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09D" w:rsidRPr="00DF613B" w:rsidRDefault="00FB509D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13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10,00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9D" w:rsidRPr="00DF613B" w:rsidRDefault="00FB509D" w:rsidP="00FB50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509D" w:rsidRPr="00DF613B" w:rsidRDefault="00FB509D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B509D" w:rsidRPr="00DF613B" w:rsidTr="00FB509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09D" w:rsidRPr="00DF613B" w:rsidRDefault="00FB509D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13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10,00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9D" w:rsidRPr="00DF613B" w:rsidRDefault="00FB509D" w:rsidP="00FB50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509D" w:rsidRPr="00DF613B" w:rsidRDefault="00FB509D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B509D" w:rsidRPr="00DF613B" w:rsidTr="00FB509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09D" w:rsidRPr="00DF613B" w:rsidRDefault="00FB509D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13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77.0.00.01132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10,00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9D" w:rsidRPr="00DF613B" w:rsidRDefault="00FB509D" w:rsidP="00FB50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509D" w:rsidRPr="00DF613B" w:rsidRDefault="00FB509D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B509D" w:rsidRPr="00DF613B" w:rsidTr="00FB509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09D" w:rsidRPr="00DF613B" w:rsidRDefault="00FB509D" w:rsidP="00DF613B">
            <w:r w:rsidRPr="00DF61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13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77.0.00.01132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right"/>
            </w:pPr>
            <w:r w:rsidRPr="00DF613B">
              <w:t>10,00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9D" w:rsidRPr="00DF613B" w:rsidRDefault="00FB509D" w:rsidP="00FB50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509D" w:rsidRPr="00DF613B" w:rsidRDefault="00FB509D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B509D" w:rsidRPr="00DF613B" w:rsidTr="00FB509D">
        <w:trPr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09D" w:rsidRPr="00DF613B" w:rsidRDefault="00FB509D" w:rsidP="00DF613B">
            <w:r w:rsidRPr="00DF613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13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77.0.00.01132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right"/>
            </w:pPr>
            <w:r w:rsidRPr="00DF613B">
              <w:t>10,00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9D" w:rsidRPr="00DF613B" w:rsidRDefault="00FB509D" w:rsidP="00FB50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509D" w:rsidRPr="00DF613B" w:rsidRDefault="00FB509D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B509D" w:rsidRPr="00DF613B" w:rsidTr="00FB509D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09D" w:rsidRPr="00DF613B" w:rsidRDefault="00FB509D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НАЦИОНАЛЬНАЯ ОБОРОНА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138,41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9D" w:rsidRPr="00DF613B" w:rsidRDefault="00FB509D" w:rsidP="00FB50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509D" w:rsidRPr="00DF613B" w:rsidRDefault="00FB509D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B509D" w:rsidRPr="00DF613B" w:rsidTr="00FB509D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09D" w:rsidRPr="00DF613B" w:rsidRDefault="00FB509D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138,41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9D" w:rsidRPr="00DF613B" w:rsidRDefault="00FB509D" w:rsidP="00FB50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509D" w:rsidRPr="00DF613B" w:rsidRDefault="00FB509D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B509D" w:rsidRPr="00DF613B" w:rsidTr="00FB509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09D" w:rsidRPr="00DF613B" w:rsidRDefault="00FB509D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138,41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9D" w:rsidRPr="00DF613B" w:rsidRDefault="00FB509D" w:rsidP="00FB50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509D" w:rsidRPr="00DF613B" w:rsidRDefault="00FB509D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B509D" w:rsidRPr="00DF613B" w:rsidTr="00FB509D">
        <w:trPr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09D" w:rsidRPr="00DF613B" w:rsidRDefault="00FB509D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77.0.00.51180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138,41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9D" w:rsidRPr="00DF613B" w:rsidRDefault="00FB509D" w:rsidP="00FB50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509D" w:rsidRPr="00DF613B" w:rsidRDefault="00FB509D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B509D" w:rsidRPr="00DF613B" w:rsidTr="00FB509D">
        <w:trPr>
          <w:gridAfter w:val="2"/>
          <w:wAfter w:w="100" w:type="dxa"/>
          <w:trHeight w:val="144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09D" w:rsidRPr="00DF613B" w:rsidRDefault="00FB509D" w:rsidP="00DF613B">
            <w:r w:rsidRPr="00DF613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02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77.0.00.51180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100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right"/>
            </w:pPr>
            <w:r w:rsidRPr="00DF613B">
              <w:t>126,88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9D" w:rsidRPr="00DF613B" w:rsidRDefault="00FB509D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509D" w:rsidRPr="00DF613B" w:rsidRDefault="00FB509D" w:rsidP="00FB50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09D" w:rsidRPr="00DF613B" w:rsidTr="00FB509D">
        <w:trPr>
          <w:gridAfter w:val="2"/>
          <w:wAfter w:w="100" w:type="dxa"/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09D" w:rsidRPr="00DF613B" w:rsidRDefault="00FB509D" w:rsidP="00DF613B">
            <w:r w:rsidRPr="00DF613B">
              <w:t>Расходы на выплаты персоналу государственных (муниципальных) органов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02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77.0.00.51180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120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right"/>
            </w:pPr>
            <w:r w:rsidRPr="00DF613B">
              <w:t>126,88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9D" w:rsidRPr="00DF613B" w:rsidRDefault="00FB509D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509D" w:rsidRPr="00DF613B" w:rsidRDefault="00FB509D" w:rsidP="00FB50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09D" w:rsidRPr="00DF613B" w:rsidTr="00FB509D">
        <w:trPr>
          <w:gridAfter w:val="2"/>
          <w:wAfter w:w="100" w:type="dxa"/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09D" w:rsidRPr="00DF613B" w:rsidRDefault="00FB509D" w:rsidP="00DF613B">
            <w:r w:rsidRPr="00DF61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02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77.0.00.51180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right"/>
            </w:pPr>
            <w:r w:rsidRPr="00DF613B">
              <w:t>11,53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9D" w:rsidRPr="00DF613B" w:rsidRDefault="00FB509D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509D" w:rsidRPr="00DF613B" w:rsidRDefault="00FB509D" w:rsidP="00FB50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09D" w:rsidRPr="00DF613B" w:rsidTr="00FB509D">
        <w:trPr>
          <w:gridAfter w:val="2"/>
          <w:wAfter w:w="100" w:type="dxa"/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09D" w:rsidRPr="00DF613B" w:rsidRDefault="00FB509D" w:rsidP="00DF613B">
            <w:r w:rsidRPr="00DF613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02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77.0.00.51180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right"/>
            </w:pPr>
            <w:r w:rsidRPr="00DF613B">
              <w:t>11,53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9D" w:rsidRPr="00DF613B" w:rsidRDefault="00FB509D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509D" w:rsidRPr="00DF613B" w:rsidRDefault="00FB509D" w:rsidP="00FB50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09D" w:rsidRPr="00DF613B" w:rsidTr="00FB509D">
        <w:trPr>
          <w:gridAfter w:val="2"/>
          <w:wAfter w:w="100" w:type="dxa"/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09D" w:rsidRPr="00DF613B" w:rsidRDefault="00FB509D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474,20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9D" w:rsidRPr="00DF613B" w:rsidRDefault="00FB509D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509D" w:rsidRPr="00DF613B" w:rsidRDefault="00FB509D" w:rsidP="00FB50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09D" w:rsidRPr="00DF613B" w:rsidTr="00FB509D">
        <w:trPr>
          <w:gridAfter w:val="2"/>
          <w:wAfter w:w="100" w:type="dxa"/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09D" w:rsidRPr="00DF613B" w:rsidRDefault="00FB509D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Гражданская оборона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150,00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9D" w:rsidRPr="00DF613B" w:rsidRDefault="00FB509D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509D" w:rsidRPr="00DF613B" w:rsidRDefault="00FB509D" w:rsidP="00FB50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09D" w:rsidRPr="00DF613B" w:rsidTr="00FB509D">
        <w:trPr>
          <w:gridAfter w:val="2"/>
          <w:wAfter w:w="100" w:type="dxa"/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09D" w:rsidRPr="00DF613B" w:rsidRDefault="00FB509D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150,00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9D" w:rsidRPr="00DF613B" w:rsidRDefault="00FB509D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509D" w:rsidRPr="00DF613B" w:rsidRDefault="00FB509D" w:rsidP="00FB50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09D" w:rsidRPr="00DF613B" w:rsidTr="00FB509D">
        <w:trPr>
          <w:gridAfter w:val="2"/>
          <w:wAfter w:w="100" w:type="dxa"/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09D" w:rsidRPr="00DF613B" w:rsidRDefault="00FB509D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77.0.00.03091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150,00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9D" w:rsidRPr="00DF613B" w:rsidRDefault="00FB509D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509D" w:rsidRPr="00DF613B" w:rsidRDefault="00FB509D" w:rsidP="00FB50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09D" w:rsidRPr="00DF613B" w:rsidTr="00FB509D">
        <w:trPr>
          <w:gridAfter w:val="2"/>
          <w:wAfter w:w="100" w:type="dxa"/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09D" w:rsidRPr="00DF613B" w:rsidRDefault="00FB509D" w:rsidP="00DF613B">
            <w:r w:rsidRPr="00DF61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77.0.00.03091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right"/>
            </w:pPr>
            <w:r w:rsidRPr="00DF613B">
              <w:t>150,00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9D" w:rsidRPr="00DF613B" w:rsidRDefault="00FB509D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509D" w:rsidRPr="00DF613B" w:rsidRDefault="00FB509D" w:rsidP="00FB50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09D" w:rsidRPr="00DF613B" w:rsidTr="00FB509D">
        <w:trPr>
          <w:gridAfter w:val="2"/>
          <w:wAfter w:w="100" w:type="dxa"/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09D" w:rsidRPr="00DF613B" w:rsidRDefault="00FB509D" w:rsidP="00DF613B">
            <w:r w:rsidRPr="00DF613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77.0.00.03091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</w:pPr>
            <w:r w:rsidRPr="00DF613B"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right"/>
            </w:pPr>
            <w:r w:rsidRPr="00DF613B">
              <w:t>150,00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9D" w:rsidRPr="00DF613B" w:rsidRDefault="00FB509D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509D" w:rsidRPr="00DF613B" w:rsidRDefault="00FB509D" w:rsidP="00FB50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09D" w:rsidRPr="00DF613B" w:rsidTr="00FB509D">
        <w:trPr>
          <w:gridAfter w:val="2"/>
          <w:wAfter w:w="100" w:type="dxa"/>
          <w:trHeight w:val="115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09D" w:rsidRPr="00DF613B" w:rsidRDefault="00FB509D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323,20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9D" w:rsidRPr="00DF613B" w:rsidRDefault="00FB509D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509D" w:rsidRPr="00DF613B" w:rsidRDefault="00FB509D" w:rsidP="00FB50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09D" w:rsidRPr="00DF613B" w:rsidTr="00FB509D">
        <w:trPr>
          <w:gridAfter w:val="2"/>
          <w:wAfter w:w="100" w:type="dxa"/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09D" w:rsidRPr="00DF613B" w:rsidRDefault="00FB509D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09D" w:rsidRPr="00DF613B" w:rsidRDefault="00FB509D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323,20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9D" w:rsidRPr="00DF613B" w:rsidRDefault="00FB509D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509D" w:rsidRPr="00DF613B" w:rsidRDefault="00FB509D" w:rsidP="00FB50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13B" w:rsidRPr="00DF613B" w:rsidTr="00FB509D">
        <w:trPr>
          <w:gridAfter w:val="3"/>
          <w:wAfter w:w="147" w:type="dxa"/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lastRenderedPageBreak/>
              <w:t>Предупреждение пожароопасных ситуаций и ликвидация последствий пожаров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77.0.00.03101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323,20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144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r w:rsidRPr="00DF61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77.0.00.03101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100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</w:pPr>
            <w:r w:rsidRPr="00DF613B">
              <w:t>73,20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r w:rsidRPr="00DF613B">
              <w:t>Расходы на выплаты персоналу государственных (муниципальных) органов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77.0.00.03101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120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</w:pPr>
            <w:r w:rsidRPr="00DF613B">
              <w:t>73,20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r w:rsidRPr="00DF61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77.0.00.03101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</w:pPr>
            <w:r w:rsidRPr="00DF613B">
              <w:t>250,00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r w:rsidRPr="00DF613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77.0.00.03101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</w:pPr>
            <w:r w:rsidRPr="00DF613B">
              <w:t>250,00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14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1,00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14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1,00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115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Профилактика экстремизма,терроризма и минимизация ликвидации последствий проявления экстремизма в границах поселений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14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77.0.00.03141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1,00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r w:rsidRPr="00DF61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14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77.0.00.03141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</w:pPr>
            <w:r w:rsidRPr="00DF613B">
              <w:t>1,00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r w:rsidRPr="00DF613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14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77.0.00.03141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</w:pPr>
            <w:r w:rsidRPr="00DF613B">
              <w:t>1,00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НАЦИОНАЛЬНАЯ ЭКОНОМИКА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5 119,64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5 119,64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5 119,64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Содержание автомобильных дорог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77.0.00.04092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38,80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r w:rsidRPr="00DF61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77.0.00.04092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</w:pPr>
            <w:r w:rsidRPr="00DF613B">
              <w:t>38,80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r w:rsidRPr="00DF613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77.0.00.04092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</w:pPr>
            <w:r w:rsidRPr="00DF613B">
              <w:t>38,80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Мероприятия за счёт средств дорожного фонда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77.0.00.04095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1 401,08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r w:rsidRPr="00DF61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77.0.00.04095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</w:pPr>
            <w:r w:rsidRPr="00DF613B">
              <w:t>1 401,08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r w:rsidRPr="00DF613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77.0.00.04095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</w:pPr>
            <w:r w:rsidRPr="00DF613B">
              <w:t>1 401,08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258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Обеспечение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77.0.00.70760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3 642,96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r w:rsidRPr="00DF61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77.0.00.70760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</w:pPr>
            <w:r w:rsidRPr="00DF613B">
              <w:t>3 642,96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r w:rsidRPr="00DF613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77.0.00.70760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</w:pPr>
            <w:r w:rsidRPr="00DF613B">
              <w:t>3 642,96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28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lastRenderedPageBreak/>
              <w:t>Софинансирование мероприятий по обеспечению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77.0.00.S0760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36,80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r w:rsidRPr="00DF61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77.0.00.S0760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</w:pPr>
            <w:r w:rsidRPr="00DF613B">
              <w:t>36,80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r w:rsidRPr="00DF613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77.0.00.S0760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</w:pPr>
            <w:r w:rsidRPr="00DF613B">
              <w:t>36,80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23 870,42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Жилищное хозяйство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265,52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265,52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77.0.00.05012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265,52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r w:rsidRPr="00DF61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77.0.00.05012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</w:pPr>
            <w:r w:rsidRPr="00DF613B">
              <w:t>265,52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r w:rsidRPr="00DF613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77.0.00.05012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</w:pPr>
            <w:r w:rsidRPr="00DF613B">
              <w:t>265,52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Коммунальное хозяйство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21 082,64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21 082,64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77.0.00.05022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4 181,82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r w:rsidRPr="00DF613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77.0.00.05022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</w:pPr>
            <w:r w:rsidRPr="00DF613B">
              <w:t>1 984,09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r w:rsidRPr="00DF613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77.0.00.05022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</w:pPr>
            <w:r w:rsidRPr="00DF613B">
              <w:t>1 984,09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r w:rsidRPr="00DF613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77.0.00.05022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400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</w:pPr>
            <w:r w:rsidRPr="00DF613B">
              <w:t>1 892,73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r w:rsidRPr="00DF613B">
              <w:t>Бюджетные инвестиции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77.0.00.05022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410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</w:pPr>
            <w:r w:rsidRPr="00DF613B">
              <w:t>1 892,73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r w:rsidRPr="00DF613B">
              <w:t>Иные бюджетные ассигнования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77.0.00.05022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800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</w:pPr>
            <w:r w:rsidRPr="00DF613B">
              <w:t>305,00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115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r w:rsidRPr="00DF613B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77.0.00.05022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810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</w:pPr>
            <w:r w:rsidRPr="00DF613B">
              <w:t>150,00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r w:rsidRPr="00DF613B">
              <w:t>Уплата налогов, сборов и иных платежей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77.0.00.05022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850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</w:pPr>
            <w:r w:rsidRPr="00DF613B">
              <w:t>155,00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77.0.00.20540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16 900,82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r w:rsidRPr="00DF613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77.0.00.20540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400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</w:pPr>
            <w:r w:rsidRPr="00DF613B">
              <w:t>16 900,82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r w:rsidRPr="00DF613B">
              <w:t>Бюджетные инвестиции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77.0.00.20540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410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</w:pPr>
            <w:r w:rsidRPr="00DF613B">
              <w:t>16 900,82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Благоустройство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2 355,26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2 355,26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77.0.00.05032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1 734,06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r w:rsidRPr="00DF61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77.0.00.05032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</w:pPr>
            <w:r w:rsidRPr="00DF613B">
              <w:t>1 734,06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r w:rsidRPr="00DF613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77.0.00.05032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</w:pPr>
            <w:r w:rsidRPr="00DF613B">
              <w:t>1 734,06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lastRenderedPageBreak/>
              <w:t>Прочие мероприятия по благоустройству (уличное освещение)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77.0.00.05033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71,20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r w:rsidRPr="00DF61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77.0.00.05033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</w:pPr>
            <w:r w:rsidRPr="00DF613B">
              <w:t>71,20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r w:rsidRPr="00DF613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77.0.00.05033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</w:pPr>
            <w:r w:rsidRPr="00DF613B">
              <w:t>71,20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77.0.00.05034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100,00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r w:rsidRPr="00DF61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77.0.00.05034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</w:pPr>
            <w:r w:rsidRPr="00DF613B">
              <w:t>100,00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r w:rsidRPr="00DF613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77.0.00.05034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</w:pPr>
            <w:r w:rsidRPr="00DF613B">
              <w:t>100,00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172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77.0.00.70510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450,00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r w:rsidRPr="00DF61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77.0.00.70510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</w:pPr>
            <w:r w:rsidRPr="00DF613B">
              <w:t>450,00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r w:rsidRPr="00DF613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77.0.00.70510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</w:pPr>
            <w:r w:rsidRPr="00DF613B">
              <w:t>450,00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05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167,00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05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167,00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05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77.0.00.05052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167,00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r w:rsidRPr="00DF613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05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77.0.00.05052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</w:pPr>
            <w:r w:rsidRPr="00DF613B">
              <w:t>167,00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r w:rsidRPr="00DF613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05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77.0.00.05052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</w:pPr>
            <w:r w:rsidRPr="00DF613B">
              <w:t>167,00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ОБРАЗОВАНИЕ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10,00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Молодежная политика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07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10,00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07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10,00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07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77.0.00.07072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10,00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r w:rsidRPr="00DF61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07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77.0.00.07072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</w:pPr>
            <w:r w:rsidRPr="00DF613B">
              <w:t>10,00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r w:rsidRPr="00DF613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07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77.0.00.07072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</w:pPr>
            <w:r w:rsidRPr="00DF613B">
              <w:t>10,00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КУЛЬТУРА, КИНЕМАТОГРАФИЯ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5 832,28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Культура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5 832,28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5 832,28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77.0.00.08012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5 832,28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144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r w:rsidRPr="00DF613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77.0.00.08012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100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</w:pPr>
            <w:r w:rsidRPr="00DF613B">
              <w:t>4 298,28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r w:rsidRPr="00DF613B">
              <w:t>Расходы на выплаты персоналу казенных учреждений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77.0.00.08012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110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</w:pPr>
            <w:r w:rsidRPr="00DF613B">
              <w:t>4 298,28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r w:rsidRPr="00DF61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77.0.00.08012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</w:pPr>
            <w:r w:rsidRPr="00DF613B">
              <w:t>1 414,00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r w:rsidRPr="00DF613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77.0.00.08012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</w:pPr>
            <w:r w:rsidRPr="00DF613B">
              <w:t>1 414,00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r w:rsidRPr="00DF613B">
              <w:t>Иные бюджетные ассигнования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77.0.00.08012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800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</w:pPr>
            <w:r w:rsidRPr="00DF613B">
              <w:t>120,00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r w:rsidRPr="00DF613B">
              <w:t>Уплата налогов, сборов и иных платежей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77.0.00.08012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850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</w:pPr>
            <w:r w:rsidRPr="00DF613B">
              <w:t>120,00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СОЦИАЛЬНАЯ ПОЛИТИКА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476,57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Пенсионное обеспечение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476,57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476,57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77.0.00.10012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476,57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r w:rsidRPr="00DF613B">
              <w:t>Социальное обеспечение и иные выплаты населению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77.0.00.10012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300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</w:pPr>
            <w:r w:rsidRPr="00DF613B">
              <w:t>476,57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r w:rsidRPr="00DF613B">
              <w:t>Публичные нормативные социальные выплаты гражданам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77.0.00.10012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310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</w:pPr>
            <w:r w:rsidRPr="00DF613B">
              <w:t>476,57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11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53,40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Физическая культура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11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53,40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11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53,40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Мероприятия в области  спорта и физической культуры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11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77.0.00.11012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53,40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r w:rsidRPr="00DF613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11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77.0.00.11012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</w:pPr>
            <w:r w:rsidRPr="00DF613B">
              <w:t>53,40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r w:rsidRPr="00DF613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11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77.0.00.11012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</w:pPr>
            <w:r w:rsidRPr="00DF613B">
              <w:t>53,40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9900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99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0,00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99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99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0,00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Непрограммные направления областного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99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99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99.0.00.00000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0,00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99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99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99.9.00.00000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0,00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r w:rsidRPr="00DF613B">
              <w:t>900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99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99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99.9.00.00000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900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</w:pPr>
            <w:r w:rsidRPr="00DF613B">
              <w:t>0,00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13B" w:rsidRPr="00DF613B" w:rsidRDefault="00DF613B" w:rsidP="00DF613B">
            <w:r w:rsidRPr="00DF613B">
              <w:lastRenderedPageBreak/>
              <w:t>990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99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99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99.9.00.00000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center"/>
            </w:pPr>
            <w:r w:rsidRPr="00DF613B">
              <w:t>990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</w:pPr>
            <w:r w:rsidRPr="00DF613B">
              <w:t>0,00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  <w:r w:rsidRPr="00DF6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613B" w:rsidRPr="00DF613B" w:rsidTr="00FB509D">
        <w:trPr>
          <w:gridAfter w:val="3"/>
          <w:wAfter w:w="147" w:type="dxa"/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Итого расходов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rPr>
                <w:b/>
                <w:bCs/>
              </w:rPr>
            </w:pPr>
            <w:r w:rsidRPr="00DF613B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3B" w:rsidRPr="00DF613B" w:rsidRDefault="00DF613B" w:rsidP="00DF613B">
            <w:pPr>
              <w:jc w:val="right"/>
              <w:rPr>
                <w:b/>
                <w:bCs/>
              </w:rPr>
            </w:pPr>
            <w:r w:rsidRPr="00DF613B">
              <w:rPr>
                <w:b/>
                <w:bCs/>
              </w:rPr>
              <w:t>40 245,020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13B" w:rsidRPr="00DF613B" w:rsidTr="00FB509D">
        <w:trPr>
          <w:gridAfter w:val="3"/>
          <w:wAfter w:w="147" w:type="dxa"/>
          <w:trHeight w:val="255"/>
        </w:trPr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B" w:rsidRPr="00DF613B" w:rsidRDefault="00DF613B" w:rsidP="00DF61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20C4" w:rsidRDefault="008520C4" w:rsidP="007C2353">
      <w:pPr>
        <w:rPr>
          <w:rFonts w:eastAsia="Calibri"/>
          <w:sz w:val="28"/>
          <w:szCs w:val="28"/>
          <w:lang w:eastAsia="en-US"/>
        </w:rPr>
      </w:pPr>
    </w:p>
    <w:p w:rsidR="008520C4" w:rsidRDefault="008520C4" w:rsidP="007C2353">
      <w:pPr>
        <w:rPr>
          <w:rFonts w:eastAsia="Calibri"/>
          <w:sz w:val="28"/>
          <w:szCs w:val="28"/>
          <w:lang w:eastAsia="en-US"/>
        </w:rPr>
      </w:pPr>
    </w:p>
    <w:p w:rsidR="005E6689" w:rsidRDefault="005E6689" w:rsidP="007C2353">
      <w:pPr>
        <w:rPr>
          <w:rFonts w:eastAsia="Calibri"/>
          <w:sz w:val="28"/>
          <w:szCs w:val="28"/>
          <w:lang w:eastAsia="en-US"/>
        </w:rPr>
        <w:sectPr w:rsidR="005E6689" w:rsidSect="005E668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520C4" w:rsidRDefault="008520C4" w:rsidP="007C2353">
      <w:pPr>
        <w:rPr>
          <w:rFonts w:eastAsia="Calibri"/>
          <w:sz w:val="28"/>
          <w:szCs w:val="28"/>
          <w:lang w:eastAsia="en-US"/>
        </w:rPr>
      </w:pPr>
    </w:p>
    <w:tbl>
      <w:tblPr>
        <w:tblW w:w="9336" w:type="dxa"/>
        <w:tblInd w:w="93" w:type="dxa"/>
        <w:tblLook w:val="04A0" w:firstRow="1" w:lastRow="0" w:firstColumn="1" w:lastColumn="0" w:noHBand="0" w:noVBand="1"/>
      </w:tblPr>
      <w:tblGrid>
        <w:gridCol w:w="9336"/>
      </w:tblGrid>
      <w:tr w:rsidR="00A53262" w:rsidRPr="00B36966" w:rsidTr="003C35FC">
        <w:trPr>
          <w:trHeight w:val="315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262" w:rsidRPr="00B36966" w:rsidRDefault="00A53262" w:rsidP="003C35FC">
            <w:pPr>
              <w:jc w:val="right"/>
              <w:rPr>
                <w:sz w:val="28"/>
                <w:szCs w:val="28"/>
              </w:rPr>
            </w:pPr>
            <w:r w:rsidRPr="00B36966">
              <w:rPr>
                <w:sz w:val="28"/>
                <w:szCs w:val="28"/>
              </w:rPr>
              <w:t xml:space="preserve">                                                                       </w:t>
            </w:r>
            <w:r>
              <w:rPr>
                <w:sz w:val="28"/>
                <w:szCs w:val="28"/>
              </w:rPr>
              <w:t xml:space="preserve">       Приложение № 4</w:t>
            </w:r>
          </w:p>
          <w:p w:rsidR="00A53262" w:rsidRPr="00B36966" w:rsidRDefault="00A53262" w:rsidP="003C35FC">
            <w:pPr>
              <w:jc w:val="right"/>
              <w:rPr>
                <w:sz w:val="28"/>
                <w:szCs w:val="28"/>
              </w:rPr>
            </w:pPr>
            <w:r w:rsidRPr="00B36966">
              <w:rPr>
                <w:sz w:val="28"/>
                <w:szCs w:val="28"/>
              </w:rPr>
              <w:t>к решению</w:t>
            </w:r>
            <w:r>
              <w:rPr>
                <w:sz w:val="28"/>
                <w:szCs w:val="28"/>
              </w:rPr>
              <w:t xml:space="preserve"> двадцать девят</w:t>
            </w:r>
            <w:r w:rsidRPr="00B36966">
              <w:rPr>
                <w:sz w:val="28"/>
                <w:szCs w:val="28"/>
              </w:rPr>
              <w:t>ой сессии</w:t>
            </w:r>
          </w:p>
        </w:tc>
      </w:tr>
      <w:tr w:rsidR="00A53262" w:rsidRPr="00B36966" w:rsidTr="003C35FC">
        <w:trPr>
          <w:trHeight w:val="315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262" w:rsidRDefault="00A53262" w:rsidP="003C35FC">
            <w:pPr>
              <w:jc w:val="right"/>
              <w:rPr>
                <w:sz w:val="28"/>
                <w:szCs w:val="28"/>
              </w:rPr>
            </w:pPr>
            <w:r w:rsidRPr="00B36966">
              <w:rPr>
                <w:sz w:val="28"/>
                <w:szCs w:val="28"/>
              </w:rPr>
              <w:t xml:space="preserve">Совета депутатов </w:t>
            </w:r>
          </w:p>
          <w:p w:rsidR="00A53262" w:rsidRPr="00B36966" w:rsidRDefault="00A53262" w:rsidP="003C35FC">
            <w:pPr>
              <w:jc w:val="right"/>
              <w:rPr>
                <w:sz w:val="28"/>
                <w:szCs w:val="28"/>
              </w:rPr>
            </w:pPr>
            <w:r w:rsidRPr="00B36966">
              <w:rPr>
                <w:sz w:val="28"/>
                <w:szCs w:val="28"/>
              </w:rPr>
              <w:t xml:space="preserve">Кожурлинского сельсовета </w:t>
            </w:r>
          </w:p>
          <w:p w:rsidR="00A53262" w:rsidRDefault="00A53262" w:rsidP="003C35FC">
            <w:pPr>
              <w:jc w:val="right"/>
              <w:rPr>
                <w:sz w:val="28"/>
                <w:szCs w:val="28"/>
              </w:rPr>
            </w:pPr>
            <w:r w:rsidRPr="00B36966">
              <w:rPr>
                <w:sz w:val="28"/>
                <w:szCs w:val="28"/>
              </w:rPr>
              <w:t xml:space="preserve">Убинского района </w:t>
            </w:r>
          </w:p>
          <w:p w:rsidR="00A53262" w:rsidRPr="00B36966" w:rsidRDefault="00A53262" w:rsidP="003C35FC">
            <w:pPr>
              <w:jc w:val="right"/>
              <w:rPr>
                <w:sz w:val="28"/>
                <w:szCs w:val="28"/>
              </w:rPr>
            </w:pPr>
            <w:r w:rsidRPr="00B36966">
              <w:rPr>
                <w:sz w:val="28"/>
                <w:szCs w:val="28"/>
              </w:rPr>
              <w:t xml:space="preserve">Новосибирской области </w:t>
            </w:r>
          </w:p>
          <w:p w:rsidR="00A53262" w:rsidRPr="00B36966" w:rsidRDefault="00A53262" w:rsidP="003C35FC">
            <w:pPr>
              <w:jc w:val="right"/>
              <w:rPr>
                <w:sz w:val="28"/>
                <w:szCs w:val="28"/>
              </w:rPr>
            </w:pPr>
            <w:r w:rsidRPr="00B36966">
              <w:rPr>
                <w:sz w:val="28"/>
                <w:szCs w:val="28"/>
              </w:rPr>
              <w:t xml:space="preserve">шестого созыва </w:t>
            </w:r>
          </w:p>
        </w:tc>
      </w:tr>
      <w:tr w:rsidR="00A53262" w:rsidRPr="00B36966" w:rsidTr="003C35FC">
        <w:trPr>
          <w:trHeight w:val="315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262" w:rsidRDefault="00A53262" w:rsidP="003C35F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  <w:r w:rsidRPr="00B36966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>29.06.</w:t>
            </w:r>
            <w:r w:rsidRPr="00B36966">
              <w:rPr>
                <w:sz w:val="28"/>
                <w:szCs w:val="28"/>
              </w:rPr>
              <w:t>2023 №</w:t>
            </w:r>
            <w:r>
              <w:rPr>
                <w:sz w:val="28"/>
                <w:szCs w:val="28"/>
              </w:rPr>
              <w:t xml:space="preserve"> 164</w:t>
            </w:r>
          </w:p>
          <w:p w:rsidR="00A53262" w:rsidRDefault="00A53262" w:rsidP="003C35FC">
            <w:pPr>
              <w:jc w:val="right"/>
              <w:rPr>
                <w:sz w:val="28"/>
                <w:szCs w:val="28"/>
              </w:rPr>
            </w:pPr>
          </w:p>
          <w:p w:rsidR="00A53262" w:rsidRPr="00B36966" w:rsidRDefault="00A53262" w:rsidP="003C35FC">
            <w:pPr>
              <w:jc w:val="right"/>
              <w:rPr>
                <w:sz w:val="28"/>
                <w:szCs w:val="28"/>
              </w:rPr>
            </w:pPr>
          </w:p>
        </w:tc>
      </w:tr>
    </w:tbl>
    <w:p w:rsidR="00A53262" w:rsidRPr="00A53262" w:rsidRDefault="00A53262" w:rsidP="00A53262">
      <w:pPr>
        <w:jc w:val="center"/>
        <w:rPr>
          <w:sz w:val="28"/>
          <w:szCs w:val="28"/>
        </w:rPr>
      </w:pPr>
      <w:r w:rsidRPr="00A53262">
        <w:rPr>
          <w:sz w:val="28"/>
          <w:szCs w:val="28"/>
        </w:rPr>
        <w:t>Источники финансирования дефицита бюджета Кожурлинского сельсовета Убинского района Новосибирской области  на 2023 год</w:t>
      </w:r>
    </w:p>
    <w:p w:rsidR="00A53262" w:rsidRPr="005D056C" w:rsidRDefault="00A53262" w:rsidP="00A53262">
      <w:pPr>
        <w:tabs>
          <w:tab w:val="left" w:pos="7890"/>
        </w:tabs>
        <w:jc w:val="right"/>
      </w:pPr>
      <w:r>
        <w:t>Таблица №1 тыс. руб.</w:t>
      </w: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5812"/>
        <w:gridCol w:w="1559"/>
      </w:tblGrid>
      <w:tr w:rsidR="00A53262" w:rsidRPr="005D056C" w:rsidTr="003C35FC">
        <w:trPr>
          <w:trHeight w:val="70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262" w:rsidRPr="005D056C" w:rsidRDefault="00A53262" w:rsidP="003C35FC">
            <w:pPr>
              <w:jc w:val="center"/>
            </w:pPr>
            <w:r w:rsidRPr="005D056C">
              <w:t>Код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262" w:rsidRPr="005D056C" w:rsidRDefault="00A53262" w:rsidP="003C35FC">
            <w:pPr>
              <w:jc w:val="center"/>
            </w:pPr>
            <w:r w:rsidRPr="005D056C">
              <w:t xml:space="preserve">Источники внутреннего </w:t>
            </w:r>
            <w:r w:rsidRPr="005D056C">
              <w:br/>
              <w:t xml:space="preserve">финансирования дефицита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262" w:rsidRPr="005D056C" w:rsidRDefault="00A53262" w:rsidP="003C35FC">
            <w:pPr>
              <w:jc w:val="center"/>
            </w:pPr>
            <w:r w:rsidRPr="005D056C">
              <w:t>сумма, тыс.руб.</w:t>
            </w:r>
          </w:p>
        </w:tc>
      </w:tr>
      <w:tr w:rsidR="00A53262" w:rsidRPr="005D056C" w:rsidTr="003C35FC">
        <w:trPr>
          <w:trHeight w:val="63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262" w:rsidRPr="005D056C" w:rsidRDefault="00A53262" w:rsidP="003C35FC"/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262" w:rsidRPr="005D056C" w:rsidRDefault="00A53262" w:rsidP="003C35FC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262" w:rsidRPr="005D056C" w:rsidRDefault="00A53262" w:rsidP="003C35FC">
            <w:pPr>
              <w:jc w:val="center"/>
            </w:pPr>
            <w:r w:rsidRPr="005D056C">
              <w:t>202</w:t>
            </w:r>
            <w:r>
              <w:t>3</w:t>
            </w:r>
          </w:p>
        </w:tc>
      </w:tr>
      <w:tr w:rsidR="00A53262" w:rsidRPr="005D056C" w:rsidTr="003C35FC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262" w:rsidRPr="005D056C" w:rsidRDefault="00A53262" w:rsidP="003C35FC">
            <w:pPr>
              <w:jc w:val="center"/>
            </w:pPr>
            <w:r w:rsidRPr="005D056C">
              <w:t>232 01 02 00 00 10 0000 710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262" w:rsidRPr="005D056C" w:rsidRDefault="00A53262" w:rsidP="003C35FC">
            <w:r w:rsidRPr="005D056C">
              <w:t>Пол</w:t>
            </w:r>
            <w:r>
              <w:t>у</w:t>
            </w:r>
            <w:r w:rsidRPr="005D056C">
              <w:t>чение кредитов от кредитных организаций бюджетами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262" w:rsidRPr="005D056C" w:rsidRDefault="00A53262" w:rsidP="003C35FC">
            <w:pPr>
              <w:jc w:val="center"/>
            </w:pPr>
            <w:r w:rsidRPr="005D056C">
              <w:t>0</w:t>
            </w:r>
          </w:p>
        </w:tc>
      </w:tr>
      <w:tr w:rsidR="00A53262" w:rsidRPr="005D056C" w:rsidTr="003C35FC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262" w:rsidRPr="005D056C" w:rsidRDefault="00A53262" w:rsidP="003C35FC">
            <w:pPr>
              <w:jc w:val="center"/>
            </w:pPr>
            <w:r w:rsidRPr="005D056C">
              <w:t>232 01 02 00 00 10 0000 810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262" w:rsidRPr="005D056C" w:rsidRDefault="00A53262" w:rsidP="003C35FC">
            <w:r w:rsidRPr="005D056C">
              <w:t>Погашение бюджетами сельских поселений кредитов от кредитных организаций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262" w:rsidRPr="005D056C" w:rsidRDefault="00A53262" w:rsidP="003C35FC">
            <w:pPr>
              <w:jc w:val="center"/>
            </w:pPr>
            <w:r w:rsidRPr="005D056C">
              <w:t>0</w:t>
            </w:r>
          </w:p>
        </w:tc>
      </w:tr>
      <w:tr w:rsidR="00A53262" w:rsidRPr="005D056C" w:rsidTr="003C35FC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262" w:rsidRPr="005D056C" w:rsidRDefault="00A53262" w:rsidP="003C35FC">
            <w:pPr>
              <w:jc w:val="center"/>
            </w:pPr>
            <w:r w:rsidRPr="005D056C">
              <w:t>232 01 03 01 00 10 0000 710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262" w:rsidRPr="005D056C" w:rsidRDefault="00A53262" w:rsidP="003C35FC">
            <w:r w:rsidRPr="005D056C">
              <w:t>Получение кредитов  от других бюджетов бюджетной системы Российской Федерации бюджетами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262" w:rsidRPr="005D056C" w:rsidRDefault="00A53262" w:rsidP="003C35FC">
            <w:pPr>
              <w:jc w:val="center"/>
            </w:pPr>
            <w:r w:rsidRPr="005D056C">
              <w:t>0</w:t>
            </w:r>
          </w:p>
        </w:tc>
      </w:tr>
      <w:tr w:rsidR="00A53262" w:rsidRPr="005D056C" w:rsidTr="003C35FC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262" w:rsidRPr="005D056C" w:rsidRDefault="00A53262" w:rsidP="003C35FC">
            <w:pPr>
              <w:jc w:val="center"/>
            </w:pPr>
            <w:r w:rsidRPr="005D056C">
              <w:t>232 01 03 01 00 10 0000 810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262" w:rsidRPr="005D056C" w:rsidRDefault="00A53262" w:rsidP="003C35FC">
            <w:r w:rsidRPr="005D056C">
              <w:t xml:space="preserve">Погашение бюджетами сельских поселений кредитов от других бюджетов бюджетной системы Российской Федерации в валюте Российской Федерации.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262" w:rsidRPr="005D056C" w:rsidRDefault="00A53262" w:rsidP="003C35FC">
            <w:pPr>
              <w:jc w:val="center"/>
            </w:pPr>
            <w:r w:rsidRPr="005D056C">
              <w:t>0</w:t>
            </w:r>
          </w:p>
        </w:tc>
      </w:tr>
      <w:tr w:rsidR="00A53262" w:rsidRPr="005D056C" w:rsidTr="003C35FC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262" w:rsidRPr="005D056C" w:rsidRDefault="00A53262" w:rsidP="003C35FC">
            <w:pPr>
              <w:jc w:val="center"/>
            </w:pPr>
            <w:r w:rsidRPr="005D056C">
              <w:t>232 01 06 05 01 10 0000 540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262" w:rsidRPr="005D056C" w:rsidRDefault="00A53262" w:rsidP="003C35FC">
            <w:r w:rsidRPr="005D056C">
              <w:t>Предоставление бюджетного кредита юридическим лицам из бю</w:t>
            </w:r>
            <w:r>
              <w:t>д</w:t>
            </w:r>
            <w:r w:rsidRPr="005D056C">
              <w:t>жета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262" w:rsidRPr="005D056C" w:rsidRDefault="00A53262" w:rsidP="003C35FC">
            <w:pPr>
              <w:jc w:val="center"/>
            </w:pPr>
            <w:r w:rsidRPr="005D056C">
              <w:t>0</w:t>
            </w:r>
          </w:p>
        </w:tc>
      </w:tr>
      <w:tr w:rsidR="00A53262" w:rsidRPr="005D056C" w:rsidTr="003C35FC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262" w:rsidRPr="005D056C" w:rsidRDefault="00A53262" w:rsidP="003C35FC">
            <w:pPr>
              <w:jc w:val="center"/>
            </w:pPr>
            <w:r w:rsidRPr="005D056C">
              <w:t>232 01 06 05 01 10 0000 640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262" w:rsidRPr="005D056C" w:rsidRDefault="00A53262" w:rsidP="003C35FC">
            <w:r w:rsidRPr="005D056C">
              <w:t>Возврат бюджетных кредитов,</w:t>
            </w:r>
            <w:r>
              <w:t xml:space="preserve"> </w:t>
            </w:r>
            <w:r w:rsidRPr="005D056C">
              <w:t>предоставленных юридическим лицам из бюджетов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262" w:rsidRPr="005D056C" w:rsidRDefault="00A53262" w:rsidP="003C35FC">
            <w:pPr>
              <w:jc w:val="center"/>
            </w:pPr>
            <w:r w:rsidRPr="005D056C">
              <w:t>0</w:t>
            </w:r>
          </w:p>
        </w:tc>
      </w:tr>
      <w:tr w:rsidR="00A53262" w:rsidRPr="005D056C" w:rsidTr="003C35F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262" w:rsidRPr="005D056C" w:rsidRDefault="00A53262" w:rsidP="003C35FC">
            <w:pPr>
              <w:jc w:val="center"/>
            </w:pPr>
            <w:r w:rsidRPr="005D056C">
              <w:t>232 01 05 00 00 00 0000 000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262" w:rsidRPr="005D056C" w:rsidRDefault="00A53262" w:rsidP="003C35FC">
            <w:r w:rsidRPr="005D056C"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262" w:rsidRPr="005D056C" w:rsidRDefault="00A53262" w:rsidP="003C35FC">
            <w:pPr>
              <w:jc w:val="center"/>
            </w:pPr>
            <w:r w:rsidRPr="005D056C">
              <w:t>0</w:t>
            </w:r>
          </w:p>
        </w:tc>
      </w:tr>
      <w:tr w:rsidR="00A53262" w:rsidRPr="005D056C" w:rsidTr="003C35F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262" w:rsidRPr="005D056C" w:rsidRDefault="00A53262" w:rsidP="003C35FC">
            <w:pPr>
              <w:jc w:val="center"/>
            </w:pPr>
            <w:r w:rsidRPr="005D056C">
              <w:t>232 01 05 02 01 10 0000 510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262" w:rsidRPr="005D056C" w:rsidRDefault="00A53262" w:rsidP="003C35FC">
            <w:r w:rsidRPr="005D056C">
              <w:t>Увеличение прочих денежных средств бюджетов сельских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262" w:rsidRPr="005D056C" w:rsidRDefault="00A53262" w:rsidP="003C35FC">
            <w:pPr>
              <w:jc w:val="center"/>
            </w:pPr>
            <w:r>
              <w:t>-36713,45</w:t>
            </w:r>
          </w:p>
        </w:tc>
      </w:tr>
      <w:tr w:rsidR="00A53262" w:rsidRPr="005D056C" w:rsidTr="003C35F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262" w:rsidRPr="005D056C" w:rsidRDefault="00A53262" w:rsidP="003C35FC">
            <w:pPr>
              <w:jc w:val="center"/>
            </w:pPr>
            <w:r w:rsidRPr="005D056C">
              <w:t>232 01 05 02 01 10 0000 610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262" w:rsidRPr="005D056C" w:rsidRDefault="00A53262" w:rsidP="003C35FC">
            <w:r w:rsidRPr="005D056C">
              <w:t>Уменьшение прочих денежных средств бюджетов сельских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262" w:rsidRPr="005D056C" w:rsidRDefault="00A53262" w:rsidP="003C35FC">
            <w:pPr>
              <w:jc w:val="center"/>
            </w:pPr>
            <w:r>
              <w:t>40245,02</w:t>
            </w:r>
          </w:p>
        </w:tc>
      </w:tr>
      <w:tr w:rsidR="00A53262" w:rsidRPr="005D056C" w:rsidTr="003C35FC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262" w:rsidRPr="005D056C" w:rsidRDefault="00A53262" w:rsidP="003C35FC">
            <w:pPr>
              <w:jc w:val="center"/>
            </w:pPr>
            <w:r w:rsidRPr="005D056C">
              <w:t>232 01 06 06 00 10 0000 710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262" w:rsidRPr="005D056C" w:rsidRDefault="00A53262" w:rsidP="003C35FC">
            <w:r w:rsidRPr="005D056C">
              <w:t>Привлечение прочих источников внутреннего финансирования дефицитов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262" w:rsidRPr="005D056C" w:rsidRDefault="00A53262" w:rsidP="003C35FC">
            <w:pPr>
              <w:jc w:val="center"/>
            </w:pPr>
            <w:r w:rsidRPr="005D056C">
              <w:t>0</w:t>
            </w:r>
          </w:p>
        </w:tc>
      </w:tr>
      <w:tr w:rsidR="00A53262" w:rsidRPr="005D056C" w:rsidTr="003C35FC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262" w:rsidRPr="005D056C" w:rsidRDefault="00A53262" w:rsidP="003C35FC">
            <w:pPr>
              <w:jc w:val="center"/>
            </w:pPr>
            <w:r w:rsidRPr="005D056C">
              <w:t>232 01 06 06 00 10 0000 810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262" w:rsidRPr="005D056C" w:rsidRDefault="00A53262" w:rsidP="003C35FC">
            <w:r w:rsidRPr="005D056C">
              <w:t>Погашение обязательств за счет прочих источников внутреннего финансирования дефицитов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262" w:rsidRPr="005D056C" w:rsidRDefault="00A53262" w:rsidP="003C35FC">
            <w:pPr>
              <w:jc w:val="center"/>
            </w:pPr>
            <w:r w:rsidRPr="005D056C">
              <w:t>0</w:t>
            </w:r>
          </w:p>
        </w:tc>
      </w:tr>
      <w:tr w:rsidR="00A53262" w:rsidRPr="005D056C" w:rsidTr="003C35FC">
        <w:trPr>
          <w:trHeight w:val="25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262" w:rsidRPr="005D056C" w:rsidRDefault="00A53262" w:rsidP="003C35FC">
            <w:r w:rsidRPr="005D056C"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262" w:rsidRPr="005D056C" w:rsidRDefault="00A53262" w:rsidP="003C35FC">
            <w:pPr>
              <w:jc w:val="center"/>
            </w:pPr>
            <w:r>
              <w:t>- 3531,57</w:t>
            </w:r>
          </w:p>
        </w:tc>
      </w:tr>
    </w:tbl>
    <w:p w:rsidR="00A53262" w:rsidRPr="005D056C" w:rsidRDefault="00A53262" w:rsidP="00A53262">
      <w:pPr>
        <w:tabs>
          <w:tab w:val="left" w:pos="3885"/>
        </w:tabs>
      </w:pPr>
    </w:p>
    <w:sectPr w:rsidR="00A53262" w:rsidRPr="005D0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2D8" w:rsidRDefault="00DF02D8" w:rsidP="00A331F5">
      <w:r>
        <w:separator/>
      </w:r>
    </w:p>
  </w:endnote>
  <w:endnote w:type="continuationSeparator" w:id="0">
    <w:p w:rsidR="00DF02D8" w:rsidRDefault="00DF02D8" w:rsidP="00A3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2D8" w:rsidRDefault="00DF02D8" w:rsidP="00A331F5">
      <w:r>
        <w:separator/>
      </w:r>
    </w:p>
  </w:footnote>
  <w:footnote w:type="continuationSeparator" w:id="0">
    <w:p w:rsidR="00DF02D8" w:rsidRDefault="00DF02D8" w:rsidP="00A33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4386956"/>
    <w:multiLevelType w:val="hybridMultilevel"/>
    <w:tmpl w:val="73D66742"/>
    <w:lvl w:ilvl="0" w:tplc="078AB33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3" w15:restartNumberingAfterBreak="0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4" w15:restartNumberingAfterBreak="0">
    <w:nsid w:val="1D0173C5"/>
    <w:multiLevelType w:val="hybridMultilevel"/>
    <w:tmpl w:val="CFD0F252"/>
    <w:lvl w:ilvl="0" w:tplc="332C93B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6" w15:restartNumberingAfterBreak="0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 w15:restartNumberingAfterBreak="0">
    <w:nsid w:val="3C83354F"/>
    <w:multiLevelType w:val="hybridMultilevel"/>
    <w:tmpl w:val="5DF290A4"/>
    <w:lvl w:ilvl="0" w:tplc="041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2D80E04"/>
    <w:multiLevelType w:val="hybridMultilevel"/>
    <w:tmpl w:val="40DE0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C5482"/>
    <w:multiLevelType w:val="hybridMultilevel"/>
    <w:tmpl w:val="C7BE4D50"/>
    <w:lvl w:ilvl="0" w:tplc="76B8E35C">
      <w:start w:val="1"/>
      <w:numFmt w:val="decimal"/>
      <w:lvlText w:val="%1."/>
      <w:lvlJc w:val="left"/>
      <w:pPr>
        <w:ind w:left="107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6733127"/>
    <w:multiLevelType w:val="hybridMultilevel"/>
    <w:tmpl w:val="C2D61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11"/>
  </w:num>
  <w:num w:numId="9">
    <w:abstractNumId w:val="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4C"/>
    <w:rsid w:val="0000570A"/>
    <w:rsid w:val="00005B9D"/>
    <w:rsid w:val="00016AB6"/>
    <w:rsid w:val="00021455"/>
    <w:rsid w:val="00036B77"/>
    <w:rsid w:val="00050F9F"/>
    <w:rsid w:val="000539A9"/>
    <w:rsid w:val="00073791"/>
    <w:rsid w:val="0008105B"/>
    <w:rsid w:val="00084588"/>
    <w:rsid w:val="00093863"/>
    <w:rsid w:val="000A3336"/>
    <w:rsid w:val="000B58DF"/>
    <w:rsid w:val="000B6BA8"/>
    <w:rsid w:val="001007D0"/>
    <w:rsid w:val="001348B5"/>
    <w:rsid w:val="00140A79"/>
    <w:rsid w:val="001434DF"/>
    <w:rsid w:val="001470B9"/>
    <w:rsid w:val="00167433"/>
    <w:rsid w:val="00181BEC"/>
    <w:rsid w:val="00185E6F"/>
    <w:rsid w:val="001F797B"/>
    <w:rsid w:val="00211DE1"/>
    <w:rsid w:val="0022101C"/>
    <w:rsid w:val="00230903"/>
    <w:rsid w:val="00247358"/>
    <w:rsid w:val="00271AF0"/>
    <w:rsid w:val="002829B3"/>
    <w:rsid w:val="002926FD"/>
    <w:rsid w:val="002B2DC2"/>
    <w:rsid w:val="002C3D7A"/>
    <w:rsid w:val="002C6466"/>
    <w:rsid w:val="002D483E"/>
    <w:rsid w:val="002E57BA"/>
    <w:rsid w:val="002E705B"/>
    <w:rsid w:val="003131C0"/>
    <w:rsid w:val="003320DE"/>
    <w:rsid w:val="00332615"/>
    <w:rsid w:val="00341C3C"/>
    <w:rsid w:val="00347261"/>
    <w:rsid w:val="00357575"/>
    <w:rsid w:val="00372F2C"/>
    <w:rsid w:val="00384F11"/>
    <w:rsid w:val="003964E7"/>
    <w:rsid w:val="003D162A"/>
    <w:rsid w:val="003D2EC9"/>
    <w:rsid w:val="003E46AA"/>
    <w:rsid w:val="00434907"/>
    <w:rsid w:val="00440775"/>
    <w:rsid w:val="004447A9"/>
    <w:rsid w:val="0046562C"/>
    <w:rsid w:val="00497498"/>
    <w:rsid w:val="004B3141"/>
    <w:rsid w:val="004B3BF5"/>
    <w:rsid w:val="004B5695"/>
    <w:rsid w:val="004E0C7D"/>
    <w:rsid w:val="00502184"/>
    <w:rsid w:val="00502EAB"/>
    <w:rsid w:val="00503299"/>
    <w:rsid w:val="0052417D"/>
    <w:rsid w:val="00530F72"/>
    <w:rsid w:val="00540A23"/>
    <w:rsid w:val="0054259C"/>
    <w:rsid w:val="00581F39"/>
    <w:rsid w:val="005A03E3"/>
    <w:rsid w:val="005A7EAE"/>
    <w:rsid w:val="005B208B"/>
    <w:rsid w:val="005B4229"/>
    <w:rsid w:val="005B79C8"/>
    <w:rsid w:val="005D48C5"/>
    <w:rsid w:val="005E4137"/>
    <w:rsid w:val="005E536F"/>
    <w:rsid w:val="005E6689"/>
    <w:rsid w:val="00611E5E"/>
    <w:rsid w:val="00635DDA"/>
    <w:rsid w:val="006618D5"/>
    <w:rsid w:val="00685941"/>
    <w:rsid w:val="00694A53"/>
    <w:rsid w:val="006A47A9"/>
    <w:rsid w:val="006B4F99"/>
    <w:rsid w:val="006C1A7E"/>
    <w:rsid w:val="006D57BB"/>
    <w:rsid w:val="006F00FD"/>
    <w:rsid w:val="006F79CA"/>
    <w:rsid w:val="00724239"/>
    <w:rsid w:val="00725D4E"/>
    <w:rsid w:val="00735309"/>
    <w:rsid w:val="007443A6"/>
    <w:rsid w:val="007475D3"/>
    <w:rsid w:val="0076227B"/>
    <w:rsid w:val="00762573"/>
    <w:rsid w:val="00765B6D"/>
    <w:rsid w:val="00765FBC"/>
    <w:rsid w:val="00771A58"/>
    <w:rsid w:val="007942B3"/>
    <w:rsid w:val="00794C8D"/>
    <w:rsid w:val="007A0173"/>
    <w:rsid w:val="007A7C4A"/>
    <w:rsid w:val="007B315A"/>
    <w:rsid w:val="007B6B00"/>
    <w:rsid w:val="007B6FBA"/>
    <w:rsid w:val="007C2353"/>
    <w:rsid w:val="007D0D23"/>
    <w:rsid w:val="007D7621"/>
    <w:rsid w:val="008068D1"/>
    <w:rsid w:val="00814D8E"/>
    <w:rsid w:val="00835BAC"/>
    <w:rsid w:val="008520C4"/>
    <w:rsid w:val="00852DCB"/>
    <w:rsid w:val="008728D0"/>
    <w:rsid w:val="008849DC"/>
    <w:rsid w:val="00886C2C"/>
    <w:rsid w:val="008A2C68"/>
    <w:rsid w:val="008B0F53"/>
    <w:rsid w:val="008D6465"/>
    <w:rsid w:val="008D7010"/>
    <w:rsid w:val="008E24A7"/>
    <w:rsid w:val="008F1F83"/>
    <w:rsid w:val="008F4301"/>
    <w:rsid w:val="00913562"/>
    <w:rsid w:val="00913D5D"/>
    <w:rsid w:val="00926BC7"/>
    <w:rsid w:val="009302D3"/>
    <w:rsid w:val="0094174D"/>
    <w:rsid w:val="009543F7"/>
    <w:rsid w:val="009622A9"/>
    <w:rsid w:val="00967A5C"/>
    <w:rsid w:val="00974073"/>
    <w:rsid w:val="009A6892"/>
    <w:rsid w:val="009B1030"/>
    <w:rsid w:val="009C424D"/>
    <w:rsid w:val="009C4484"/>
    <w:rsid w:val="009E1DF2"/>
    <w:rsid w:val="009F4A7C"/>
    <w:rsid w:val="00A2112D"/>
    <w:rsid w:val="00A227A1"/>
    <w:rsid w:val="00A25E23"/>
    <w:rsid w:val="00A331F5"/>
    <w:rsid w:val="00A52CF3"/>
    <w:rsid w:val="00A53262"/>
    <w:rsid w:val="00A63E62"/>
    <w:rsid w:val="00A75C81"/>
    <w:rsid w:val="00AA7A4B"/>
    <w:rsid w:val="00AB664B"/>
    <w:rsid w:val="00AD013B"/>
    <w:rsid w:val="00AD07B3"/>
    <w:rsid w:val="00AF2ACD"/>
    <w:rsid w:val="00AF41D4"/>
    <w:rsid w:val="00B342E5"/>
    <w:rsid w:val="00B36966"/>
    <w:rsid w:val="00B65E57"/>
    <w:rsid w:val="00B66FDF"/>
    <w:rsid w:val="00B72CEE"/>
    <w:rsid w:val="00B739FF"/>
    <w:rsid w:val="00B824C8"/>
    <w:rsid w:val="00B96D73"/>
    <w:rsid w:val="00BB478A"/>
    <w:rsid w:val="00BC70D2"/>
    <w:rsid w:val="00BD0AD1"/>
    <w:rsid w:val="00BD2CD8"/>
    <w:rsid w:val="00BE1616"/>
    <w:rsid w:val="00C03F2D"/>
    <w:rsid w:val="00C052A6"/>
    <w:rsid w:val="00C10FFE"/>
    <w:rsid w:val="00C11C70"/>
    <w:rsid w:val="00C34FA5"/>
    <w:rsid w:val="00C47A41"/>
    <w:rsid w:val="00C51D2A"/>
    <w:rsid w:val="00C542C5"/>
    <w:rsid w:val="00C54F09"/>
    <w:rsid w:val="00C67462"/>
    <w:rsid w:val="00C70384"/>
    <w:rsid w:val="00C80DEC"/>
    <w:rsid w:val="00C84614"/>
    <w:rsid w:val="00C876AE"/>
    <w:rsid w:val="00CC153C"/>
    <w:rsid w:val="00CD4922"/>
    <w:rsid w:val="00CE092E"/>
    <w:rsid w:val="00CE1C1D"/>
    <w:rsid w:val="00CE2F22"/>
    <w:rsid w:val="00CF05F7"/>
    <w:rsid w:val="00CF4EE5"/>
    <w:rsid w:val="00D07D4F"/>
    <w:rsid w:val="00D234F3"/>
    <w:rsid w:val="00D3476C"/>
    <w:rsid w:val="00D50FBB"/>
    <w:rsid w:val="00D6245C"/>
    <w:rsid w:val="00D85EEE"/>
    <w:rsid w:val="00DA06E9"/>
    <w:rsid w:val="00DC4B31"/>
    <w:rsid w:val="00DD4263"/>
    <w:rsid w:val="00DF02D8"/>
    <w:rsid w:val="00DF08E8"/>
    <w:rsid w:val="00DF613B"/>
    <w:rsid w:val="00E10628"/>
    <w:rsid w:val="00E1204C"/>
    <w:rsid w:val="00E14C24"/>
    <w:rsid w:val="00E16C18"/>
    <w:rsid w:val="00E33E13"/>
    <w:rsid w:val="00E340AD"/>
    <w:rsid w:val="00E63971"/>
    <w:rsid w:val="00E86C83"/>
    <w:rsid w:val="00E96FF6"/>
    <w:rsid w:val="00EB1063"/>
    <w:rsid w:val="00EB127F"/>
    <w:rsid w:val="00EB5D6F"/>
    <w:rsid w:val="00EF23EE"/>
    <w:rsid w:val="00F06F25"/>
    <w:rsid w:val="00F12B53"/>
    <w:rsid w:val="00F27C23"/>
    <w:rsid w:val="00F41AC3"/>
    <w:rsid w:val="00F537A1"/>
    <w:rsid w:val="00F66F44"/>
    <w:rsid w:val="00F67D94"/>
    <w:rsid w:val="00F7169D"/>
    <w:rsid w:val="00F86EC2"/>
    <w:rsid w:val="00FB0696"/>
    <w:rsid w:val="00FB509D"/>
    <w:rsid w:val="00FB6AAA"/>
    <w:rsid w:val="00FC5382"/>
    <w:rsid w:val="00FD713A"/>
    <w:rsid w:val="00FF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A47C3"/>
  <w15:docId w15:val="{A1FCA6F9-3E3E-4E86-882E-430D2C3A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353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6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6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331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31F5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331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31F5"/>
    <w:rPr>
      <w:rFonts w:eastAsia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D7621"/>
  </w:style>
  <w:style w:type="paragraph" w:styleId="a9">
    <w:name w:val="No Spacing"/>
    <w:uiPriority w:val="1"/>
    <w:qFormat/>
    <w:rsid w:val="007D7621"/>
    <w:rPr>
      <w:rFonts w:eastAsia="Calibri" w:cs="Times New Roman"/>
    </w:rPr>
  </w:style>
  <w:style w:type="paragraph" w:customStyle="1" w:styleId="Style7">
    <w:name w:val="Style7"/>
    <w:basedOn w:val="a"/>
    <w:uiPriority w:val="99"/>
    <w:rsid w:val="007D7621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"/>
    <w:uiPriority w:val="99"/>
    <w:rsid w:val="007D7621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7D7621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7D7621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7D7621"/>
    <w:rPr>
      <w:rFonts w:ascii="Cambria" w:hAnsi="Cambria" w:cs="Cambria" w:hint="default"/>
      <w:i/>
      <w:iCs/>
      <w:sz w:val="20"/>
      <w:szCs w:val="20"/>
    </w:rPr>
  </w:style>
  <w:style w:type="paragraph" w:styleId="aa">
    <w:name w:val="List Paragraph"/>
    <w:basedOn w:val="a"/>
    <w:uiPriority w:val="34"/>
    <w:qFormat/>
    <w:rsid w:val="007D7621"/>
    <w:pPr>
      <w:ind w:left="720"/>
      <w:contextualSpacing/>
    </w:pPr>
  </w:style>
  <w:style w:type="character" w:styleId="ab">
    <w:name w:val="Hyperlink"/>
    <w:uiPriority w:val="99"/>
    <w:unhideWhenUsed/>
    <w:rsid w:val="007D7621"/>
    <w:rPr>
      <w:color w:val="0000FF"/>
      <w:u w:val="single"/>
    </w:rPr>
  </w:style>
  <w:style w:type="character" w:styleId="ac">
    <w:name w:val="Emphasis"/>
    <w:uiPriority w:val="20"/>
    <w:qFormat/>
    <w:rsid w:val="007D7621"/>
    <w:rPr>
      <w:i/>
      <w:iCs/>
    </w:rPr>
  </w:style>
  <w:style w:type="paragraph" w:customStyle="1" w:styleId="s1">
    <w:name w:val="s_1"/>
    <w:basedOn w:val="a"/>
    <w:rsid w:val="007D7621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7D76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D7621"/>
  </w:style>
  <w:style w:type="paragraph" w:customStyle="1" w:styleId="msonormalcxspmiddle">
    <w:name w:val="msonormalcxspmiddle"/>
    <w:basedOn w:val="a"/>
    <w:uiPriority w:val="99"/>
    <w:rsid w:val="007D7621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CF05F7"/>
    <w:rPr>
      <w:color w:val="800080"/>
      <w:u w:val="single"/>
    </w:rPr>
  </w:style>
  <w:style w:type="paragraph" w:customStyle="1" w:styleId="xl64">
    <w:name w:val="xl64"/>
    <w:basedOn w:val="a"/>
    <w:rsid w:val="00CF05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CF05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CF05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CF05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CF05F7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CF05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CF05F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CF05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CF05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CF05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F05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CF05F7"/>
    <w:pP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CF05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F05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F05F7"/>
    <w:pP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F05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CF05F7"/>
    <w:pP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CF05F7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CF05F7"/>
    <w:pPr>
      <w:spacing w:before="100" w:beforeAutospacing="1" w:after="100" w:afterAutospacing="1"/>
      <w:jc w:val="right"/>
    </w:pPr>
  </w:style>
  <w:style w:type="paragraph" w:customStyle="1" w:styleId="xl102">
    <w:name w:val="xl102"/>
    <w:basedOn w:val="a"/>
    <w:rsid w:val="00CF05F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CF05F7"/>
    <w:pPr>
      <w:spacing w:before="100" w:beforeAutospacing="1" w:after="100" w:afterAutospacing="1"/>
      <w:jc w:val="center"/>
      <w:textAlignment w:val="top"/>
    </w:pPr>
    <w:rPr>
      <w:b/>
      <w:bCs/>
    </w:rPr>
  </w:style>
  <w:style w:type="table" w:styleId="af">
    <w:name w:val="Table Grid"/>
    <w:basedOn w:val="a1"/>
    <w:uiPriority w:val="59"/>
    <w:rsid w:val="00005B9D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10"/>
    <w:qFormat/>
    <w:rsid w:val="008D64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8D64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0">
    <w:name w:val="Знак Знак1 Знак"/>
    <w:basedOn w:val="a"/>
    <w:rsid w:val="008068D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Без интервала1"/>
    <w:rsid w:val="008068D1"/>
    <w:rPr>
      <w:rFonts w:ascii="Calibri" w:eastAsia="Times New Roman" w:hAnsi="Calibri" w:cs="Times New Roman"/>
      <w:sz w:val="22"/>
    </w:rPr>
  </w:style>
  <w:style w:type="paragraph" w:customStyle="1" w:styleId="xl104">
    <w:name w:val="xl104"/>
    <w:basedOn w:val="a"/>
    <w:rsid w:val="00DF6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8C687-0107-499E-B04F-033743D37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2001</TotalTime>
  <Pages>1</Pages>
  <Words>6425</Words>
  <Characters>36623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ADM_Kozhurla</dc:creator>
  <cp:lastModifiedBy>Lenovo</cp:lastModifiedBy>
  <cp:revision>4</cp:revision>
  <cp:lastPrinted>2023-07-05T08:44:00Z</cp:lastPrinted>
  <dcterms:created xsi:type="dcterms:W3CDTF">2022-05-23T03:40:00Z</dcterms:created>
  <dcterms:modified xsi:type="dcterms:W3CDTF">2023-07-06T02:16:00Z</dcterms:modified>
</cp:coreProperties>
</file>