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Информационно-аналитический обзор обращений граждан,</w:t>
      </w:r>
    </w:p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района Новосибирской области в июле 2023 года</w:t>
      </w:r>
    </w:p>
    <w:p w:rsidR="00820306" w:rsidRPr="00B41E67" w:rsidRDefault="00820306" w:rsidP="00820306">
      <w:pPr>
        <w:jc w:val="center"/>
        <w:rPr>
          <w:rFonts w:ascii="Times New Roman" w:hAnsi="Times New Roman"/>
          <w:b/>
          <w:lang w:val="ru-RU"/>
        </w:rPr>
      </w:pPr>
    </w:p>
    <w:p w:rsidR="00820306" w:rsidRPr="00B41E67" w:rsidRDefault="00820306" w:rsidP="00820306">
      <w:pPr>
        <w:jc w:val="both"/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В 2023 году в администрацию </w:t>
      </w:r>
      <w:proofErr w:type="spellStart"/>
      <w:r w:rsidRPr="00B41E67">
        <w:rPr>
          <w:rFonts w:ascii="Times New Roman" w:hAnsi="Times New Roman"/>
          <w:lang w:val="ru-RU"/>
        </w:rPr>
        <w:t>Кожурлинского</w:t>
      </w:r>
      <w:proofErr w:type="spellEnd"/>
      <w:r w:rsidRPr="00B41E67">
        <w:rPr>
          <w:rFonts w:ascii="Times New Roman" w:hAnsi="Times New Roman"/>
          <w:lang w:val="ru-RU"/>
        </w:rPr>
        <w:t xml:space="preserve"> сельсовета Убинского района Новосибирской области поступило:</w:t>
      </w:r>
    </w:p>
    <w:p w:rsidR="00820306" w:rsidRPr="00B41E67" w:rsidRDefault="00820306" w:rsidP="00820306">
      <w:pPr>
        <w:jc w:val="both"/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обр</w:t>
      </w:r>
      <w:r w:rsidR="00E86DFE" w:rsidRPr="00B41E67">
        <w:rPr>
          <w:rFonts w:ascii="Times New Roman" w:hAnsi="Times New Roman"/>
          <w:lang w:val="ru-RU"/>
        </w:rPr>
        <w:t>ащений граждан с начала года – 33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jc w:val="both"/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за </w:t>
      </w:r>
      <w:r w:rsidR="00E86DFE" w:rsidRPr="00B41E67">
        <w:rPr>
          <w:rFonts w:ascii="Times New Roman" w:hAnsi="Times New Roman"/>
          <w:lang w:val="ru-RU"/>
        </w:rPr>
        <w:t>аналогичный период 2022 года – 17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в том числе: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письменных обращений граждан с начала года – 0,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за аналогичный период 2022 </w:t>
      </w:r>
      <w:r w:rsidR="00E86DFE" w:rsidRPr="00B41E67">
        <w:rPr>
          <w:rFonts w:ascii="Times New Roman" w:hAnsi="Times New Roman"/>
          <w:lang w:val="ru-RU"/>
        </w:rPr>
        <w:t>года – 2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обращений, посту</w:t>
      </w:r>
      <w:r w:rsidR="00E86DFE" w:rsidRPr="00B41E67">
        <w:rPr>
          <w:rFonts w:ascii="Times New Roman" w:hAnsi="Times New Roman"/>
          <w:lang w:val="ru-RU"/>
        </w:rPr>
        <w:t>пивших в ходе личного приема – 33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за а</w:t>
      </w:r>
      <w:r w:rsidR="00E86DFE" w:rsidRPr="00B41E67">
        <w:rPr>
          <w:rFonts w:ascii="Times New Roman" w:hAnsi="Times New Roman"/>
          <w:lang w:val="ru-RU"/>
        </w:rPr>
        <w:t>налогичный период  2022 года – 15</w:t>
      </w:r>
      <w:r w:rsidRPr="00B41E67">
        <w:rPr>
          <w:rFonts w:ascii="Times New Roman" w:hAnsi="Times New Roman"/>
          <w:lang w:val="ru-RU"/>
        </w:rPr>
        <w:t>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 xml:space="preserve">- по справочному телефону с начала года – 0, 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за аналогичный период  2022 года – 0,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смс-сообщений – 0,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за аналогичный период 2022 года – 0.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820306" w:rsidRDefault="00E86DFE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b/>
          <w:lang w:val="ru-RU"/>
        </w:rPr>
        <w:t>В июл</w:t>
      </w:r>
      <w:r w:rsidR="00820306" w:rsidRPr="00B41E67">
        <w:rPr>
          <w:rFonts w:ascii="Times New Roman" w:hAnsi="Times New Roman"/>
          <w:b/>
          <w:lang w:val="ru-RU"/>
        </w:rPr>
        <w:t>е 2023 года</w:t>
      </w:r>
      <w:r w:rsidRPr="00B41E67">
        <w:rPr>
          <w:rFonts w:ascii="Times New Roman" w:hAnsi="Times New Roman"/>
          <w:lang w:val="ru-RU"/>
        </w:rPr>
        <w:t xml:space="preserve"> </w:t>
      </w:r>
      <w:r w:rsidR="00A441DD">
        <w:rPr>
          <w:rFonts w:ascii="Times New Roman" w:hAnsi="Times New Roman"/>
          <w:lang w:val="ru-RU"/>
        </w:rPr>
        <w:t xml:space="preserve">в администрации </w:t>
      </w:r>
      <w:proofErr w:type="spellStart"/>
      <w:r w:rsidR="00A441DD">
        <w:rPr>
          <w:rFonts w:ascii="Times New Roman" w:hAnsi="Times New Roman"/>
          <w:lang w:val="ru-RU"/>
        </w:rPr>
        <w:t>Кожурлинского</w:t>
      </w:r>
      <w:proofErr w:type="spellEnd"/>
      <w:r w:rsidR="00A441DD">
        <w:rPr>
          <w:rFonts w:ascii="Times New Roman" w:hAnsi="Times New Roman"/>
          <w:lang w:val="ru-RU"/>
        </w:rPr>
        <w:t xml:space="preserve"> сельсовета Убинского района Новосибирской области </w:t>
      </w:r>
      <w:r w:rsidRPr="00B41E67">
        <w:rPr>
          <w:rFonts w:ascii="Times New Roman" w:hAnsi="Times New Roman"/>
          <w:lang w:val="ru-RU"/>
        </w:rPr>
        <w:t xml:space="preserve">поступило </w:t>
      </w:r>
      <w:r w:rsidR="00A441DD">
        <w:rPr>
          <w:rFonts w:ascii="Times New Roman" w:hAnsi="Times New Roman"/>
          <w:lang w:val="ru-RU"/>
        </w:rPr>
        <w:t xml:space="preserve"> и зарегистрировано 1 обращение</w:t>
      </w:r>
      <w:r w:rsidRPr="00B41E67">
        <w:rPr>
          <w:rFonts w:ascii="Times New Roman" w:hAnsi="Times New Roman"/>
          <w:lang w:val="ru-RU"/>
        </w:rPr>
        <w:t xml:space="preserve">  (в июле 2022 года – 2</w:t>
      </w:r>
      <w:r w:rsidR="00A441DD">
        <w:rPr>
          <w:rFonts w:ascii="Times New Roman" w:hAnsi="Times New Roman"/>
          <w:lang w:val="ru-RU"/>
        </w:rPr>
        <w:t xml:space="preserve"> обращения, в июне 2023 года – нет обращений</w:t>
      </w:r>
      <w:proofErr w:type="gramStart"/>
      <w:r w:rsidR="00A441DD">
        <w:rPr>
          <w:rFonts w:ascii="Times New Roman" w:hAnsi="Times New Roman"/>
          <w:lang w:val="ru-RU"/>
        </w:rPr>
        <w:t xml:space="preserve"> )</w:t>
      </w:r>
      <w:proofErr w:type="gramEnd"/>
    </w:p>
    <w:p w:rsidR="00A441DD" w:rsidRPr="00B41E67" w:rsidRDefault="00A441D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В том числе</w:t>
      </w:r>
    </w:p>
    <w:p w:rsidR="00820306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</w:t>
      </w:r>
      <w:r w:rsidR="00D2072D">
        <w:rPr>
          <w:rFonts w:ascii="Times New Roman" w:hAnsi="Times New Roman"/>
          <w:lang w:val="ru-RU"/>
        </w:rPr>
        <w:t> П</w:t>
      </w:r>
      <w:r w:rsidR="00E86DFE" w:rsidRPr="00B41E67">
        <w:rPr>
          <w:rFonts w:ascii="Times New Roman" w:hAnsi="Times New Roman"/>
          <w:lang w:val="ru-RU"/>
        </w:rPr>
        <w:t xml:space="preserve">исьменных обращений – 0 (в </w:t>
      </w:r>
      <w:r w:rsidR="00E9633A">
        <w:rPr>
          <w:rFonts w:ascii="Times New Roman" w:hAnsi="Times New Roman"/>
          <w:lang w:val="ru-RU"/>
        </w:rPr>
        <w:t xml:space="preserve"> июне 2023 года-0,с начало года-0, за аналогичный период 2022 года  в </w:t>
      </w:r>
      <w:r w:rsidR="00E86DFE" w:rsidRPr="00B41E67">
        <w:rPr>
          <w:rFonts w:ascii="Times New Roman" w:hAnsi="Times New Roman"/>
          <w:lang w:val="ru-RU"/>
        </w:rPr>
        <w:t xml:space="preserve">июле </w:t>
      </w:r>
      <w:r w:rsidR="00E9633A">
        <w:rPr>
          <w:rFonts w:ascii="Times New Roman" w:hAnsi="Times New Roman"/>
          <w:lang w:val="ru-RU"/>
        </w:rPr>
        <w:t xml:space="preserve"> </w:t>
      </w:r>
      <w:r w:rsidR="00E86DFE" w:rsidRPr="00B41E67">
        <w:rPr>
          <w:rFonts w:ascii="Times New Roman" w:hAnsi="Times New Roman"/>
          <w:lang w:val="ru-RU"/>
        </w:rPr>
        <w:t>2022 года – 1</w:t>
      </w:r>
      <w:r w:rsidR="00E9633A">
        <w:rPr>
          <w:rFonts w:ascii="Times New Roman" w:hAnsi="Times New Roman"/>
          <w:lang w:val="ru-RU"/>
        </w:rPr>
        <w:t>,с начало года -2</w:t>
      </w:r>
      <w:r w:rsidRPr="00B41E67">
        <w:rPr>
          <w:rFonts w:ascii="Times New Roman" w:hAnsi="Times New Roman"/>
          <w:lang w:val="ru-RU"/>
        </w:rPr>
        <w:t xml:space="preserve">), </w:t>
      </w:r>
    </w:p>
    <w:p w:rsidR="00D2072D" w:rsidRPr="00B41E67" w:rsidRDefault="00D2072D" w:rsidP="00820306">
      <w:pPr>
        <w:rPr>
          <w:rFonts w:ascii="Times New Roman" w:hAnsi="Times New Roman"/>
          <w:lang w:val="ru-RU"/>
        </w:rPr>
      </w:pPr>
    </w:p>
    <w:p w:rsidR="000D7406" w:rsidRPr="00B41E67" w:rsidRDefault="00D2072D" w:rsidP="000D74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 О</w:t>
      </w:r>
      <w:r w:rsidR="00820306" w:rsidRPr="00B41E67">
        <w:rPr>
          <w:rFonts w:ascii="Times New Roman" w:hAnsi="Times New Roman"/>
          <w:lang w:val="ru-RU"/>
        </w:rPr>
        <w:t>бращений, посту</w:t>
      </w:r>
      <w:r w:rsidR="00E86DFE" w:rsidRPr="00B41E67">
        <w:rPr>
          <w:rFonts w:ascii="Times New Roman" w:hAnsi="Times New Roman"/>
          <w:lang w:val="ru-RU"/>
        </w:rPr>
        <w:t xml:space="preserve">пивших </w:t>
      </w:r>
      <w:r w:rsidR="000D7406">
        <w:rPr>
          <w:rFonts w:ascii="Times New Roman" w:hAnsi="Times New Roman"/>
          <w:lang w:val="ru-RU"/>
        </w:rPr>
        <w:t>в ходе личного приема – 1</w:t>
      </w:r>
      <w:r w:rsidR="000D7406" w:rsidRPr="00B41E67">
        <w:rPr>
          <w:rFonts w:ascii="Times New Roman" w:hAnsi="Times New Roman"/>
          <w:lang w:val="ru-RU"/>
        </w:rPr>
        <w:t xml:space="preserve">(в </w:t>
      </w:r>
      <w:r w:rsidR="000D7406">
        <w:rPr>
          <w:rFonts w:ascii="Times New Roman" w:hAnsi="Times New Roman"/>
          <w:lang w:val="ru-RU"/>
        </w:rPr>
        <w:t xml:space="preserve"> июне 2023 года-0,с начало года-33 , за аналогичный период 2022 года  в </w:t>
      </w:r>
      <w:r w:rsidR="000D7406" w:rsidRPr="00B41E67">
        <w:rPr>
          <w:rFonts w:ascii="Times New Roman" w:hAnsi="Times New Roman"/>
          <w:lang w:val="ru-RU"/>
        </w:rPr>
        <w:t xml:space="preserve">июле </w:t>
      </w:r>
      <w:r w:rsidR="000D7406">
        <w:rPr>
          <w:rFonts w:ascii="Times New Roman" w:hAnsi="Times New Roman"/>
          <w:lang w:val="ru-RU"/>
        </w:rPr>
        <w:t xml:space="preserve"> </w:t>
      </w:r>
      <w:r w:rsidR="000D7406" w:rsidRPr="00B41E67">
        <w:rPr>
          <w:rFonts w:ascii="Times New Roman" w:hAnsi="Times New Roman"/>
          <w:lang w:val="ru-RU"/>
        </w:rPr>
        <w:t>2022 года – 1</w:t>
      </w:r>
      <w:r w:rsidR="000D7406">
        <w:rPr>
          <w:rFonts w:ascii="Times New Roman" w:hAnsi="Times New Roman"/>
          <w:lang w:val="ru-RU"/>
        </w:rPr>
        <w:t>,с начало года -2</w:t>
      </w:r>
      <w:r w:rsidR="000D7406" w:rsidRPr="00B41E67">
        <w:rPr>
          <w:rFonts w:ascii="Times New Roman" w:hAnsi="Times New Roman"/>
          <w:lang w:val="ru-RU"/>
        </w:rPr>
        <w:t xml:space="preserve">), 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820306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 П</w:t>
      </w:r>
      <w:r w:rsidR="00820306" w:rsidRPr="00B41E67">
        <w:rPr>
          <w:rFonts w:ascii="Times New Roman" w:hAnsi="Times New Roman"/>
          <w:lang w:val="ru-RU"/>
        </w:rPr>
        <w:t>о</w:t>
      </w:r>
      <w:r w:rsidR="00E86DFE" w:rsidRPr="00B41E67">
        <w:rPr>
          <w:rFonts w:ascii="Times New Roman" w:hAnsi="Times New Roman"/>
          <w:lang w:val="ru-RU"/>
        </w:rPr>
        <w:t xml:space="preserve"> справочному телефону </w:t>
      </w:r>
      <w:r>
        <w:rPr>
          <w:rFonts w:ascii="Times New Roman" w:hAnsi="Times New Roman"/>
          <w:lang w:val="ru-RU"/>
        </w:rPr>
        <w:t>обращений не поступало</w:t>
      </w:r>
      <w:r w:rsidR="00E86DFE" w:rsidRPr="00B41E67">
        <w:rPr>
          <w:rFonts w:ascii="Times New Roman" w:hAnsi="Times New Roman"/>
          <w:lang w:val="ru-RU"/>
        </w:rPr>
        <w:t>– 0 (в июл</w:t>
      </w:r>
      <w:r>
        <w:rPr>
          <w:rFonts w:ascii="Times New Roman" w:hAnsi="Times New Roman"/>
          <w:lang w:val="ru-RU"/>
        </w:rPr>
        <w:t>е 2023</w:t>
      </w:r>
      <w:r w:rsidR="00820306" w:rsidRPr="00B41E67">
        <w:rPr>
          <w:rFonts w:ascii="Times New Roman" w:hAnsi="Times New Roman"/>
          <w:lang w:val="ru-RU"/>
        </w:rPr>
        <w:t xml:space="preserve"> года – 0</w:t>
      </w:r>
      <w:r>
        <w:rPr>
          <w:rFonts w:ascii="Times New Roman" w:hAnsi="Times New Roman"/>
          <w:lang w:val="ru-RU"/>
        </w:rPr>
        <w:t>,</w:t>
      </w:r>
      <w:r w:rsidRPr="00D2072D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 xml:space="preserve">за аналогичный период в </w:t>
      </w:r>
      <w:r w:rsidRPr="00B41E67">
        <w:rPr>
          <w:rFonts w:ascii="Times New Roman" w:hAnsi="Times New Roman"/>
          <w:lang w:val="ru-RU"/>
        </w:rPr>
        <w:t xml:space="preserve">июле </w:t>
      </w:r>
      <w:r>
        <w:rPr>
          <w:rFonts w:ascii="Times New Roman" w:hAnsi="Times New Roman"/>
          <w:lang w:val="ru-RU"/>
        </w:rPr>
        <w:t xml:space="preserve">2022 года </w:t>
      </w:r>
      <w:r>
        <w:rPr>
          <w:rFonts w:ascii="Times New Roman" w:hAnsi="Times New Roman"/>
          <w:lang w:val="ru-RU"/>
        </w:rPr>
        <w:t>-0,</w:t>
      </w:r>
      <w:r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>с начало года -0</w:t>
      </w:r>
      <w:r w:rsidR="00820306" w:rsidRPr="00B41E67">
        <w:rPr>
          <w:rFonts w:ascii="Times New Roman" w:hAnsi="Times New Roman"/>
          <w:lang w:val="ru-RU"/>
        </w:rPr>
        <w:t>),</w:t>
      </w:r>
    </w:p>
    <w:p w:rsidR="00D2072D" w:rsidRPr="00B41E67" w:rsidRDefault="00D2072D" w:rsidP="00820306">
      <w:pPr>
        <w:rPr>
          <w:rFonts w:ascii="Times New Roman" w:hAnsi="Times New Roman"/>
          <w:lang w:val="ru-RU"/>
        </w:rPr>
      </w:pPr>
    </w:p>
    <w:p w:rsidR="00D2072D" w:rsidRPr="00B41E67" w:rsidRDefault="00D2072D" w:rsidP="00D2072D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-Обращений в форме </w:t>
      </w:r>
      <w:r w:rsidR="00820306" w:rsidRPr="00B41E67">
        <w:rPr>
          <w:rFonts w:ascii="Times New Roman" w:hAnsi="Times New Roman"/>
          <w:lang w:val="ru-RU"/>
        </w:rPr>
        <w:t xml:space="preserve">смс-сообщений </w:t>
      </w:r>
      <w:r>
        <w:rPr>
          <w:rFonts w:ascii="Times New Roman" w:hAnsi="Times New Roman"/>
          <w:lang w:val="ru-RU"/>
        </w:rPr>
        <w:t>не поступало</w:t>
      </w:r>
      <w:r w:rsidRPr="00B41E67">
        <w:rPr>
          <w:rFonts w:ascii="Times New Roman" w:hAnsi="Times New Roman"/>
          <w:lang w:val="ru-RU"/>
        </w:rPr>
        <w:t>– 0 (в июл</w:t>
      </w:r>
      <w:r>
        <w:rPr>
          <w:rFonts w:ascii="Times New Roman" w:hAnsi="Times New Roman"/>
          <w:lang w:val="ru-RU"/>
        </w:rPr>
        <w:t>е 2023</w:t>
      </w:r>
      <w:r w:rsidRPr="00B41E67">
        <w:rPr>
          <w:rFonts w:ascii="Times New Roman" w:hAnsi="Times New Roman"/>
          <w:lang w:val="ru-RU"/>
        </w:rPr>
        <w:t xml:space="preserve"> года – 0</w:t>
      </w:r>
      <w:r>
        <w:rPr>
          <w:rFonts w:ascii="Times New Roman" w:hAnsi="Times New Roman"/>
          <w:lang w:val="ru-RU"/>
        </w:rPr>
        <w:t>,</w:t>
      </w:r>
      <w:r w:rsidRPr="00D2072D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 xml:space="preserve">за аналогичный период в </w:t>
      </w:r>
      <w:r w:rsidRPr="00B41E67">
        <w:rPr>
          <w:rFonts w:ascii="Times New Roman" w:hAnsi="Times New Roman"/>
          <w:lang w:val="ru-RU"/>
        </w:rPr>
        <w:t xml:space="preserve">июле </w:t>
      </w:r>
      <w:r>
        <w:rPr>
          <w:rFonts w:ascii="Times New Roman" w:hAnsi="Times New Roman"/>
          <w:lang w:val="ru-RU"/>
        </w:rPr>
        <w:t>2022 года -0, с начало года -0</w:t>
      </w:r>
      <w:r w:rsidRPr="00B41E67">
        <w:rPr>
          <w:rFonts w:ascii="Times New Roman" w:hAnsi="Times New Roman"/>
          <w:lang w:val="ru-RU"/>
        </w:rPr>
        <w:t>),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D2072D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В 1 обращении в ходе личного приёма содержатся 1 вопрос, относящихся к тематическим разделам</w:t>
      </w:r>
      <w:proofErr w:type="gramStart"/>
      <w:r>
        <w:rPr>
          <w:rFonts w:ascii="Times New Roman" w:hAnsi="Times New Roman"/>
          <w:lang w:val="ru-RU"/>
        </w:rPr>
        <w:t xml:space="preserve"> :</w:t>
      </w:r>
      <w:proofErr w:type="gramEnd"/>
      <w:r>
        <w:rPr>
          <w:rFonts w:ascii="Times New Roman" w:hAnsi="Times New Roman"/>
          <w:lang w:val="ru-RU"/>
        </w:rPr>
        <w:t xml:space="preserve"> 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государств</w:t>
      </w:r>
      <w:r w:rsidR="00E86DFE" w:rsidRPr="00B41E67">
        <w:rPr>
          <w:rFonts w:ascii="Times New Roman" w:hAnsi="Times New Roman"/>
          <w:lang w:val="ru-RU"/>
        </w:rPr>
        <w:t>а, общества, политики – 0 (в июл</w:t>
      </w:r>
      <w:r w:rsidRPr="00B41E67">
        <w:rPr>
          <w:rFonts w:ascii="Times New Roman" w:hAnsi="Times New Roman"/>
          <w:lang w:val="ru-RU"/>
        </w:rPr>
        <w:t>е 2022 года – 0),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</w:t>
      </w:r>
      <w:r w:rsidR="00E86DFE" w:rsidRPr="00B41E67">
        <w:rPr>
          <w:rFonts w:ascii="Times New Roman" w:hAnsi="Times New Roman"/>
          <w:lang w:val="ru-RU"/>
        </w:rPr>
        <w:t>социальной сферы – 0 (в июл</w:t>
      </w:r>
      <w:r w:rsidR="00B41E67" w:rsidRPr="00B41E67">
        <w:rPr>
          <w:rFonts w:ascii="Times New Roman" w:hAnsi="Times New Roman"/>
          <w:lang w:val="ru-RU"/>
        </w:rPr>
        <w:t>е 2022 года – 1</w:t>
      </w:r>
      <w:r w:rsidRPr="00B41E67">
        <w:rPr>
          <w:rFonts w:ascii="Times New Roman" w:hAnsi="Times New Roman"/>
          <w:lang w:val="ru-RU"/>
        </w:rPr>
        <w:t>),</w:t>
      </w:r>
    </w:p>
    <w:p w:rsidR="00820306" w:rsidRPr="00B41E67" w:rsidRDefault="00E86DFE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экономике – 0 (в июл</w:t>
      </w:r>
      <w:r w:rsidR="00820306" w:rsidRPr="00B41E67">
        <w:rPr>
          <w:rFonts w:ascii="Times New Roman" w:hAnsi="Times New Roman"/>
          <w:lang w:val="ru-RU"/>
        </w:rPr>
        <w:t>е 2022 года – 0),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обороны, без</w:t>
      </w:r>
      <w:r w:rsidR="00E86DFE" w:rsidRPr="00B41E67">
        <w:rPr>
          <w:rFonts w:ascii="Times New Roman" w:hAnsi="Times New Roman"/>
          <w:lang w:val="ru-RU"/>
        </w:rPr>
        <w:t>опасности, законности – 0 (в июл</w:t>
      </w:r>
      <w:r w:rsidRPr="00B41E67">
        <w:rPr>
          <w:rFonts w:ascii="Times New Roman" w:hAnsi="Times New Roman"/>
          <w:lang w:val="ru-RU"/>
        </w:rPr>
        <w:t>е 2022 года – 0),</w:t>
      </w:r>
    </w:p>
    <w:p w:rsidR="00820306" w:rsidRPr="00B41E67" w:rsidRDefault="00E86DFE" w:rsidP="00820306">
      <w:pPr>
        <w:rPr>
          <w:rFonts w:ascii="Times New Roman" w:hAnsi="Times New Roman"/>
          <w:lang w:val="ru-RU"/>
        </w:rPr>
      </w:pPr>
      <w:r w:rsidRPr="00B41E67">
        <w:rPr>
          <w:rFonts w:ascii="Times New Roman" w:hAnsi="Times New Roman"/>
          <w:lang w:val="ru-RU"/>
        </w:rPr>
        <w:t>- жилищно-коммунальная сфера – 1 (в июл</w:t>
      </w:r>
      <w:r w:rsidR="00820306" w:rsidRPr="00B41E67">
        <w:rPr>
          <w:rFonts w:ascii="Times New Roman" w:hAnsi="Times New Roman"/>
          <w:lang w:val="ru-RU"/>
        </w:rPr>
        <w:t>е 2022 года – 0).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D2072D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По видам обращений</w:t>
      </w:r>
      <w:proofErr w:type="gramStart"/>
      <w:r>
        <w:rPr>
          <w:rFonts w:ascii="Times New Roman" w:hAnsi="Times New Roman"/>
          <w:lang w:val="ru-RU"/>
        </w:rPr>
        <w:t>:з</w:t>
      </w:r>
      <w:proofErr w:type="gramEnd"/>
      <w:r>
        <w:rPr>
          <w:rFonts w:ascii="Times New Roman" w:hAnsi="Times New Roman"/>
          <w:lang w:val="ru-RU"/>
        </w:rPr>
        <w:t>аявлений-1,жалоб-0,запросов-0,предложений-0,не обращений-0</w:t>
      </w:r>
    </w:p>
    <w:p w:rsidR="009C791E" w:rsidRDefault="009C791E" w:rsidP="00820306">
      <w:pPr>
        <w:rPr>
          <w:rFonts w:ascii="Times New Roman" w:hAnsi="Times New Roman"/>
          <w:lang w:val="ru-RU"/>
        </w:rPr>
      </w:pPr>
    </w:p>
    <w:p w:rsidR="00D2072D" w:rsidRDefault="00D2072D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По результатам личного приёма, поступившего в администрацию </w:t>
      </w:r>
      <w:proofErr w:type="spellStart"/>
      <w:r>
        <w:rPr>
          <w:rFonts w:ascii="Times New Roman" w:hAnsi="Times New Roman"/>
          <w:lang w:val="ru-RU"/>
        </w:rPr>
        <w:t>Кожурлинского</w:t>
      </w:r>
      <w:proofErr w:type="spellEnd"/>
      <w:r>
        <w:rPr>
          <w:rFonts w:ascii="Times New Roman" w:hAnsi="Times New Roman"/>
          <w:lang w:val="ru-RU"/>
        </w:rPr>
        <w:t xml:space="preserve"> сельсовета Убинского района Новосибирской обла</w:t>
      </w:r>
      <w:r w:rsidR="009C791E">
        <w:rPr>
          <w:rFonts w:ascii="Times New Roman" w:hAnsi="Times New Roman"/>
          <w:lang w:val="ru-RU"/>
        </w:rPr>
        <w:t>сти в июле 2023 года:</w:t>
      </w:r>
    </w:p>
    <w:p w:rsidR="009C791E" w:rsidRDefault="009C791E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-даны разъяснения и консультации-1(100%)</w:t>
      </w:r>
    </w:p>
    <w:p w:rsidR="009C791E" w:rsidRDefault="009C791E" w:rsidP="00820306">
      <w:pPr>
        <w:rPr>
          <w:rFonts w:ascii="Times New Roman" w:hAnsi="Times New Roman"/>
          <w:lang w:val="ru-RU"/>
        </w:rPr>
      </w:pPr>
    </w:p>
    <w:p w:rsidR="009C791E" w:rsidRDefault="009C791E" w:rsidP="00820306">
      <w:pPr>
        <w:rPr>
          <w:rFonts w:ascii="Times New Roman" w:hAnsi="Times New Roman"/>
          <w:lang w:val="ru-RU"/>
        </w:rPr>
      </w:pPr>
      <w:bookmarkStart w:id="0" w:name="_GoBack"/>
      <w:bookmarkEnd w:id="0"/>
    </w:p>
    <w:p w:rsidR="00820306" w:rsidRPr="00B41E67" w:rsidRDefault="009C791E" w:rsidP="00820306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lastRenderedPageBreak/>
        <w:t>По состоянию на 1 августа 2023 года обращений</w:t>
      </w:r>
      <w:r w:rsidR="00820306" w:rsidRPr="00B41E67">
        <w:rPr>
          <w:rFonts w:ascii="Times New Roman" w:hAnsi="Times New Roman"/>
          <w:lang w:val="ru-RU"/>
        </w:rPr>
        <w:t xml:space="preserve"> находящихся на рассмотрении</w:t>
      </w:r>
      <w:proofErr w:type="gramStart"/>
      <w:r w:rsidR="00820306" w:rsidRPr="00B41E67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>,</w:t>
      </w:r>
      <w:proofErr w:type="gramEnd"/>
      <w:r>
        <w:rPr>
          <w:rFonts w:ascii="Times New Roman" w:hAnsi="Times New Roman"/>
          <w:lang w:val="ru-RU"/>
        </w:rPr>
        <w:t>контроле, с истекшим сроком  нет</w:t>
      </w:r>
      <w:r w:rsidR="00820306" w:rsidRPr="00B41E67">
        <w:rPr>
          <w:rFonts w:ascii="Times New Roman" w:hAnsi="Times New Roman"/>
          <w:lang w:val="ru-RU"/>
        </w:rPr>
        <w:t>.</w:t>
      </w:r>
    </w:p>
    <w:p w:rsidR="00820306" w:rsidRPr="00B41E67" w:rsidRDefault="00820306" w:rsidP="00820306">
      <w:pPr>
        <w:rPr>
          <w:rFonts w:ascii="Times New Roman" w:hAnsi="Times New Roman"/>
          <w:lang w:val="ru-RU"/>
        </w:rPr>
      </w:pPr>
    </w:p>
    <w:p w:rsidR="00341C3C" w:rsidRPr="00A552D8" w:rsidRDefault="00A552D8">
      <w:pPr>
        <w:rPr>
          <w:rFonts w:ascii="Times New Roman" w:hAnsi="Times New Roman"/>
          <w:lang w:val="ru-RU"/>
        </w:rPr>
      </w:pPr>
      <w:r w:rsidRPr="00A552D8">
        <w:rPr>
          <w:rFonts w:ascii="Times New Roman" w:hAnsi="Times New Roman"/>
          <w:lang w:val="ru-RU"/>
        </w:rPr>
        <w:t xml:space="preserve">Глава </w:t>
      </w:r>
      <w:proofErr w:type="spellStart"/>
      <w:r w:rsidRPr="00A552D8">
        <w:rPr>
          <w:rFonts w:ascii="Times New Roman" w:hAnsi="Times New Roman"/>
          <w:lang w:val="ru-RU"/>
        </w:rPr>
        <w:t>Кожурлинского</w:t>
      </w:r>
      <w:proofErr w:type="spellEnd"/>
      <w:r w:rsidRPr="00A552D8">
        <w:rPr>
          <w:rFonts w:ascii="Times New Roman" w:hAnsi="Times New Roman"/>
          <w:lang w:val="ru-RU"/>
        </w:rPr>
        <w:t xml:space="preserve"> сельсовета</w:t>
      </w:r>
    </w:p>
    <w:p w:rsidR="00A552D8" w:rsidRPr="00A552D8" w:rsidRDefault="00A552D8">
      <w:pPr>
        <w:rPr>
          <w:rFonts w:ascii="Times New Roman" w:hAnsi="Times New Roman"/>
          <w:lang w:val="ru-RU"/>
        </w:rPr>
      </w:pPr>
      <w:r w:rsidRPr="00A552D8">
        <w:rPr>
          <w:rFonts w:ascii="Times New Roman" w:hAnsi="Times New Roman"/>
          <w:lang w:val="ru-RU"/>
        </w:rPr>
        <w:t xml:space="preserve">Убинского района Новосибирской области                                                      </w:t>
      </w:r>
      <w:proofErr w:type="spellStart"/>
      <w:r w:rsidRPr="00A552D8">
        <w:rPr>
          <w:rFonts w:ascii="Times New Roman" w:hAnsi="Times New Roman"/>
          <w:lang w:val="ru-RU"/>
        </w:rPr>
        <w:t>Е.Н.Нехаева</w:t>
      </w:r>
      <w:proofErr w:type="spellEnd"/>
    </w:p>
    <w:sectPr w:rsidR="00A552D8" w:rsidRPr="00A552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25556"/>
    <w:rsid w:val="00042232"/>
    <w:rsid w:val="00052883"/>
    <w:rsid w:val="00062CE0"/>
    <w:rsid w:val="00062E24"/>
    <w:rsid w:val="00064FC2"/>
    <w:rsid w:val="00083AD2"/>
    <w:rsid w:val="00097013"/>
    <w:rsid w:val="000B58DF"/>
    <w:rsid w:val="000D7406"/>
    <w:rsid w:val="000E3891"/>
    <w:rsid w:val="000E4A00"/>
    <w:rsid w:val="00103E52"/>
    <w:rsid w:val="00125BC8"/>
    <w:rsid w:val="001434DF"/>
    <w:rsid w:val="00145E4F"/>
    <w:rsid w:val="00154440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412220"/>
    <w:rsid w:val="00433845"/>
    <w:rsid w:val="004466A8"/>
    <w:rsid w:val="00454485"/>
    <w:rsid w:val="004B3E88"/>
    <w:rsid w:val="004C332C"/>
    <w:rsid w:val="004C5567"/>
    <w:rsid w:val="004E0C7D"/>
    <w:rsid w:val="00564091"/>
    <w:rsid w:val="005642A0"/>
    <w:rsid w:val="00585E76"/>
    <w:rsid w:val="005C00C6"/>
    <w:rsid w:val="005C09AA"/>
    <w:rsid w:val="005D4FBE"/>
    <w:rsid w:val="005E3B1A"/>
    <w:rsid w:val="005F2902"/>
    <w:rsid w:val="00620BDD"/>
    <w:rsid w:val="00630141"/>
    <w:rsid w:val="0065643C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B1DDC"/>
    <w:rsid w:val="007D1205"/>
    <w:rsid w:val="007D78DD"/>
    <w:rsid w:val="00820306"/>
    <w:rsid w:val="0084663B"/>
    <w:rsid w:val="00856201"/>
    <w:rsid w:val="00856803"/>
    <w:rsid w:val="00884156"/>
    <w:rsid w:val="008B7D38"/>
    <w:rsid w:val="008B7DC7"/>
    <w:rsid w:val="008E782C"/>
    <w:rsid w:val="008F4301"/>
    <w:rsid w:val="00931132"/>
    <w:rsid w:val="009437D8"/>
    <w:rsid w:val="009608D0"/>
    <w:rsid w:val="00970D41"/>
    <w:rsid w:val="00972705"/>
    <w:rsid w:val="00977449"/>
    <w:rsid w:val="009C791E"/>
    <w:rsid w:val="009E244A"/>
    <w:rsid w:val="00A15A38"/>
    <w:rsid w:val="00A441DD"/>
    <w:rsid w:val="00A552D8"/>
    <w:rsid w:val="00A76F05"/>
    <w:rsid w:val="00A91286"/>
    <w:rsid w:val="00AC62C7"/>
    <w:rsid w:val="00AF7F1E"/>
    <w:rsid w:val="00B32F08"/>
    <w:rsid w:val="00B41E67"/>
    <w:rsid w:val="00B76C85"/>
    <w:rsid w:val="00BD6CED"/>
    <w:rsid w:val="00C240F1"/>
    <w:rsid w:val="00C52F09"/>
    <w:rsid w:val="00C70E93"/>
    <w:rsid w:val="00CF6FD6"/>
    <w:rsid w:val="00D014C6"/>
    <w:rsid w:val="00D2072D"/>
    <w:rsid w:val="00D50FBB"/>
    <w:rsid w:val="00D51BC2"/>
    <w:rsid w:val="00D52453"/>
    <w:rsid w:val="00D615AD"/>
    <w:rsid w:val="00D739FF"/>
    <w:rsid w:val="00D97229"/>
    <w:rsid w:val="00DE386D"/>
    <w:rsid w:val="00DE663B"/>
    <w:rsid w:val="00DF05CD"/>
    <w:rsid w:val="00DF08E8"/>
    <w:rsid w:val="00DF224A"/>
    <w:rsid w:val="00E0337F"/>
    <w:rsid w:val="00E23A57"/>
    <w:rsid w:val="00E72DAB"/>
    <w:rsid w:val="00E72FC2"/>
    <w:rsid w:val="00E86D6E"/>
    <w:rsid w:val="00E86DFE"/>
    <w:rsid w:val="00E9633A"/>
    <w:rsid w:val="00EC2E09"/>
    <w:rsid w:val="00EF4F08"/>
    <w:rsid w:val="00EF6A2B"/>
    <w:rsid w:val="00F240F0"/>
    <w:rsid w:val="00F25049"/>
    <w:rsid w:val="00F42E64"/>
    <w:rsid w:val="00F537A1"/>
    <w:rsid w:val="00F820D5"/>
    <w:rsid w:val="00F86EC2"/>
    <w:rsid w:val="00F96C74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2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28</cp:revision>
  <cp:lastPrinted>2023-07-27T04:44:00Z</cp:lastPrinted>
  <dcterms:created xsi:type="dcterms:W3CDTF">2022-08-10T09:06:00Z</dcterms:created>
  <dcterms:modified xsi:type="dcterms:W3CDTF">2023-07-31T02:36:00Z</dcterms:modified>
</cp:coreProperties>
</file>