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3E" w:rsidRDefault="003F043E" w:rsidP="00702F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граждан,   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организаций и общественных объединений, поступивших в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района Новосибирской области  </w:t>
      </w:r>
      <w:r w:rsidR="00D216A8">
        <w:rPr>
          <w:rFonts w:ascii="Times New Roman" w:hAnsi="Times New Roman"/>
          <w:b/>
          <w:sz w:val="28"/>
          <w:szCs w:val="28"/>
          <w:lang w:val="ru-RU"/>
        </w:rPr>
        <w:t>в июне</w:t>
      </w:r>
      <w:r w:rsidR="00C52F09">
        <w:rPr>
          <w:rFonts w:ascii="Times New Roman" w:hAnsi="Times New Roman"/>
          <w:b/>
          <w:sz w:val="28"/>
          <w:szCs w:val="28"/>
          <w:lang w:val="ru-RU"/>
        </w:rPr>
        <w:t xml:space="preserve"> 2023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3F043E" w:rsidRDefault="003F043E" w:rsidP="003F04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3F043E" w:rsidRDefault="00C52F09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2023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 году в администрацию </w:t>
      </w:r>
      <w:proofErr w:type="spellStart"/>
      <w:r w:rsidR="003F043E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3F043E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</w:t>
      </w:r>
      <w:r w:rsidR="00F42E64">
        <w:rPr>
          <w:rFonts w:ascii="Times New Roman" w:hAnsi="Times New Roman"/>
          <w:sz w:val="28"/>
          <w:szCs w:val="28"/>
          <w:lang w:val="ru-RU"/>
        </w:rPr>
        <w:t>ждан поступало с начало года -32</w:t>
      </w:r>
    </w:p>
    <w:p w:rsidR="003F043E" w:rsidRDefault="00361B53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</w:t>
      </w:r>
      <w:r w:rsidR="00F42E64">
        <w:rPr>
          <w:rFonts w:ascii="Times New Roman" w:hAnsi="Times New Roman"/>
          <w:sz w:val="28"/>
          <w:szCs w:val="28"/>
          <w:lang w:val="ru-RU"/>
        </w:rPr>
        <w:t>налогичный период 2022 года - 15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</w:t>
      </w:r>
      <w:r w:rsidR="00C52F09">
        <w:rPr>
          <w:rFonts w:ascii="Times New Roman" w:hAnsi="Times New Roman"/>
          <w:sz w:val="28"/>
          <w:szCs w:val="28"/>
          <w:lang w:val="ru-RU"/>
        </w:rPr>
        <w:t>ащений граждан с начало года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</w:t>
      </w:r>
      <w:r w:rsidR="00C52F0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702FB1">
        <w:rPr>
          <w:rFonts w:ascii="Times New Roman" w:hAnsi="Times New Roman"/>
          <w:sz w:val="28"/>
          <w:szCs w:val="28"/>
          <w:lang w:val="ru-RU"/>
        </w:rPr>
        <w:t>022 года - 1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справо</w:t>
      </w:r>
      <w:r w:rsidR="00F42E64">
        <w:rPr>
          <w:rFonts w:ascii="Times New Roman" w:hAnsi="Times New Roman"/>
          <w:sz w:val="28"/>
          <w:szCs w:val="28"/>
          <w:lang w:val="ru-RU"/>
        </w:rPr>
        <w:t>ч</w:t>
      </w:r>
      <w:r w:rsidR="00B32F08">
        <w:rPr>
          <w:rFonts w:ascii="Times New Roman" w:hAnsi="Times New Roman"/>
          <w:sz w:val="28"/>
          <w:szCs w:val="28"/>
          <w:lang w:val="ru-RU"/>
        </w:rPr>
        <w:t>ному телефону с начало года - 0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702FB1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2022</w:t>
      </w:r>
      <w:r w:rsidR="00B32F08">
        <w:rPr>
          <w:rFonts w:ascii="Times New Roman" w:hAnsi="Times New Roman"/>
          <w:sz w:val="28"/>
          <w:szCs w:val="28"/>
          <w:lang w:val="ru-RU"/>
        </w:rPr>
        <w:t xml:space="preserve"> года – 0</w:t>
      </w:r>
    </w:p>
    <w:p w:rsidR="00E72FC2" w:rsidRDefault="00E72FC2" w:rsidP="00E72FC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ходе личного приёма с начало года - 32, </w:t>
      </w:r>
    </w:p>
    <w:p w:rsidR="00E72FC2" w:rsidRDefault="00E72FC2" w:rsidP="00E72FC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</w:t>
      </w:r>
      <w:r w:rsidR="00D739FF">
        <w:rPr>
          <w:rFonts w:ascii="Times New Roman" w:hAnsi="Times New Roman"/>
          <w:sz w:val="28"/>
          <w:szCs w:val="28"/>
          <w:lang w:val="ru-RU"/>
        </w:rPr>
        <w:t>аналогичный период 2022 года – 14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D216A8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июне</w:t>
      </w:r>
      <w:r w:rsidR="008466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1B5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023 года поступило обращений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3F043E" w:rsidRDefault="0084663B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E72FC2" w:rsidRDefault="00D216A8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в ходе личного приема - 0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3F043E" w:rsidRDefault="00D216A8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социальная сфера – 0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D216A8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экономика – 0</w:t>
      </w:r>
      <w:bookmarkStart w:id="0" w:name="_GoBack"/>
      <w:bookmarkEnd w:id="0"/>
      <w:r w:rsidR="003F043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125BC8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3F043E" w:rsidRDefault="003F043E" w:rsidP="003F043E">
      <w:pPr>
        <w:rPr>
          <w:lang w:val="ru-RU"/>
        </w:rPr>
      </w:pPr>
    </w:p>
    <w:p w:rsidR="003F043E" w:rsidRDefault="003F043E" w:rsidP="003F043E">
      <w:pPr>
        <w:rPr>
          <w:lang w:val="ru-RU"/>
        </w:r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35E9"/>
    <w:rsid w:val="00042232"/>
    <w:rsid w:val="00052883"/>
    <w:rsid w:val="00062CE0"/>
    <w:rsid w:val="00062E24"/>
    <w:rsid w:val="00064FC2"/>
    <w:rsid w:val="00083AD2"/>
    <w:rsid w:val="00097013"/>
    <w:rsid w:val="000B58DF"/>
    <w:rsid w:val="000E3891"/>
    <w:rsid w:val="000E4A00"/>
    <w:rsid w:val="00103E52"/>
    <w:rsid w:val="00125BC8"/>
    <w:rsid w:val="001434DF"/>
    <w:rsid w:val="00145E4F"/>
    <w:rsid w:val="00154440"/>
    <w:rsid w:val="001916D6"/>
    <w:rsid w:val="001C4F07"/>
    <w:rsid w:val="00232FEA"/>
    <w:rsid w:val="00255445"/>
    <w:rsid w:val="00262C8C"/>
    <w:rsid w:val="00282567"/>
    <w:rsid w:val="002D44AA"/>
    <w:rsid w:val="00341C3C"/>
    <w:rsid w:val="00361B53"/>
    <w:rsid w:val="00370B04"/>
    <w:rsid w:val="003926BC"/>
    <w:rsid w:val="00395C6A"/>
    <w:rsid w:val="003C4BFB"/>
    <w:rsid w:val="003C65E3"/>
    <w:rsid w:val="003F043E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85E76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B1DDC"/>
    <w:rsid w:val="007D1205"/>
    <w:rsid w:val="007D78DD"/>
    <w:rsid w:val="0084663B"/>
    <w:rsid w:val="00856201"/>
    <w:rsid w:val="00856803"/>
    <w:rsid w:val="00884156"/>
    <w:rsid w:val="008B7D38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E244A"/>
    <w:rsid w:val="00A15A38"/>
    <w:rsid w:val="00A76F05"/>
    <w:rsid w:val="00A91286"/>
    <w:rsid w:val="00AC62C7"/>
    <w:rsid w:val="00AF7F1E"/>
    <w:rsid w:val="00B32F08"/>
    <w:rsid w:val="00B76C85"/>
    <w:rsid w:val="00BC4DB6"/>
    <w:rsid w:val="00BD6CED"/>
    <w:rsid w:val="00C240F1"/>
    <w:rsid w:val="00C52F09"/>
    <w:rsid w:val="00C70E93"/>
    <w:rsid w:val="00CF6FD6"/>
    <w:rsid w:val="00D014C6"/>
    <w:rsid w:val="00D216A8"/>
    <w:rsid w:val="00D50FBB"/>
    <w:rsid w:val="00D51BC2"/>
    <w:rsid w:val="00D52453"/>
    <w:rsid w:val="00D615AD"/>
    <w:rsid w:val="00D739FF"/>
    <w:rsid w:val="00D97229"/>
    <w:rsid w:val="00DE386D"/>
    <w:rsid w:val="00DE663B"/>
    <w:rsid w:val="00DF05CD"/>
    <w:rsid w:val="00DF08E8"/>
    <w:rsid w:val="00DF224A"/>
    <w:rsid w:val="00E0337F"/>
    <w:rsid w:val="00E23A57"/>
    <w:rsid w:val="00E72DAB"/>
    <w:rsid w:val="00E72FC2"/>
    <w:rsid w:val="00E86D6E"/>
    <w:rsid w:val="00EC2E09"/>
    <w:rsid w:val="00EF4F08"/>
    <w:rsid w:val="00EF6A2B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7D04"/>
  <w15:docId w15:val="{08CDFB29-4904-466B-8298-B480A50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Lenovo</cp:lastModifiedBy>
  <cp:revision>27</cp:revision>
  <cp:lastPrinted>2023-07-04T08:07:00Z</cp:lastPrinted>
  <dcterms:created xsi:type="dcterms:W3CDTF">2022-08-10T09:06:00Z</dcterms:created>
  <dcterms:modified xsi:type="dcterms:W3CDTF">2023-07-04T08:37:00Z</dcterms:modified>
</cp:coreProperties>
</file>