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CE2ACC">
        <w:rPr>
          <w:rFonts w:ascii="Times New Roman" w:hAnsi="Times New Roman"/>
          <w:b/>
          <w:sz w:val="28"/>
          <w:szCs w:val="28"/>
        </w:rPr>
        <w:t>восибирской области  в октябре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2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56278"/>
    <w:rsid w:val="00262C8C"/>
    <w:rsid w:val="0028104A"/>
    <w:rsid w:val="00282567"/>
    <w:rsid w:val="00283D7F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20</cp:revision>
  <cp:lastPrinted>2023-10-27T02:52:00Z</cp:lastPrinted>
  <dcterms:created xsi:type="dcterms:W3CDTF">2022-08-10T09:08:00Z</dcterms:created>
  <dcterms:modified xsi:type="dcterms:W3CDTF">2023-10-27T02:52:00Z</dcterms:modified>
</cp:coreProperties>
</file>