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04A" w:rsidRDefault="0028104A" w:rsidP="0028104A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Отчёт о количестве, тематике и   результатах рассмотрения обращений граждан в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Убинского района Н</w:t>
      </w:r>
      <w:r w:rsidR="00C30904">
        <w:rPr>
          <w:rFonts w:ascii="Times New Roman" w:hAnsi="Times New Roman"/>
          <w:b/>
          <w:sz w:val="28"/>
          <w:szCs w:val="28"/>
        </w:rPr>
        <w:t>о</w:t>
      </w:r>
      <w:r w:rsidR="00BE15D6">
        <w:rPr>
          <w:rFonts w:ascii="Times New Roman" w:hAnsi="Times New Roman"/>
          <w:b/>
          <w:sz w:val="28"/>
          <w:szCs w:val="28"/>
        </w:rPr>
        <w:t>восибирской области  в августе</w:t>
      </w:r>
      <w:r w:rsidR="008D496A">
        <w:rPr>
          <w:rFonts w:ascii="Times New Roman" w:hAnsi="Times New Roman"/>
          <w:b/>
          <w:sz w:val="28"/>
          <w:szCs w:val="28"/>
        </w:rPr>
        <w:t xml:space="preserve"> 2023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64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12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6"/>
        <w:gridCol w:w="419"/>
        <w:gridCol w:w="428"/>
        <w:gridCol w:w="425"/>
        <w:gridCol w:w="426"/>
        <w:gridCol w:w="567"/>
        <w:gridCol w:w="425"/>
        <w:gridCol w:w="7"/>
        <w:gridCol w:w="560"/>
        <w:gridCol w:w="567"/>
        <w:gridCol w:w="567"/>
        <w:gridCol w:w="992"/>
        <w:gridCol w:w="709"/>
        <w:gridCol w:w="992"/>
        <w:gridCol w:w="567"/>
      </w:tblGrid>
      <w:tr w:rsidR="0028104A" w:rsidTr="00E5392E"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53190B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190B">
              <w:rPr>
                <w:rFonts w:ascii="Times New Roman" w:hAnsi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8104A" w:rsidTr="00E5392E">
        <w:tc>
          <w:tcPr>
            <w:tcW w:w="2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3190B">
              <w:rPr>
                <w:rFonts w:ascii="Times New Roman" w:hAnsi="Times New Roman"/>
                <w:b/>
                <w:sz w:val="28"/>
                <w:szCs w:val="28"/>
              </w:rPr>
              <w:t xml:space="preserve">Всего </w:t>
            </w:r>
          </w:p>
          <w:p w:rsidR="0028104A" w:rsidRPr="0053190B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8104A" w:rsidRPr="0053190B" w:rsidTr="00E5392E">
        <w:trPr>
          <w:cantSplit/>
          <w:trHeight w:val="1223"/>
        </w:trPr>
        <w:tc>
          <w:tcPr>
            <w:tcW w:w="2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8104A" w:rsidRDefault="0028104A" w:rsidP="00E5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</w:p>
        </w:tc>
      </w:tr>
      <w:tr w:rsidR="0028104A" w:rsidTr="00E5392E"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Кожурла</w:t>
            </w:r>
            <w:proofErr w:type="spellEnd"/>
          </w:p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1E6424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8104A" w:rsidTr="00E5392E"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.Ж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данковский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8104A" w:rsidRDefault="0028104A" w:rsidP="00E5392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8104A" w:rsidRDefault="0028104A" w:rsidP="00E5392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8D496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8D496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1E6424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8104A" w:rsidTr="00E5392E">
        <w:trPr>
          <w:trHeight w:val="1258"/>
        </w:trPr>
        <w:tc>
          <w:tcPr>
            <w:tcW w:w="22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8104A" w:rsidRDefault="0028104A" w:rsidP="00E539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0</w:t>
            </w:r>
          </w:p>
          <w:p w:rsidR="0028104A" w:rsidRDefault="0028104A" w:rsidP="00E5392E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28104A" w:rsidRPr="001E6424" w:rsidRDefault="0028104A" w:rsidP="00E5392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8104A" w:rsidTr="00E5392E"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1E6424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BE15D6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1E6424" w:rsidRDefault="008D496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8D496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224B93" w:rsidRDefault="008D496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224B93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224B93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224B93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224B93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320889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224B93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  <w:t>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BE15D6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224B93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Default="00115BF9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04A" w:rsidRPr="001E6424" w:rsidRDefault="0028104A" w:rsidP="00E539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28104A" w:rsidRDefault="0028104A" w:rsidP="0028104A">
      <w:pPr>
        <w:pStyle w:val="a3"/>
        <w:rPr>
          <w:rFonts w:ascii="Times New Roman" w:hAnsi="Times New Roman"/>
          <w:sz w:val="28"/>
          <w:szCs w:val="28"/>
        </w:rPr>
      </w:pPr>
    </w:p>
    <w:p w:rsidR="0028104A" w:rsidRPr="00EA5FD1" w:rsidRDefault="0028104A" w:rsidP="0028104A">
      <w:pPr>
        <w:pStyle w:val="a3"/>
        <w:rPr>
          <w:rFonts w:ascii="Times New Roman" w:hAnsi="Times New Roman"/>
          <w:sz w:val="28"/>
          <w:szCs w:val="28"/>
        </w:rPr>
      </w:pPr>
      <w:r w:rsidRPr="00EA5FD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EA5FD1">
        <w:rPr>
          <w:rFonts w:ascii="Times New Roman" w:hAnsi="Times New Roman"/>
          <w:sz w:val="28"/>
          <w:szCs w:val="28"/>
        </w:rPr>
        <w:t>Кожурлинского</w:t>
      </w:r>
      <w:proofErr w:type="spellEnd"/>
      <w:r w:rsidRPr="00EA5FD1">
        <w:rPr>
          <w:rFonts w:ascii="Times New Roman" w:hAnsi="Times New Roman"/>
          <w:sz w:val="28"/>
          <w:szCs w:val="28"/>
        </w:rPr>
        <w:t xml:space="preserve"> сельсовета</w:t>
      </w:r>
    </w:p>
    <w:p w:rsidR="0028104A" w:rsidRPr="00EA5FD1" w:rsidRDefault="0028104A" w:rsidP="0028104A">
      <w:pPr>
        <w:pStyle w:val="a3"/>
        <w:rPr>
          <w:rFonts w:ascii="Times New Roman" w:hAnsi="Times New Roman"/>
          <w:sz w:val="28"/>
          <w:szCs w:val="28"/>
        </w:rPr>
      </w:pPr>
      <w:r w:rsidRPr="00EA5FD1"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</w:t>
      </w:r>
      <w:proofErr w:type="spellStart"/>
      <w:r w:rsidRPr="00EA5FD1">
        <w:rPr>
          <w:rFonts w:ascii="Times New Roman" w:hAnsi="Times New Roman"/>
          <w:sz w:val="28"/>
          <w:szCs w:val="28"/>
        </w:rPr>
        <w:t>Е.Н.Нехаева</w:t>
      </w:r>
      <w:proofErr w:type="spellEnd"/>
    </w:p>
    <w:p w:rsidR="0028104A" w:rsidRPr="00EA5FD1" w:rsidRDefault="0028104A" w:rsidP="0028104A">
      <w:pPr>
        <w:pStyle w:val="a3"/>
        <w:tabs>
          <w:tab w:val="left" w:pos="1565"/>
        </w:tabs>
        <w:rPr>
          <w:rFonts w:ascii="Times New Roman" w:hAnsi="Times New Roman"/>
          <w:sz w:val="28"/>
          <w:szCs w:val="28"/>
        </w:rPr>
      </w:pPr>
      <w:r w:rsidRPr="00EA5FD1">
        <w:rPr>
          <w:rFonts w:ascii="Times New Roman" w:hAnsi="Times New Roman"/>
          <w:sz w:val="28"/>
          <w:szCs w:val="28"/>
        </w:rPr>
        <w:tab/>
      </w:r>
    </w:p>
    <w:p w:rsidR="008D496A" w:rsidRDefault="008D496A" w:rsidP="008D496A"/>
    <w:sectPr w:rsidR="008D496A" w:rsidSect="008D496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670"/>
    <w:rsid w:val="00005819"/>
    <w:rsid w:val="000135E9"/>
    <w:rsid w:val="00042232"/>
    <w:rsid w:val="00052883"/>
    <w:rsid w:val="0005594B"/>
    <w:rsid w:val="00062CE0"/>
    <w:rsid w:val="00062E24"/>
    <w:rsid w:val="00064FC2"/>
    <w:rsid w:val="00097013"/>
    <w:rsid w:val="000B58DF"/>
    <w:rsid w:val="000E3891"/>
    <w:rsid w:val="000E4A00"/>
    <w:rsid w:val="00103E52"/>
    <w:rsid w:val="00115BF9"/>
    <w:rsid w:val="001434DF"/>
    <w:rsid w:val="00154440"/>
    <w:rsid w:val="001916D6"/>
    <w:rsid w:val="001C4F07"/>
    <w:rsid w:val="00232FEA"/>
    <w:rsid w:val="00255445"/>
    <w:rsid w:val="00262C8C"/>
    <w:rsid w:val="0028104A"/>
    <w:rsid w:val="00282567"/>
    <w:rsid w:val="00283D7F"/>
    <w:rsid w:val="002D44AA"/>
    <w:rsid w:val="00320889"/>
    <w:rsid w:val="00341C3C"/>
    <w:rsid w:val="00370B04"/>
    <w:rsid w:val="003926BC"/>
    <w:rsid w:val="00395C6A"/>
    <w:rsid w:val="003C4BFB"/>
    <w:rsid w:val="003C65E3"/>
    <w:rsid w:val="00412220"/>
    <w:rsid w:val="00433845"/>
    <w:rsid w:val="004466A8"/>
    <w:rsid w:val="00454485"/>
    <w:rsid w:val="004B3E88"/>
    <w:rsid w:val="004C332C"/>
    <w:rsid w:val="004C5567"/>
    <w:rsid w:val="004E0C7D"/>
    <w:rsid w:val="00564091"/>
    <w:rsid w:val="005642A0"/>
    <w:rsid w:val="005C00C6"/>
    <w:rsid w:val="005C09AA"/>
    <w:rsid w:val="005D4FBE"/>
    <w:rsid w:val="005E3B1A"/>
    <w:rsid w:val="005F2902"/>
    <w:rsid w:val="00620BDD"/>
    <w:rsid w:val="00630141"/>
    <w:rsid w:val="0065643C"/>
    <w:rsid w:val="006D1522"/>
    <w:rsid w:val="006E2B61"/>
    <w:rsid w:val="006E64B0"/>
    <w:rsid w:val="006F1A00"/>
    <w:rsid w:val="007018A9"/>
    <w:rsid w:val="0071092B"/>
    <w:rsid w:val="00746BC9"/>
    <w:rsid w:val="00761297"/>
    <w:rsid w:val="00772F2F"/>
    <w:rsid w:val="007D1205"/>
    <w:rsid w:val="007D386B"/>
    <w:rsid w:val="007D6BF3"/>
    <w:rsid w:val="007D78DD"/>
    <w:rsid w:val="00856803"/>
    <w:rsid w:val="00884156"/>
    <w:rsid w:val="008B7DC7"/>
    <w:rsid w:val="008D496A"/>
    <w:rsid w:val="008E782C"/>
    <w:rsid w:val="008F4301"/>
    <w:rsid w:val="00931132"/>
    <w:rsid w:val="009437D8"/>
    <w:rsid w:val="009608D0"/>
    <w:rsid w:val="00970D41"/>
    <w:rsid w:val="00972705"/>
    <w:rsid w:val="00977449"/>
    <w:rsid w:val="009B200F"/>
    <w:rsid w:val="009E244A"/>
    <w:rsid w:val="00A15A38"/>
    <w:rsid w:val="00A34637"/>
    <w:rsid w:val="00A76F05"/>
    <w:rsid w:val="00A83670"/>
    <w:rsid w:val="00A91286"/>
    <w:rsid w:val="00AF7F1E"/>
    <w:rsid w:val="00B76C85"/>
    <w:rsid w:val="00BB64B7"/>
    <w:rsid w:val="00BE15D6"/>
    <w:rsid w:val="00C240F1"/>
    <w:rsid w:val="00C30904"/>
    <w:rsid w:val="00C66D75"/>
    <w:rsid w:val="00C70E93"/>
    <w:rsid w:val="00CC2F20"/>
    <w:rsid w:val="00CF6FD6"/>
    <w:rsid w:val="00D014C6"/>
    <w:rsid w:val="00D50FBB"/>
    <w:rsid w:val="00D51BC2"/>
    <w:rsid w:val="00D52453"/>
    <w:rsid w:val="00D615AD"/>
    <w:rsid w:val="00D97229"/>
    <w:rsid w:val="00DE386D"/>
    <w:rsid w:val="00DE663B"/>
    <w:rsid w:val="00DF05CD"/>
    <w:rsid w:val="00DF08E8"/>
    <w:rsid w:val="00DF224A"/>
    <w:rsid w:val="00E0337F"/>
    <w:rsid w:val="00E23A57"/>
    <w:rsid w:val="00EC2E09"/>
    <w:rsid w:val="00EF4F08"/>
    <w:rsid w:val="00EF6A2B"/>
    <w:rsid w:val="00F240F0"/>
    <w:rsid w:val="00F537A1"/>
    <w:rsid w:val="00F820D5"/>
    <w:rsid w:val="00F86EC2"/>
    <w:rsid w:val="00F96C74"/>
    <w:rsid w:val="00FA406A"/>
    <w:rsid w:val="00FB10B5"/>
    <w:rsid w:val="00FB4267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04A"/>
    <w:pPr>
      <w:spacing w:after="200" w:line="276" w:lineRule="auto"/>
    </w:pPr>
    <w:rPr>
      <w:rFonts w:ascii="Calibri" w:eastAsia="Times New Roman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8104A"/>
    <w:rPr>
      <w:rFonts w:ascii="Calibri" w:eastAsia="Times New Roman" w:hAnsi="Calibri" w:cs="Times New Roman"/>
      <w:sz w:val="22"/>
    </w:rPr>
  </w:style>
  <w:style w:type="paragraph" w:styleId="a3">
    <w:name w:val="No Spacing"/>
    <w:uiPriority w:val="1"/>
    <w:qFormat/>
    <w:rsid w:val="0028104A"/>
    <w:rPr>
      <w:rFonts w:ascii="Calibri" w:eastAsia="Times New Roman" w:hAnsi="Calibri" w:cs="Times New Roman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04A"/>
    <w:pPr>
      <w:spacing w:after="200" w:line="276" w:lineRule="auto"/>
    </w:pPr>
    <w:rPr>
      <w:rFonts w:ascii="Calibri" w:eastAsia="Times New Roman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8104A"/>
    <w:rPr>
      <w:rFonts w:ascii="Calibri" w:eastAsia="Times New Roman" w:hAnsi="Calibri" w:cs="Times New Roman"/>
      <w:sz w:val="22"/>
    </w:rPr>
  </w:style>
  <w:style w:type="paragraph" w:styleId="a3">
    <w:name w:val="No Spacing"/>
    <w:uiPriority w:val="1"/>
    <w:qFormat/>
    <w:rsid w:val="0028104A"/>
    <w:rPr>
      <w:rFonts w:ascii="Calibri" w:eastAsia="Times New Roman" w:hAnsi="Calibri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18</cp:revision>
  <cp:lastPrinted>2023-08-28T08:19:00Z</cp:lastPrinted>
  <dcterms:created xsi:type="dcterms:W3CDTF">2022-08-10T09:08:00Z</dcterms:created>
  <dcterms:modified xsi:type="dcterms:W3CDTF">2023-08-28T08:19:00Z</dcterms:modified>
</cp:coreProperties>
</file>