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1D" w:rsidRPr="0085515B" w:rsidRDefault="00157496" w:rsidP="00E97F1D">
      <w:pPr>
        <w:jc w:val="center"/>
        <w:rPr>
          <w:b/>
        </w:rPr>
      </w:pPr>
      <w:r w:rsidRPr="0085515B">
        <w:rPr>
          <w:b/>
        </w:rPr>
        <w:t>АДМИНИСТРАЦИЯ</w:t>
      </w:r>
      <w:r w:rsidR="00E97F1D" w:rsidRPr="0085515B">
        <w:rPr>
          <w:b/>
        </w:rPr>
        <w:t xml:space="preserve"> </w:t>
      </w:r>
      <w:r w:rsidR="00E557EC">
        <w:rPr>
          <w:b/>
        </w:rPr>
        <w:t xml:space="preserve">КОЖУРЛИНСКОГО </w:t>
      </w:r>
      <w:r w:rsidR="00E97F1D" w:rsidRPr="0085515B">
        <w:rPr>
          <w:b/>
        </w:rPr>
        <w:t>СЕЛЬСОВЕТА</w:t>
      </w:r>
    </w:p>
    <w:p w:rsidR="00E97F1D" w:rsidRPr="0085515B" w:rsidRDefault="00E97F1D" w:rsidP="00E97F1D">
      <w:pPr>
        <w:ind w:firstLine="708"/>
        <w:jc w:val="center"/>
        <w:rPr>
          <w:b/>
        </w:rPr>
      </w:pPr>
      <w:r w:rsidRPr="0085515B">
        <w:rPr>
          <w:b/>
        </w:rPr>
        <w:t>УБИНСКОГО РАЙОНА НОВОСИБИРСКОЙ ОБЛАСТИ</w:t>
      </w:r>
    </w:p>
    <w:p w:rsidR="00E97F1D" w:rsidRDefault="00E97F1D" w:rsidP="00E97F1D">
      <w:pPr>
        <w:tabs>
          <w:tab w:val="left" w:pos="1376"/>
        </w:tabs>
        <w:jc w:val="center"/>
        <w:rPr>
          <w:b/>
        </w:rPr>
      </w:pPr>
    </w:p>
    <w:p w:rsidR="00E557EC" w:rsidRPr="0085515B" w:rsidRDefault="00E557EC" w:rsidP="00E97F1D">
      <w:pPr>
        <w:tabs>
          <w:tab w:val="left" w:pos="1376"/>
        </w:tabs>
        <w:jc w:val="center"/>
        <w:rPr>
          <w:b/>
        </w:rPr>
      </w:pPr>
    </w:p>
    <w:p w:rsidR="00E97F1D" w:rsidRPr="00E557EC" w:rsidRDefault="001F27D8" w:rsidP="00E97F1D">
      <w:pPr>
        <w:tabs>
          <w:tab w:val="left" w:pos="2460"/>
        </w:tabs>
        <w:jc w:val="center"/>
        <w:rPr>
          <w:b/>
        </w:rPr>
      </w:pPr>
      <w:r w:rsidRPr="00E557EC">
        <w:rPr>
          <w:b/>
        </w:rPr>
        <w:t>ПОСТАНОВЛЕНИЕ</w:t>
      </w:r>
    </w:p>
    <w:p w:rsidR="00E97F1D" w:rsidRPr="0085515B" w:rsidRDefault="00E97F1D" w:rsidP="00E97F1D">
      <w:pPr>
        <w:tabs>
          <w:tab w:val="left" w:pos="3677"/>
        </w:tabs>
        <w:jc w:val="center"/>
      </w:pPr>
    </w:p>
    <w:p w:rsidR="00E97F1D" w:rsidRPr="0085515B" w:rsidRDefault="00E557EC" w:rsidP="00E557EC">
      <w:r>
        <w:t xml:space="preserve">                   25.01.2023                                                                    № 5-па</w:t>
      </w:r>
    </w:p>
    <w:p w:rsidR="004B216B" w:rsidRPr="0085515B" w:rsidRDefault="004B216B" w:rsidP="005F66BC">
      <w:pPr>
        <w:jc w:val="center"/>
      </w:pPr>
    </w:p>
    <w:p w:rsidR="005E7B58" w:rsidRPr="0085515B" w:rsidRDefault="005E7B58" w:rsidP="005E7B58">
      <w:pPr>
        <w:autoSpaceDE w:val="0"/>
        <w:autoSpaceDN w:val="0"/>
        <w:snapToGrid/>
        <w:jc w:val="center"/>
      </w:pPr>
      <w:r w:rsidRPr="0085515B">
        <w:t xml:space="preserve">Об утверждении перечня объектов, право </w:t>
      </w:r>
      <w:proofErr w:type="gramStart"/>
      <w:r w:rsidRPr="0085515B">
        <w:t>собственности</w:t>
      </w:r>
      <w:proofErr w:type="gramEnd"/>
      <w:r w:rsidRPr="0085515B">
        <w:t xml:space="preserve"> на которые принадлежит или будет принадлежать </w:t>
      </w:r>
      <w:proofErr w:type="spellStart"/>
      <w:r w:rsidR="00E557EC">
        <w:t>Кожурлинскому</w:t>
      </w:r>
      <w:proofErr w:type="spellEnd"/>
      <w:r w:rsidR="00E97F1D" w:rsidRPr="0085515B">
        <w:t xml:space="preserve"> сельсовету Убинского района </w:t>
      </w:r>
      <w:r w:rsidRPr="0085515B">
        <w:t>Новосибирской области, в отношении которых планируется заключение концессионных соглашений</w:t>
      </w:r>
    </w:p>
    <w:p w:rsidR="005E7B58" w:rsidRPr="0085515B" w:rsidRDefault="005E7B58" w:rsidP="005E7B58">
      <w:pPr>
        <w:autoSpaceDE w:val="0"/>
        <w:autoSpaceDN w:val="0"/>
        <w:snapToGrid/>
        <w:jc w:val="center"/>
      </w:pPr>
    </w:p>
    <w:p w:rsidR="005E7B58" w:rsidRPr="0085515B" w:rsidRDefault="005E7B58" w:rsidP="005E7B58">
      <w:pPr>
        <w:tabs>
          <w:tab w:val="left" w:pos="709"/>
        </w:tabs>
        <w:autoSpaceDE w:val="0"/>
        <w:autoSpaceDN w:val="0"/>
        <w:snapToGrid/>
        <w:ind w:firstLine="709"/>
        <w:jc w:val="both"/>
      </w:pPr>
      <w:r w:rsidRPr="0085515B">
        <w:rPr>
          <w:spacing w:val="-6"/>
        </w:rPr>
        <w:t>В соответствии с частью 3 статьи 4 Федерального закона от 21.07.2005 № 115-ФЗ</w:t>
      </w:r>
      <w:r w:rsidRPr="0085515B">
        <w:rPr>
          <w:spacing w:val="-4"/>
        </w:rPr>
        <w:t xml:space="preserve"> </w:t>
      </w:r>
      <w:r w:rsidRPr="0085515B">
        <w:t>«О концессионных соглашениях», Порядком формирования и утверждения перечня объектов, в отношении которых планируется заключение концессионных соглашений, утвержденным постановлением Правительства Новосибирской области от 07.04.2016 № 97-п «О мерах по реализации отдельных полномочий Федерального закона от 21.07.2005 № 115-ФЗ «О концессионных соглашениях» на территории Новосибирской области»</w:t>
      </w:r>
      <w:r w:rsidR="00E557EC">
        <w:t xml:space="preserve">, </w:t>
      </w:r>
      <w:r w:rsidR="001F27D8" w:rsidRPr="0085515B">
        <w:t xml:space="preserve">администрация </w:t>
      </w:r>
      <w:r w:rsidR="00E557EC">
        <w:t xml:space="preserve">Кожурлинского </w:t>
      </w:r>
      <w:r w:rsidR="001F27D8" w:rsidRPr="0085515B">
        <w:t xml:space="preserve">сельсовета Убинского района Новосибирской области </w:t>
      </w:r>
      <w:proofErr w:type="spellStart"/>
      <w:r w:rsidR="001F27D8" w:rsidRPr="0085515B">
        <w:rPr>
          <w:b/>
        </w:rPr>
        <w:t>п</w:t>
      </w:r>
      <w:proofErr w:type="spellEnd"/>
      <w:r w:rsidR="00E557EC">
        <w:rPr>
          <w:b/>
        </w:rPr>
        <w:t xml:space="preserve"> </w:t>
      </w:r>
      <w:r w:rsidR="001F27D8" w:rsidRPr="0085515B">
        <w:rPr>
          <w:b/>
        </w:rPr>
        <w:t>о</w:t>
      </w:r>
      <w:r w:rsidR="00E557EC">
        <w:rPr>
          <w:b/>
        </w:rPr>
        <w:t xml:space="preserve"> </w:t>
      </w:r>
      <w:r w:rsidR="001F27D8" w:rsidRPr="0085515B">
        <w:rPr>
          <w:b/>
        </w:rPr>
        <w:t>с</w:t>
      </w:r>
      <w:r w:rsidR="00E557EC">
        <w:rPr>
          <w:b/>
        </w:rPr>
        <w:t xml:space="preserve"> </w:t>
      </w:r>
      <w:r w:rsidR="001F27D8" w:rsidRPr="0085515B">
        <w:rPr>
          <w:b/>
        </w:rPr>
        <w:t>т</w:t>
      </w:r>
      <w:r w:rsidR="00E557EC">
        <w:rPr>
          <w:b/>
        </w:rPr>
        <w:t xml:space="preserve"> </w:t>
      </w:r>
      <w:r w:rsidR="001F27D8" w:rsidRPr="0085515B">
        <w:rPr>
          <w:b/>
        </w:rPr>
        <w:t>а</w:t>
      </w:r>
      <w:r w:rsidR="00E557EC">
        <w:rPr>
          <w:b/>
        </w:rPr>
        <w:t xml:space="preserve"> </w:t>
      </w:r>
      <w:proofErr w:type="spellStart"/>
      <w:r w:rsidR="001F27D8" w:rsidRPr="0085515B">
        <w:rPr>
          <w:b/>
        </w:rPr>
        <w:t>н</w:t>
      </w:r>
      <w:proofErr w:type="spellEnd"/>
      <w:r w:rsidR="00E557EC">
        <w:rPr>
          <w:b/>
        </w:rPr>
        <w:t xml:space="preserve"> </w:t>
      </w:r>
      <w:r w:rsidR="001F27D8" w:rsidRPr="0085515B">
        <w:rPr>
          <w:b/>
        </w:rPr>
        <w:t>о</w:t>
      </w:r>
      <w:r w:rsidR="00E557EC">
        <w:rPr>
          <w:b/>
        </w:rPr>
        <w:t xml:space="preserve"> </w:t>
      </w:r>
      <w:r w:rsidR="001F27D8" w:rsidRPr="0085515B">
        <w:rPr>
          <w:b/>
        </w:rPr>
        <w:t>в</w:t>
      </w:r>
      <w:r w:rsidR="00E557EC">
        <w:rPr>
          <w:b/>
        </w:rPr>
        <w:t xml:space="preserve"> </w:t>
      </w:r>
      <w:r w:rsidR="001F27D8" w:rsidRPr="0085515B">
        <w:rPr>
          <w:b/>
        </w:rPr>
        <w:t>л</w:t>
      </w:r>
      <w:r w:rsidR="00E557EC">
        <w:rPr>
          <w:b/>
        </w:rPr>
        <w:t xml:space="preserve"> </w:t>
      </w:r>
      <w:r w:rsidR="001F27D8" w:rsidRPr="0085515B">
        <w:rPr>
          <w:b/>
        </w:rPr>
        <w:t>я</w:t>
      </w:r>
      <w:r w:rsidR="00E557EC">
        <w:rPr>
          <w:b/>
        </w:rPr>
        <w:t xml:space="preserve"> </w:t>
      </w:r>
      <w:r w:rsidR="001F27D8" w:rsidRPr="0085515B">
        <w:rPr>
          <w:b/>
        </w:rPr>
        <w:t>е</w:t>
      </w:r>
      <w:r w:rsidR="00E557EC">
        <w:rPr>
          <w:b/>
        </w:rPr>
        <w:t xml:space="preserve"> </w:t>
      </w:r>
      <w:r w:rsidR="001F27D8" w:rsidRPr="0085515B">
        <w:rPr>
          <w:b/>
        </w:rPr>
        <w:t>т</w:t>
      </w:r>
      <w:r w:rsidRPr="0085515B">
        <w:t>:</w:t>
      </w:r>
    </w:p>
    <w:p w:rsidR="005E7B58" w:rsidRPr="0085515B" w:rsidRDefault="005E7B58" w:rsidP="005E7B58">
      <w:pPr>
        <w:autoSpaceDE w:val="0"/>
        <w:autoSpaceDN w:val="0"/>
        <w:snapToGrid/>
        <w:ind w:firstLine="709"/>
        <w:jc w:val="both"/>
      </w:pPr>
      <w:r w:rsidRPr="0085515B">
        <w:t xml:space="preserve">1. Утвердить прилагаемый перечень объектов, право собственности на которые принадлежит или будет принадлежать </w:t>
      </w:r>
      <w:proofErr w:type="spellStart"/>
      <w:r w:rsidR="00E557EC">
        <w:t>Кожурлинскому</w:t>
      </w:r>
      <w:proofErr w:type="spellEnd"/>
      <w:r w:rsidR="00E97F1D" w:rsidRPr="0085515B">
        <w:t xml:space="preserve"> сельсовету Убинского района </w:t>
      </w:r>
      <w:r w:rsidRPr="0085515B">
        <w:t>Новосибирской области, в отношении которых планируется заключение концессионных соглашений (далее – перечень).</w:t>
      </w:r>
    </w:p>
    <w:p w:rsidR="005E7B58" w:rsidRPr="0085515B" w:rsidRDefault="005E7B58" w:rsidP="005E7B58">
      <w:pPr>
        <w:autoSpaceDE w:val="0"/>
        <w:autoSpaceDN w:val="0"/>
        <w:snapToGrid/>
        <w:ind w:firstLine="709"/>
        <w:jc w:val="both"/>
      </w:pPr>
      <w:r w:rsidRPr="0085515B">
        <w:t>2. </w:t>
      </w:r>
      <w:r w:rsidR="00E557EC">
        <w:t xml:space="preserve"> </w:t>
      </w:r>
      <w:r w:rsidR="00E97F1D" w:rsidRPr="0085515B">
        <w:t>В</w:t>
      </w:r>
      <w:r w:rsidRPr="0085515B">
        <w:t xml:space="preserve"> течение 30 дней со дня издания настоящего </w:t>
      </w:r>
      <w:r w:rsidR="00E557EC">
        <w:t>постановления</w:t>
      </w:r>
      <w:r w:rsidRPr="0085515B">
        <w:t xml:space="preserve"> обеспечить размещение перечня на официальном сайте Российской 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</w:t>
      </w:r>
      <w:r w:rsidR="00E97F1D" w:rsidRPr="0085515B">
        <w:t xml:space="preserve">администрации </w:t>
      </w:r>
      <w:r w:rsidR="00E557EC">
        <w:t>Кожурлинского</w:t>
      </w:r>
      <w:r w:rsidR="00E97F1D" w:rsidRPr="0085515B">
        <w:t xml:space="preserve"> сельсовета Убинского района</w:t>
      </w:r>
      <w:r w:rsidRPr="0085515B">
        <w:t xml:space="preserve"> Новосибирской области в информационно-телек</w:t>
      </w:r>
      <w:r w:rsidR="00E97F1D" w:rsidRPr="0085515B">
        <w:t>оммуникационной сети «Интернет»</w:t>
      </w:r>
      <w:r w:rsidRPr="0085515B">
        <w:t>.</w:t>
      </w:r>
    </w:p>
    <w:p w:rsidR="005E7B58" w:rsidRPr="0085515B" w:rsidRDefault="005E7B58" w:rsidP="005E7B58">
      <w:pPr>
        <w:autoSpaceDE w:val="0"/>
        <w:autoSpaceDN w:val="0"/>
        <w:snapToGrid/>
        <w:ind w:firstLine="709"/>
        <w:jc w:val="both"/>
      </w:pPr>
      <w:r w:rsidRPr="0085515B">
        <w:t xml:space="preserve">3. Контроль </w:t>
      </w:r>
      <w:r w:rsidR="00E557EC">
        <w:t xml:space="preserve">исполнения </w:t>
      </w:r>
      <w:r w:rsidRPr="0085515B">
        <w:t xml:space="preserve"> </w:t>
      </w:r>
      <w:r w:rsidR="00E557EC">
        <w:t>постановления</w:t>
      </w:r>
      <w:r w:rsidRPr="0085515B">
        <w:t xml:space="preserve"> </w:t>
      </w:r>
      <w:r w:rsidR="00E97F1D" w:rsidRPr="0085515B">
        <w:t>оставляю за собой</w:t>
      </w:r>
      <w:r w:rsidRPr="0085515B">
        <w:t xml:space="preserve">. </w:t>
      </w:r>
    </w:p>
    <w:p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361AED" w:rsidRDefault="00361AED" w:rsidP="005F66BC">
      <w:pPr>
        <w:snapToGrid/>
        <w:jc w:val="both"/>
        <w:rPr>
          <w:color w:val="000000"/>
          <w:shd w:val="clear" w:color="auto" w:fill="FFFFFF"/>
        </w:rPr>
      </w:pPr>
    </w:p>
    <w:p w:rsidR="00361AED" w:rsidRPr="0085515B" w:rsidRDefault="00361AED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Pr="0085515B" w:rsidRDefault="00B43820" w:rsidP="005F66BC">
      <w:pPr>
        <w:snapToGrid/>
        <w:jc w:val="both"/>
        <w:rPr>
          <w:color w:val="000000"/>
          <w:shd w:val="clear" w:color="auto" w:fill="FFFFFF"/>
        </w:rPr>
      </w:pPr>
    </w:p>
    <w:p w:rsidR="001F27D8" w:rsidRPr="0085515B" w:rsidRDefault="00E97F1D" w:rsidP="005246B8">
      <w:pPr>
        <w:snapToGrid/>
        <w:jc w:val="both"/>
        <w:rPr>
          <w:color w:val="000000"/>
          <w:shd w:val="clear" w:color="auto" w:fill="FFFFFF"/>
        </w:rPr>
      </w:pPr>
      <w:r w:rsidRPr="0085515B">
        <w:rPr>
          <w:color w:val="000000"/>
          <w:shd w:val="clear" w:color="auto" w:fill="FFFFFF"/>
        </w:rPr>
        <w:t xml:space="preserve">Глава </w:t>
      </w:r>
      <w:r w:rsidR="00E557EC">
        <w:rPr>
          <w:color w:val="000000"/>
          <w:shd w:val="clear" w:color="auto" w:fill="FFFFFF"/>
        </w:rPr>
        <w:t>Кожурлинского</w:t>
      </w:r>
      <w:r w:rsidRPr="0085515B">
        <w:rPr>
          <w:color w:val="000000"/>
          <w:shd w:val="clear" w:color="auto" w:fill="FFFFFF"/>
        </w:rPr>
        <w:t xml:space="preserve"> сельсовета </w:t>
      </w:r>
    </w:p>
    <w:p w:rsidR="005246B8" w:rsidRPr="0085515B" w:rsidRDefault="00E97F1D" w:rsidP="005246B8">
      <w:pPr>
        <w:snapToGrid/>
        <w:jc w:val="both"/>
        <w:rPr>
          <w:color w:val="000000"/>
          <w:shd w:val="clear" w:color="auto" w:fill="FFFFFF"/>
        </w:rPr>
      </w:pPr>
      <w:r w:rsidRPr="0085515B">
        <w:rPr>
          <w:color w:val="000000"/>
          <w:shd w:val="clear" w:color="auto" w:fill="FFFFFF"/>
        </w:rPr>
        <w:t>Убинского района</w:t>
      </w:r>
      <w:r w:rsidR="00CF2954" w:rsidRPr="0085515B">
        <w:rPr>
          <w:color w:val="000000"/>
          <w:shd w:val="clear" w:color="auto" w:fill="FFFFFF"/>
        </w:rPr>
        <w:t xml:space="preserve"> </w:t>
      </w:r>
      <w:r w:rsidR="005246B8" w:rsidRPr="0085515B">
        <w:rPr>
          <w:color w:val="000000"/>
          <w:shd w:val="clear" w:color="auto" w:fill="FFFFFF"/>
        </w:rPr>
        <w:t>Новосибирской</w:t>
      </w:r>
      <w:r w:rsidR="008C3E44" w:rsidRPr="0085515B">
        <w:rPr>
          <w:color w:val="000000"/>
          <w:shd w:val="clear" w:color="auto" w:fill="FFFFFF"/>
        </w:rPr>
        <w:t> </w:t>
      </w:r>
      <w:r w:rsidR="005246B8" w:rsidRPr="0085515B">
        <w:rPr>
          <w:color w:val="000000"/>
          <w:shd w:val="clear" w:color="auto" w:fill="FFFFFF"/>
        </w:rPr>
        <w:t>области</w:t>
      </w:r>
      <w:r w:rsidR="001F27D8" w:rsidRPr="0085515B">
        <w:rPr>
          <w:color w:val="000000"/>
          <w:shd w:val="clear" w:color="auto" w:fill="FFFFFF"/>
        </w:rPr>
        <w:t xml:space="preserve">                                      </w:t>
      </w:r>
      <w:r w:rsidR="00E557EC">
        <w:rPr>
          <w:color w:val="000000"/>
          <w:shd w:val="clear" w:color="auto" w:fill="FFFFFF"/>
        </w:rPr>
        <w:t>Е.Н. Нехаева</w:t>
      </w:r>
    </w:p>
    <w:p w:rsidR="00157496" w:rsidRPr="0085515B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85515B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85515B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85515B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85515B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85515B" w:rsidRDefault="00157496" w:rsidP="005246B8">
      <w:pPr>
        <w:snapToGrid/>
        <w:jc w:val="both"/>
        <w:rPr>
          <w:color w:val="000000"/>
          <w:shd w:val="clear" w:color="auto" w:fill="FFFFFF"/>
        </w:rPr>
        <w:sectPr w:rsidR="00157496" w:rsidRPr="0085515B" w:rsidSect="00D35188">
          <w:headerReference w:type="default" r:id="rId8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381"/>
        </w:sectPr>
      </w:pPr>
    </w:p>
    <w:p w:rsidR="00157496" w:rsidRPr="0085515B" w:rsidRDefault="00157496" w:rsidP="00157496">
      <w:pPr>
        <w:ind w:left="10490"/>
        <w:contextualSpacing/>
        <w:jc w:val="center"/>
        <w:rPr>
          <w:kern w:val="2"/>
        </w:rPr>
      </w:pPr>
      <w:r w:rsidRPr="0085515B">
        <w:rPr>
          <w:kern w:val="2"/>
        </w:rPr>
        <w:lastRenderedPageBreak/>
        <w:t>УТВЕРЖДЕН</w:t>
      </w:r>
    </w:p>
    <w:p w:rsidR="00157496" w:rsidRPr="0085515B" w:rsidRDefault="001F27D8" w:rsidP="00157496">
      <w:pPr>
        <w:ind w:left="10490"/>
        <w:contextualSpacing/>
        <w:jc w:val="center"/>
        <w:rPr>
          <w:kern w:val="2"/>
        </w:rPr>
      </w:pPr>
      <w:r w:rsidRPr="0085515B">
        <w:rPr>
          <w:kern w:val="2"/>
        </w:rPr>
        <w:t>постановлением</w:t>
      </w:r>
      <w:r w:rsidR="00157496" w:rsidRPr="0085515B">
        <w:rPr>
          <w:kern w:val="2"/>
        </w:rPr>
        <w:t xml:space="preserve"> </w:t>
      </w:r>
      <w:r w:rsidRPr="0085515B">
        <w:rPr>
          <w:kern w:val="2"/>
        </w:rPr>
        <w:t xml:space="preserve">администрации </w:t>
      </w:r>
      <w:r w:rsidR="00423F12">
        <w:rPr>
          <w:kern w:val="2"/>
        </w:rPr>
        <w:t>Кожурлинского</w:t>
      </w:r>
      <w:r w:rsidR="00157496" w:rsidRPr="0085515B">
        <w:rPr>
          <w:kern w:val="2"/>
        </w:rPr>
        <w:t xml:space="preserve"> се</w:t>
      </w:r>
      <w:r w:rsidRPr="0085515B">
        <w:rPr>
          <w:kern w:val="2"/>
        </w:rPr>
        <w:t>льсовета Убинского района</w:t>
      </w:r>
      <w:r w:rsidR="00157496" w:rsidRPr="0085515B">
        <w:rPr>
          <w:kern w:val="2"/>
        </w:rPr>
        <w:t xml:space="preserve"> Новосибирской области</w:t>
      </w:r>
    </w:p>
    <w:p w:rsidR="00157496" w:rsidRPr="0085515B" w:rsidRDefault="00157496" w:rsidP="00157496">
      <w:pPr>
        <w:ind w:left="10490"/>
        <w:contextualSpacing/>
        <w:jc w:val="center"/>
        <w:rPr>
          <w:kern w:val="2"/>
        </w:rPr>
      </w:pPr>
      <w:r w:rsidRPr="0085515B">
        <w:rPr>
          <w:kern w:val="2"/>
        </w:rPr>
        <w:t xml:space="preserve">от </w:t>
      </w:r>
      <w:r w:rsidR="00423F12">
        <w:rPr>
          <w:kern w:val="2"/>
        </w:rPr>
        <w:t>25</w:t>
      </w:r>
      <w:r w:rsidR="001F27D8" w:rsidRPr="0085515B">
        <w:rPr>
          <w:kern w:val="2"/>
        </w:rPr>
        <w:t>.</w:t>
      </w:r>
      <w:r w:rsidR="00AF3EA9">
        <w:rPr>
          <w:kern w:val="2"/>
        </w:rPr>
        <w:t>0</w:t>
      </w:r>
      <w:r w:rsidR="007F43B4">
        <w:rPr>
          <w:kern w:val="2"/>
        </w:rPr>
        <w:t>1</w:t>
      </w:r>
      <w:r w:rsidR="001F27D8" w:rsidRPr="0085515B">
        <w:rPr>
          <w:kern w:val="2"/>
        </w:rPr>
        <w:t>.202</w:t>
      </w:r>
      <w:r w:rsidR="007F43B4">
        <w:rPr>
          <w:kern w:val="2"/>
        </w:rPr>
        <w:t>3</w:t>
      </w:r>
      <w:r w:rsidR="001F27D8" w:rsidRPr="0085515B">
        <w:rPr>
          <w:kern w:val="2"/>
        </w:rPr>
        <w:t xml:space="preserve"> № </w:t>
      </w:r>
      <w:r w:rsidR="00423F12">
        <w:rPr>
          <w:kern w:val="2"/>
        </w:rPr>
        <w:t>5</w:t>
      </w:r>
      <w:r w:rsidRPr="0085515B">
        <w:rPr>
          <w:kern w:val="2"/>
        </w:rPr>
        <w:t>-п</w:t>
      </w:r>
      <w:r w:rsidR="001F27D8" w:rsidRPr="0085515B">
        <w:rPr>
          <w:kern w:val="2"/>
        </w:rPr>
        <w:t>а</w:t>
      </w:r>
    </w:p>
    <w:p w:rsidR="00157496" w:rsidRPr="0085515B" w:rsidRDefault="00157496" w:rsidP="00157496">
      <w:pPr>
        <w:ind w:left="10490"/>
        <w:contextualSpacing/>
        <w:jc w:val="center"/>
        <w:rPr>
          <w:kern w:val="2"/>
        </w:rPr>
      </w:pPr>
    </w:p>
    <w:p w:rsidR="005534A4" w:rsidRDefault="005534A4" w:rsidP="005534A4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объектов, в отношении которых планируется заключение концессионных соглашений по </w:t>
      </w:r>
    </w:p>
    <w:p w:rsidR="005534A4" w:rsidRDefault="005534A4" w:rsidP="005534A4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Кожурлинскому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 Убинского района Новосибирской области на 2023 год</w:t>
      </w:r>
    </w:p>
    <w:p w:rsidR="005534A4" w:rsidRDefault="005534A4" w:rsidP="005534A4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1459"/>
        <w:gridCol w:w="1435"/>
        <w:gridCol w:w="1441"/>
        <w:gridCol w:w="1373"/>
        <w:gridCol w:w="1536"/>
        <w:gridCol w:w="4052"/>
        <w:gridCol w:w="3492"/>
      </w:tblGrid>
      <w:tr w:rsidR="005534A4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Собственник объекта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владельца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Вещное право, на котором объект находится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владельцйа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Отрасль ЖКХ</w:t>
            </w:r>
          </w:p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(водоснабжение,</w:t>
            </w:r>
          </w:p>
          <w:p w:rsidR="005534A4" w:rsidRDefault="005534A4" w:rsidP="005534A4">
            <w:pPr>
              <w:pStyle w:val="aff2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водоотведение, теплоснабжение)</w:t>
            </w:r>
          </w:p>
          <w:p w:rsidR="005534A4" w:rsidRDefault="005534A4">
            <w:pPr>
              <w:pStyle w:val="aff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5534A4" w:rsidRDefault="005534A4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указанием адреса нахождения)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>
            <w:pPr>
              <w:pStyle w:val="aff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государственной регистрации права на объект, планируемый к передаче в концессию</w:t>
            </w:r>
          </w:p>
        </w:tc>
      </w:tr>
      <w:tr w:rsidR="005534A4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ельсовета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МУП 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Теплоснабжение</w:t>
            </w:r>
          </w:p>
          <w:p w:rsidR="005534A4" w:rsidRPr="005534A4" w:rsidRDefault="005534A4" w:rsidP="005534A4">
            <w:pPr>
              <w:pStyle w:val="aff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2B" w:rsidRDefault="005534A4" w:rsidP="0068022B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Котельная, Новосибирская область</w:t>
            </w:r>
            <w:r w:rsidR="0068022B">
              <w:rPr>
                <w:rFonts w:ascii="Times New Roman" w:hAnsi="Times New Roman" w:cs="Times New Roman"/>
                <w:sz w:val="18"/>
                <w:szCs w:val="18"/>
              </w:rPr>
              <w:t>, Убинский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Кожурла, ул. Школьная, 28, </w:t>
            </w:r>
            <w:r w:rsidR="0068022B">
              <w:rPr>
                <w:rFonts w:ascii="Times New Roman" w:hAnsi="Times New Roman" w:cs="Times New Roman"/>
                <w:sz w:val="18"/>
                <w:szCs w:val="18"/>
              </w:rPr>
              <w:t xml:space="preserve">площадь 76,9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22B" w:rsidRDefault="0068022B" w:rsidP="0068022B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54:25:022101:184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361AED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097349 от 27.09.2013г</w:t>
            </w:r>
          </w:p>
        </w:tc>
      </w:tr>
      <w:tr w:rsidR="005534A4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4" w:rsidRP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Теплоснабжение</w:t>
            </w:r>
          </w:p>
          <w:p w:rsidR="005534A4" w:rsidRPr="005534A4" w:rsidRDefault="005534A4" w:rsidP="005534A4">
            <w:pPr>
              <w:pStyle w:val="aff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E" w:rsidRDefault="005534A4" w:rsidP="00D01CDE">
            <w:pPr>
              <w:rPr>
                <w:sz w:val="18"/>
                <w:szCs w:val="18"/>
              </w:rPr>
            </w:pPr>
            <w:r w:rsidRPr="00D01CDE">
              <w:rPr>
                <w:sz w:val="18"/>
                <w:szCs w:val="18"/>
              </w:rPr>
              <w:t>Тепловые сети,</w:t>
            </w:r>
            <w:r w:rsidR="0068022B" w:rsidRPr="00D01CDE">
              <w:rPr>
                <w:sz w:val="18"/>
                <w:szCs w:val="18"/>
              </w:rPr>
              <w:t xml:space="preserve"> Новосибирская область,</w:t>
            </w:r>
            <w:r w:rsidR="00D01CDE" w:rsidRPr="00D01CDE">
              <w:rPr>
                <w:sz w:val="18"/>
                <w:szCs w:val="18"/>
              </w:rPr>
              <w:t xml:space="preserve"> Убинский район, с.</w:t>
            </w:r>
            <w:r w:rsidR="00D01CDE">
              <w:rPr>
                <w:sz w:val="18"/>
                <w:szCs w:val="18"/>
              </w:rPr>
              <w:t xml:space="preserve"> </w:t>
            </w:r>
            <w:r w:rsidR="00850B71" w:rsidRPr="00D01CDE">
              <w:rPr>
                <w:sz w:val="18"/>
                <w:szCs w:val="18"/>
              </w:rPr>
              <w:t>Кожурла, протяженность</w:t>
            </w:r>
          </w:p>
          <w:p w:rsidR="005534A4" w:rsidRDefault="00D01CDE" w:rsidP="00D01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0B71" w:rsidRPr="00D01CDE">
              <w:rPr>
                <w:sz w:val="18"/>
                <w:szCs w:val="18"/>
              </w:rPr>
              <w:t xml:space="preserve"> </w:t>
            </w:r>
            <w:r w:rsidR="005534A4" w:rsidRPr="00D01CDE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 xml:space="preserve"> </w:t>
            </w:r>
            <w:r w:rsidR="005534A4" w:rsidRPr="00D01CDE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,</w:t>
            </w:r>
          </w:p>
          <w:p w:rsidR="00D01CDE" w:rsidRPr="00D01CDE" w:rsidRDefault="00D01CDE" w:rsidP="00D01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54:25:000000:366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361AED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54АЕ 483497 от 24.09.2014г</w:t>
            </w:r>
          </w:p>
        </w:tc>
      </w:tr>
      <w:tr w:rsidR="005534A4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534A4" w:rsidRDefault="005176FA" w:rsidP="005176FA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534A4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5534A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</w:t>
            </w:r>
            <w:r w:rsidR="00A95D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Кожурла, ул.Советская, </w:t>
            </w:r>
            <w:r w:rsidR="00A95DC6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2235м</w:t>
            </w:r>
            <w:r w:rsidR="00A95D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95DC6" w:rsidRDefault="00A95DC6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022104</w:t>
            </w: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A4" w:rsidRDefault="005534A4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483473</w:t>
            </w:r>
          </w:p>
          <w:p w:rsidR="005534A4" w:rsidRDefault="005534A4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ул.Майская, протяженность 1450м,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54:25:000000: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578513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lastRenderedPageBreak/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Pr="00F04C36" w:rsidRDefault="005176FA" w:rsidP="00F04C36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Кожурла, ул.Комсомольская, протяженность 392м,</w:t>
            </w:r>
          </w:p>
          <w:p w:rsidR="005176FA" w:rsidRPr="00F04C36" w:rsidRDefault="005176FA" w:rsidP="00F04C36">
            <w:pPr>
              <w:pStyle w:val="aff2"/>
              <w:ind w:firstLine="0"/>
              <w:jc w:val="left"/>
              <w:rPr>
                <w:lang w:eastAsia="en-US"/>
              </w:rPr>
            </w:pP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54:25:000000:364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1E311B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483472</w:t>
            </w:r>
          </w:p>
          <w:p w:rsidR="005176FA" w:rsidRDefault="005176FA" w:rsidP="001E311B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1E311B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сети, с. Кожурла, ул. Школьная, протяженность 1000м, </w:t>
            </w:r>
          </w:p>
          <w:p w:rsidR="005176FA" w:rsidRDefault="005176FA" w:rsidP="001E311B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022101</w:t>
            </w: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578512</w:t>
            </w:r>
          </w:p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 24.09.2014г</w:t>
            </w:r>
          </w:p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ул.Северная, протяженность 1860м,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4C36">
              <w:rPr>
                <w:rFonts w:ascii="Times New Roman" w:hAnsi="Times New Roman" w:cs="Times New Roman"/>
                <w:sz w:val="18"/>
                <w:szCs w:val="18"/>
              </w:rPr>
              <w:t>54:25:000000:36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483496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ул.Новая, протяженность 665м,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022102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№ 54 АЕ  578511 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ул.Ленинская,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954м,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021101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54АЕ  578508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ул.Сибирская, протяженность 743м,</w:t>
            </w:r>
          </w:p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578507</w:t>
            </w:r>
          </w:p>
          <w:p w:rsidR="005176FA" w:rsidRDefault="005176FA" w:rsidP="00111B74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ул.Вокзальная, протяженность 1800м,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022104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№ 54 АЕ  578505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lastRenderedPageBreak/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Pr="00A95DC6" w:rsidRDefault="005176FA" w:rsidP="00A95DC6">
            <w:pPr>
              <w:pStyle w:val="aff2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5DC6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сети, с. Кожурла,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95DC6">
              <w:rPr>
                <w:rFonts w:ascii="Times New Roman" w:hAnsi="Times New Roman" w:cs="Times New Roman"/>
                <w:sz w:val="18"/>
                <w:szCs w:val="18"/>
              </w:rPr>
              <w:t xml:space="preserve">л.Октябрьская, протяженность 650м, 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54АЕ  578503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ул.Трудовая, протяженность 500м,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022101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54АЕ  578502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ул.Гагарина, протяженность 953м,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578510</w:t>
            </w:r>
          </w:p>
          <w:p w:rsidR="005176FA" w:rsidRDefault="005176FA" w:rsidP="00700B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Водопроводные сети, с. Кожурла, ул.Восточная, протяженность 1200м,</w:t>
            </w:r>
          </w:p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54АЕ  578501</w:t>
            </w:r>
          </w:p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сети, пос.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Жданковский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ул.Центральная, протяженность 1350м,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54АЕ  483466</w:t>
            </w:r>
          </w:p>
          <w:p w:rsidR="005176FA" w:rsidRDefault="005176FA" w:rsidP="00A95DC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скважина, с. Кожурла,   ул. Путевая,26, глубина 550м,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397316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11.06.2014г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lastRenderedPageBreak/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444ECE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скважина, Новосибирская область, Убинский район, с .Кожурла, ул. Школьная, 30, глубина 268 м,</w:t>
            </w:r>
          </w:p>
          <w:p w:rsidR="005176FA" w:rsidRDefault="005176FA" w:rsidP="00AD175C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D17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№ 54 АЕ  483498 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D01CDE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Водозаборная скважина, Новосибирская область, Убинский район. 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Кожурла, ул. Школьная, 30, глубина 46 м,</w:t>
            </w:r>
          </w:p>
          <w:p w:rsidR="005176FA" w:rsidRDefault="005176FA" w:rsidP="00D01CDE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№ 54 АЕ  483493 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</w:t>
            </w:r>
            <w:proofErr w:type="gramStart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Водозаборная скважина, с. Кожурла, 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оветская, 52а, глубина 255м,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483495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</w:t>
            </w:r>
            <w:proofErr w:type="gramStart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Водозаборная скважина, с. Кожурла, </w:t>
            </w:r>
          </w:p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осточная, 20, глубина 280м,</w:t>
            </w:r>
          </w:p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483494</w:t>
            </w:r>
          </w:p>
          <w:p w:rsidR="005176FA" w:rsidRDefault="005176FA" w:rsidP="002E3981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  <w:tr w:rsidR="005176FA" w:rsidTr="005176FA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B940B8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Кожурлинского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Убинского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Новосибирской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МУП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«Кожурлинское</w:t>
            </w:r>
          </w:p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илищн</w:t>
            </w:r>
            <w:proofErr w:type="gramStart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534A4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коммунальное</w:t>
            </w:r>
          </w:p>
          <w:p w:rsidR="005176FA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озяйство»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Pr="005534A4" w:rsidRDefault="005176FA" w:rsidP="005176FA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Хозяйственное</w:t>
            </w:r>
          </w:p>
          <w:p w:rsidR="005176FA" w:rsidRDefault="005176FA" w:rsidP="00456039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4A4">
              <w:rPr>
                <w:rFonts w:ascii="Times New Roman" w:hAnsi="Times New Roman" w:cs="Times New Roman"/>
                <w:sz w:val="18"/>
                <w:szCs w:val="18"/>
              </w:rPr>
              <w:t>ведение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FA" w:rsidRDefault="005176FA">
            <w:r w:rsidRPr="00E72B4E"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D01CDE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Водозаборная скважина, Новосибирская область, Убинский район, пос.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Жданковский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76FA" w:rsidRDefault="005176FA" w:rsidP="00D01CDE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Центральная,22,  глубина 55м,</w:t>
            </w:r>
          </w:p>
          <w:p w:rsidR="005176FA" w:rsidRPr="00D01CDE" w:rsidRDefault="005176FA" w:rsidP="00D01CDE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01CDE">
              <w:rPr>
                <w:rFonts w:ascii="Times New Roman" w:hAnsi="Times New Roman" w:cs="Times New Roman"/>
                <w:sz w:val="18"/>
                <w:szCs w:val="18"/>
              </w:rPr>
              <w:t>54:25:022201:49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№ 54 АЕ  483474</w:t>
            </w:r>
          </w:p>
          <w:p w:rsidR="005176FA" w:rsidRDefault="005176FA" w:rsidP="00F04C36">
            <w:pPr>
              <w:pStyle w:val="aff2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24.09.2014г</w:t>
            </w:r>
          </w:p>
        </w:tc>
      </w:tr>
    </w:tbl>
    <w:p w:rsidR="00157496" w:rsidRPr="0085515B" w:rsidRDefault="00157496" w:rsidP="00157496">
      <w:pPr>
        <w:tabs>
          <w:tab w:val="left" w:pos="13598"/>
        </w:tabs>
        <w:jc w:val="center"/>
      </w:pPr>
    </w:p>
    <w:p w:rsidR="00157496" w:rsidRPr="0085515B" w:rsidRDefault="00157496" w:rsidP="00157496">
      <w:pPr>
        <w:tabs>
          <w:tab w:val="left" w:pos="13598"/>
        </w:tabs>
        <w:jc w:val="center"/>
      </w:pPr>
    </w:p>
    <w:p w:rsidR="00157496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p w:rsidR="00157496" w:rsidRPr="005F66BC" w:rsidRDefault="00157496" w:rsidP="005246B8">
      <w:pPr>
        <w:snapToGrid/>
        <w:jc w:val="both"/>
        <w:rPr>
          <w:color w:val="000000"/>
          <w:shd w:val="clear" w:color="auto" w:fill="FFFFFF"/>
        </w:rPr>
      </w:pPr>
    </w:p>
    <w:sectPr w:rsidR="00157496" w:rsidRPr="005F66BC" w:rsidSect="00157496">
      <w:pgSz w:w="16840" w:h="11907" w:orient="landscape" w:code="9"/>
      <w:pgMar w:top="567" w:right="1134" w:bottom="141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0E" w:rsidRDefault="0096520E">
      <w:r>
        <w:separator/>
      </w:r>
    </w:p>
  </w:endnote>
  <w:endnote w:type="continuationSeparator" w:id="0">
    <w:p w:rsidR="0096520E" w:rsidRDefault="0096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0E" w:rsidRDefault="0096520E">
      <w:r>
        <w:separator/>
      </w:r>
    </w:p>
  </w:footnote>
  <w:footnote w:type="continuationSeparator" w:id="0">
    <w:p w:rsidR="0096520E" w:rsidRDefault="00965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FA" w:rsidRPr="009509E6" w:rsidRDefault="00D21ECB" w:rsidP="007B4019">
    <w:pPr>
      <w:pStyle w:val="a7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="005176FA"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7B4019">
      <w:rPr>
        <w:noProof/>
        <w:sz w:val="20"/>
        <w:szCs w:val="20"/>
      </w:rPr>
      <w:t>4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F6F3C"/>
    <w:rsid w:val="0000123C"/>
    <w:rsid w:val="0000206B"/>
    <w:rsid w:val="000023D6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771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385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B63EF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076B4"/>
    <w:rsid w:val="0011138D"/>
    <w:rsid w:val="00111B74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090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496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4F63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311B"/>
    <w:rsid w:val="001E5300"/>
    <w:rsid w:val="001E53B3"/>
    <w:rsid w:val="001E5ADB"/>
    <w:rsid w:val="001E60D6"/>
    <w:rsid w:val="001E6CA8"/>
    <w:rsid w:val="001E74D4"/>
    <w:rsid w:val="001F0DCC"/>
    <w:rsid w:val="001F1473"/>
    <w:rsid w:val="001F27D8"/>
    <w:rsid w:val="001F2998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0B26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03C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B7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3981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AED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35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3039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07CCD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3F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B4"/>
    <w:rsid w:val="00441CDE"/>
    <w:rsid w:val="00441FC1"/>
    <w:rsid w:val="00441FD9"/>
    <w:rsid w:val="00442406"/>
    <w:rsid w:val="004429B0"/>
    <w:rsid w:val="00442EF1"/>
    <w:rsid w:val="00443A32"/>
    <w:rsid w:val="004448BF"/>
    <w:rsid w:val="00444ECE"/>
    <w:rsid w:val="00445010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039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34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823"/>
    <w:rsid w:val="004D28B0"/>
    <w:rsid w:val="004D29B8"/>
    <w:rsid w:val="004D349D"/>
    <w:rsid w:val="004D3BEF"/>
    <w:rsid w:val="004D417C"/>
    <w:rsid w:val="004D62F7"/>
    <w:rsid w:val="004D633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478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176FA"/>
    <w:rsid w:val="00520F1C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34A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72EF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3EA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B58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0AC8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22B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97EA2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04FD"/>
    <w:rsid w:val="00700B36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B35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0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32BC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01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5DA4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D77"/>
    <w:rsid w:val="007E3E37"/>
    <w:rsid w:val="007E4C05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3B4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935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3D27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0B71"/>
    <w:rsid w:val="00851541"/>
    <w:rsid w:val="008523CD"/>
    <w:rsid w:val="00852710"/>
    <w:rsid w:val="00852FF2"/>
    <w:rsid w:val="00853EDB"/>
    <w:rsid w:val="0085515B"/>
    <w:rsid w:val="00855D1A"/>
    <w:rsid w:val="00856120"/>
    <w:rsid w:val="0085623D"/>
    <w:rsid w:val="00856E3F"/>
    <w:rsid w:val="008571FF"/>
    <w:rsid w:val="00862560"/>
    <w:rsid w:val="00862793"/>
    <w:rsid w:val="00862C1F"/>
    <w:rsid w:val="00863037"/>
    <w:rsid w:val="008632D3"/>
    <w:rsid w:val="00864E19"/>
    <w:rsid w:val="008653BE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87D6E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07FDF"/>
    <w:rsid w:val="00910314"/>
    <w:rsid w:val="00910413"/>
    <w:rsid w:val="00910911"/>
    <w:rsid w:val="009112B9"/>
    <w:rsid w:val="00911C70"/>
    <w:rsid w:val="0091245C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20E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5DC6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75C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3EA9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30D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5FD1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3784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2E10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D5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2A6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2954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1CDE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1ECB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4D22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4D6C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4B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0EC3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57EC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27F2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1D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36F5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45E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C36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3D"/>
    <w:rsid w:val="00F601FB"/>
    <w:rsid w:val="00F60676"/>
    <w:rsid w:val="00F60758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3B2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8D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04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478D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0478D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50478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0478D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0478D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0478D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0478D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50478D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478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0478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0478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0478D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0478D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0478D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0478D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0478D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0478D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sid w:val="0050478D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50478D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50478D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50478D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5047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5047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0478D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0478D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0478D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5047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0478D"/>
    <w:rPr>
      <w:rFonts w:cs="Times New Roman"/>
      <w:sz w:val="28"/>
    </w:rPr>
  </w:style>
  <w:style w:type="character" w:styleId="ac">
    <w:name w:val="page number"/>
    <w:basedOn w:val="a0"/>
    <w:uiPriority w:val="99"/>
    <w:rsid w:val="0050478D"/>
    <w:rPr>
      <w:rFonts w:cs="Times New Roman"/>
    </w:rPr>
  </w:style>
  <w:style w:type="paragraph" w:styleId="31">
    <w:name w:val="Body Text Indent 3"/>
    <w:basedOn w:val="a"/>
    <w:link w:val="32"/>
    <w:uiPriority w:val="99"/>
    <w:rsid w:val="0050478D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478D"/>
    <w:rPr>
      <w:rFonts w:cs="Times New Roman"/>
      <w:sz w:val="16"/>
    </w:rPr>
  </w:style>
  <w:style w:type="paragraph" w:customStyle="1" w:styleId="ConsNormal">
    <w:name w:val="ConsNormal"/>
    <w:rsid w:val="005047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047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0478D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0478D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50478D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5047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5047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50478D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50478D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50478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rsid w:val="0050478D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sid w:val="0050478D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50478D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0478D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50478D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0478D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5047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50478D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50478D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50478D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rsid w:val="0050478D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50478D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50478D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50478D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50478D"/>
    <w:rPr>
      <w:rFonts w:cs="Times New Roman"/>
      <w:sz w:val="20"/>
    </w:rPr>
  </w:style>
  <w:style w:type="paragraph" w:customStyle="1" w:styleId="ConsPlusNonformat">
    <w:name w:val="ConsPlusNonformat"/>
    <w:rsid w:val="005047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50478D"/>
    <w:rPr>
      <w:sz w:val="20"/>
    </w:rPr>
  </w:style>
  <w:style w:type="paragraph" w:customStyle="1" w:styleId="afa">
    <w:name w:val="Îñíîâíîé òåêñò"/>
    <w:basedOn w:val="afb"/>
    <w:uiPriority w:val="99"/>
    <w:rsid w:val="0050478D"/>
    <w:rPr>
      <w:sz w:val="28"/>
      <w:szCs w:val="28"/>
    </w:rPr>
  </w:style>
  <w:style w:type="paragraph" w:customStyle="1" w:styleId="afb">
    <w:name w:val="Îáû÷íûé"/>
    <w:uiPriority w:val="99"/>
    <w:rsid w:val="0050478D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50478D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50478D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sid w:val="0050478D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customStyle="1" w:styleId="Default">
    <w:name w:val="Default"/>
    <w:rsid w:val="0015749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customStyle="1" w:styleId="Default">
    <w:name w:val="Default"/>
    <w:rsid w:val="0015749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CE950-2895-4507-84E2-C44E5BB5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52</cp:revision>
  <cp:lastPrinted>2023-02-03T01:45:00Z</cp:lastPrinted>
  <dcterms:created xsi:type="dcterms:W3CDTF">2021-11-11T05:24:00Z</dcterms:created>
  <dcterms:modified xsi:type="dcterms:W3CDTF">2023-02-03T01:46:00Z</dcterms:modified>
</cp:coreProperties>
</file>