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BB" w:rsidRDefault="00F73CBB" w:rsidP="00F73CBB">
      <w:pPr>
        <w:keepNext/>
        <w:jc w:val="center"/>
        <w:outlineLvl w:val="0"/>
        <w:rPr>
          <w:bCs/>
          <w:sz w:val="28"/>
          <w:szCs w:val="28"/>
        </w:rPr>
      </w:pPr>
    </w:p>
    <w:p w:rsidR="00F73CBB" w:rsidRDefault="00F73CBB" w:rsidP="00F73CBB">
      <w:pPr>
        <w:jc w:val="center"/>
      </w:pPr>
    </w:p>
    <w:p w:rsidR="00F73CBB" w:rsidRPr="00F73CBB" w:rsidRDefault="00F73CBB" w:rsidP="00F73CBB">
      <w:pPr>
        <w:jc w:val="center"/>
        <w:rPr>
          <w:b/>
          <w:sz w:val="28"/>
          <w:szCs w:val="28"/>
        </w:rPr>
      </w:pPr>
      <w:r w:rsidRPr="00F73CBB">
        <w:rPr>
          <w:b/>
          <w:sz w:val="28"/>
          <w:szCs w:val="28"/>
        </w:rPr>
        <w:t>СОВЕТ ДЕПУТАТОВ КОЖУРЛИНСКОГО СЕЛЬСОВЕТА</w:t>
      </w:r>
    </w:p>
    <w:p w:rsidR="00F73CBB" w:rsidRPr="00F73CBB" w:rsidRDefault="00F73CBB" w:rsidP="00F73CBB">
      <w:pPr>
        <w:jc w:val="center"/>
        <w:rPr>
          <w:b/>
          <w:sz w:val="28"/>
          <w:szCs w:val="28"/>
        </w:rPr>
      </w:pPr>
      <w:r w:rsidRPr="00F73CBB">
        <w:rPr>
          <w:b/>
          <w:sz w:val="28"/>
          <w:szCs w:val="28"/>
        </w:rPr>
        <w:t>УБИНСКОГО РАЙОНА НОВОСИБИРСКОЙ ОБЛАСТИ</w:t>
      </w:r>
    </w:p>
    <w:p w:rsidR="00F73CBB" w:rsidRDefault="00F73CBB" w:rsidP="00F73CBB">
      <w:pPr>
        <w:jc w:val="center"/>
        <w:rPr>
          <w:b/>
          <w:sz w:val="28"/>
          <w:szCs w:val="28"/>
        </w:rPr>
      </w:pPr>
      <w:r w:rsidRPr="00F73CBB">
        <w:rPr>
          <w:b/>
          <w:sz w:val="28"/>
          <w:szCs w:val="28"/>
        </w:rPr>
        <w:t>(шестого созыва)</w:t>
      </w:r>
    </w:p>
    <w:p w:rsidR="00F73CBB" w:rsidRDefault="00F73CBB" w:rsidP="00F73CBB">
      <w:pPr>
        <w:jc w:val="center"/>
        <w:rPr>
          <w:b/>
          <w:sz w:val="28"/>
          <w:szCs w:val="28"/>
        </w:rPr>
      </w:pPr>
    </w:p>
    <w:p w:rsidR="00F73CBB" w:rsidRPr="00F73CBB" w:rsidRDefault="00F73CBB" w:rsidP="00F73CBB">
      <w:pPr>
        <w:jc w:val="center"/>
        <w:rPr>
          <w:b/>
          <w:sz w:val="28"/>
          <w:szCs w:val="28"/>
        </w:rPr>
      </w:pPr>
    </w:p>
    <w:p w:rsidR="00F73CBB" w:rsidRPr="00F73CBB" w:rsidRDefault="00F73CBB" w:rsidP="00F73CBB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F73CBB">
        <w:rPr>
          <w:b/>
          <w:bCs/>
          <w:sz w:val="28"/>
          <w:szCs w:val="28"/>
        </w:rPr>
        <w:t>Р</w:t>
      </w:r>
      <w:proofErr w:type="gramEnd"/>
      <w:r w:rsidRPr="00F73CBB">
        <w:rPr>
          <w:b/>
          <w:bCs/>
          <w:sz w:val="28"/>
          <w:szCs w:val="28"/>
        </w:rPr>
        <w:t xml:space="preserve"> Е Ш Е Н И Е</w:t>
      </w:r>
    </w:p>
    <w:p w:rsidR="00F73CBB" w:rsidRDefault="00F73CBB" w:rsidP="00F73C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шестой сессии</w:t>
      </w:r>
    </w:p>
    <w:p w:rsidR="00F73CBB" w:rsidRDefault="00F73CBB" w:rsidP="00F73CBB">
      <w:pPr>
        <w:jc w:val="center"/>
        <w:rPr>
          <w:sz w:val="28"/>
          <w:szCs w:val="28"/>
        </w:rPr>
      </w:pPr>
    </w:p>
    <w:p w:rsidR="00F73CBB" w:rsidRDefault="00F73CBB" w:rsidP="00F73CBB">
      <w:pPr>
        <w:jc w:val="center"/>
        <w:rPr>
          <w:sz w:val="28"/>
          <w:szCs w:val="28"/>
        </w:rPr>
      </w:pPr>
      <w:r>
        <w:rPr>
          <w:sz w:val="28"/>
          <w:szCs w:val="28"/>
        </w:rPr>
        <w:t>23.12.2024                                                                                      № 257</w:t>
      </w:r>
    </w:p>
    <w:p w:rsidR="00F73CBB" w:rsidRDefault="00F73CBB" w:rsidP="00F73CBB">
      <w:pPr>
        <w:jc w:val="center"/>
        <w:rPr>
          <w:sz w:val="28"/>
          <w:szCs w:val="28"/>
          <w:lang w:eastAsia="en-US"/>
        </w:rPr>
      </w:pPr>
    </w:p>
    <w:p w:rsidR="00F73CBB" w:rsidRDefault="00F73CBB" w:rsidP="00F73CB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</w:t>
      </w:r>
    </w:p>
    <w:p w:rsidR="00F73CBB" w:rsidRDefault="00F73CBB" w:rsidP="00F73CB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плановый период 2025-2026 года»</w:t>
      </w:r>
    </w:p>
    <w:p w:rsidR="00F73CBB" w:rsidRDefault="00F73CBB" w:rsidP="00F73CBB">
      <w:pPr>
        <w:jc w:val="both"/>
        <w:rPr>
          <w:sz w:val="28"/>
          <w:szCs w:val="28"/>
          <w:lang w:eastAsia="en-US"/>
        </w:rPr>
      </w:pPr>
    </w:p>
    <w:p w:rsidR="00F73CBB" w:rsidRDefault="00F73CBB" w:rsidP="00F73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и плановый период 2025-2026 года» </w:t>
      </w:r>
      <w:r>
        <w:rPr>
          <w:sz w:val="28"/>
          <w:szCs w:val="28"/>
        </w:rPr>
        <w:t>следующие изменения:</w:t>
      </w:r>
    </w:p>
    <w:p w:rsidR="00F73CBB" w:rsidRDefault="00F73CBB" w:rsidP="00F73CBB">
      <w:pPr>
        <w:jc w:val="both"/>
        <w:rPr>
          <w:b/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 подпункте 1 пункта 1 решения цифры «40432,63» заменить цифрами « 40768,38»;                                                                                                                                                        1.2. В подпункте 2 пункта 1 решения цифры «43770,88» заменить цифрами «44106,63»;</w:t>
      </w:r>
    </w:p>
    <w:p w:rsidR="00F73CBB" w:rsidRDefault="00F73CBB" w:rsidP="00F73CBB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подпункте 3 пункта 1 решения цифры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 -3338,25 »  заменить цифрами</w:t>
      </w:r>
    </w:p>
    <w:p w:rsidR="00F73CBB" w:rsidRDefault="00F73CBB" w:rsidP="00F73CBB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«-3338,25»;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2024 год» изложить в новой редакции согласно приложению № 1 к настоящему решению;</w:t>
      </w:r>
    </w:p>
    <w:p w:rsidR="00F73CBB" w:rsidRDefault="00F73CBB" w:rsidP="00F73CBB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2024 </w:t>
      </w:r>
      <w:r>
        <w:rPr>
          <w:sz w:val="28"/>
          <w:szCs w:val="28"/>
        </w:rPr>
        <w:lastRenderedPageBreak/>
        <w:t>год» изложить в новой редакции согласно приложению № 2 к настоящему решению;</w:t>
      </w:r>
    </w:p>
    <w:p w:rsidR="00F73CBB" w:rsidRDefault="00F73CBB" w:rsidP="00F73CBB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Таблицу 1 приложения № 3 «Ведомственная структура расходов местного бюджета на 2024 год» изложить в новой редакции согласно приложению № 3 к настоящему решению;</w:t>
      </w:r>
    </w:p>
    <w:p w:rsidR="00F73CBB" w:rsidRDefault="00F73CBB" w:rsidP="00F73CBB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Таблицу 1 приложения № 4 «Источники финансирования дефицита бюджета администрации Кожурлинского сельсовета на 2024 год»  изложить в новой редакции согласно приложению № 4 к настоящему решению.</w:t>
      </w:r>
    </w:p>
    <w:p w:rsidR="00F73CBB" w:rsidRDefault="00F73CBB" w:rsidP="00F73CBB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2. Опубликовать настоящее решение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 xml:space="preserve">» </w:t>
      </w:r>
      <w:r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F73CBB" w:rsidRDefault="00F73CBB" w:rsidP="00F73CBB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</w:t>
      </w:r>
      <w:proofErr w:type="gramStart"/>
      <w:r>
        <w:rPr>
          <w:rFonts w:eastAsia="Calibri"/>
          <w:bCs/>
          <w:sz w:val="28"/>
          <w:szCs w:val="28"/>
        </w:rPr>
        <w:t>в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</w:p>
    <w:p w:rsidR="00F73CBB" w:rsidRDefault="00F73CBB" w:rsidP="00F73CBB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>
        <w:rPr>
          <w:i/>
          <w:sz w:val="28"/>
          <w:szCs w:val="28"/>
        </w:rPr>
        <w:t>.</w:t>
      </w:r>
    </w:p>
    <w:p w:rsidR="00F73CBB" w:rsidRDefault="00F73CBB" w:rsidP="00F73CBB">
      <w:pPr>
        <w:shd w:val="clear" w:color="auto" w:fill="FFFFFF"/>
        <w:textAlignment w:val="baseline"/>
        <w:rPr>
          <w:i/>
          <w:sz w:val="28"/>
          <w:szCs w:val="28"/>
        </w:rPr>
      </w:pPr>
    </w:p>
    <w:p w:rsidR="00F73CBB" w:rsidRDefault="00F73CBB" w:rsidP="00F73CBB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 исполнения данного решения возложить на комиссию по бюджету, налогам и финансам.</w:t>
      </w: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73CBB" w:rsidRDefault="00F73CBB" w:rsidP="00F73CBB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F73CBB" w:rsidRDefault="00F73CBB" w:rsidP="00F73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F73CBB" w:rsidRDefault="00F73CBB" w:rsidP="00F73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both"/>
        <w:rPr>
          <w:sz w:val="28"/>
          <w:szCs w:val="28"/>
        </w:rPr>
      </w:pPr>
    </w:p>
    <w:p w:rsidR="00F73CBB" w:rsidRDefault="00F73CBB" w:rsidP="00F73CBB">
      <w:pPr>
        <w:jc w:val="center"/>
        <w:rPr>
          <w:b/>
          <w:sz w:val="28"/>
          <w:szCs w:val="28"/>
        </w:rPr>
      </w:pPr>
    </w:p>
    <w:p w:rsidR="00F73CBB" w:rsidRDefault="00F73CBB" w:rsidP="00F73CBB">
      <w:pPr>
        <w:rPr>
          <w:rFonts w:ascii="Arial" w:hAnsi="Arial" w:cs="Arial"/>
          <w:b/>
          <w:bCs/>
          <w:color w:val="000000"/>
          <w:sz w:val="20"/>
          <w:szCs w:val="20"/>
        </w:rPr>
        <w:sectPr w:rsidR="00F73CBB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3629" w:type="dxa"/>
        <w:tblInd w:w="93" w:type="dxa"/>
        <w:tblLook w:val="04A0" w:firstRow="1" w:lastRow="0" w:firstColumn="1" w:lastColumn="0" w:noHBand="0" w:noVBand="1"/>
      </w:tblPr>
      <w:tblGrid>
        <w:gridCol w:w="222"/>
        <w:gridCol w:w="2135"/>
        <w:gridCol w:w="3314"/>
        <w:gridCol w:w="395"/>
        <w:gridCol w:w="373"/>
        <w:gridCol w:w="353"/>
        <w:gridCol w:w="339"/>
        <w:gridCol w:w="326"/>
        <w:gridCol w:w="316"/>
        <w:gridCol w:w="5170"/>
        <w:gridCol w:w="960"/>
      </w:tblGrid>
      <w:tr w:rsidR="00F73CBB" w:rsidTr="00F73CBB">
        <w:trPr>
          <w:trHeight w:val="285"/>
        </w:trPr>
        <w:tc>
          <w:tcPr>
            <w:tcW w:w="12669" w:type="dxa"/>
            <w:gridSpan w:val="10"/>
            <w:noWrap/>
            <w:vAlign w:val="bottom"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 таблица 1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сорок  шестой  сессии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шестого созыва                                                                                                           от 23.12.2024  № 257</w:t>
            </w:r>
          </w:p>
          <w:p w:rsidR="00F73CBB" w:rsidRDefault="00F73CBB">
            <w:pPr>
              <w:jc w:val="both"/>
              <w:rPr>
                <w:sz w:val="28"/>
                <w:szCs w:val="28"/>
              </w:rPr>
            </w:pPr>
          </w:p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73CBB" w:rsidRDefault="00F73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Доходы бюджета Кожурлинского сельсовета Убинского района  Новосибирской области на 2024 год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F73CBB" w:rsidTr="00F73CBB">
        <w:trPr>
          <w:trHeight w:val="263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170" w:type="dxa"/>
            <w:noWrap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5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9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4 661 850,34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000 1 01 02 000 01 0000 110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2 575 905,00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2 575 905,00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000 1 01 02 030 01 0000 110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2 195,00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182 1 01 02 030 01 0000 110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2 195,00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1 456 800,00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1 456 800,00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756 200,00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756 200,00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182 1 03 02 231 01 0000 110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756 200,00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4 500,00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182 1 03 02 241 01 0000 110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779 200,00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779 200,00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182 1 03 02 251 01 0000 110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779 200,00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 xml:space="preserve">-83 100,00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182 1 03 02 261 01 0000 110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Единый сельскохозяйственный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182 1 05 03 010 01 0000 110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205 000,00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000 1 06 01 000 00 0000 110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36 500,00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000 1 06 01 030 10 0000 110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36 500,00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182 1 06 01 030 10 0000 110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36 500,00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000 1 06 06 000 00 0000 110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168 500,00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000 1 06 06 030 00 0000 110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106 300,00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000 1 06 06 033 10 0000 110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106 300,00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182 1 06 06 033 10 0000 110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106 300,00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000 1 06 06 040 00 0000 110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62 200,00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000 1 06 06 043 10 0000 110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62 200,00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182 1 06 06 043 10 0000 110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62 200,00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000 1 11 00 000 00 0000 000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140 606,34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000 1 11 05 300 00 0000 120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140 559,34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000 1 11 05 320 00 0000 120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136 759,34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000 1 11 05 325 10 0000 120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136 759,34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235 1 11 05 325 10 0000 120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136 759,34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000 1 11 05 326 00 0000 120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3 800,00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59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000 1 11 05 326 10 0000 120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3 800,00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59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235 1 11 05 326 10 0000 120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3 800,00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000 1 11 05 400 00 0000 120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собственности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47,00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000 1 11 05 410 00 0000 120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8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000 1 11 05 410 10 0000 120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8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235 1 11 05 410 10 0000 120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47,00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000 1 16 00 000 00 0000 000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281 344,00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000 1 16 07 000 00 0000 140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281 344,00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000 1 16 07 010 00 0000 140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281 344,00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000 1 16 07 010 10 0000 140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281 344,00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235 1 16 07 010 10 0000 140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учреждением сельского поселения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281 344,00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000 2 00 00 000 00 0000 000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36 106 531,46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000 2 02 00 000 00 0000 000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36 106 531,46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000 2 02 10 000 00 0000 150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000 2 02 16 001 00 0000 150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000 2 02 16 001 10 0000 150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235 2 02 16 001 10 0000 150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000 2 02 20 000 00 0000 150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000 2 02 20 216 00 0000 150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000 2 02 20 216 10 0000 150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235 2 02 20 216 10 0000 150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000 2 02 30 000 00 0000 150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166 524,00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000 2 02 30 024 00 0000 150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000 2 02 30 024 10 0000 150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235 2 02 30 024 10 0000 150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000 2 02 35 118 00 0000 150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000 2 02 35 118 10 0000 150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235 2 02 35 118 10 0000 150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000 2 02 40 000 00 0000 150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22 772 680,00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000 2 02 40 014 00 0000 150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100 000,00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000 2 02 40 014 10 0000 150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235 2 02 40 014 10 0000 150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000 2 02 49 999 00 0000 150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000 2 02 49 999 10 0000 150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235 2 02 49 999 10 0000 150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40 768 381,80 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12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517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</w:tbl>
    <w:p w:rsidR="00F73CBB" w:rsidRDefault="00F73CBB" w:rsidP="00F73CBB">
      <w:pPr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rPr>
          <w:b/>
          <w:sz w:val="28"/>
          <w:szCs w:val="28"/>
        </w:rPr>
        <w:sectPr w:rsidR="00F73CBB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0844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24"/>
        <w:gridCol w:w="940"/>
        <w:gridCol w:w="1660"/>
        <w:gridCol w:w="960"/>
      </w:tblGrid>
      <w:tr w:rsidR="00F73CBB" w:rsidTr="00F73CBB">
        <w:trPr>
          <w:trHeight w:val="795"/>
        </w:trPr>
        <w:tc>
          <w:tcPr>
            <w:tcW w:w="9884" w:type="dxa"/>
            <w:gridSpan w:val="6"/>
            <w:vAlign w:val="bottom"/>
          </w:tcPr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2 таблица 1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сорок  шестой  сессии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шестого созыва                                                                                                           от 23.12.2024  № 257</w:t>
            </w:r>
          </w:p>
          <w:p w:rsidR="00F73CBB" w:rsidRDefault="00F73CBB">
            <w:pPr>
              <w:jc w:val="both"/>
              <w:rPr>
                <w:sz w:val="28"/>
                <w:szCs w:val="28"/>
              </w:rPr>
            </w:pPr>
          </w:p>
          <w:p w:rsidR="00F73CBB" w:rsidRDefault="00F73CB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F73CBB" w:rsidRDefault="00F73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525"/>
        </w:trPr>
        <w:tc>
          <w:tcPr>
            <w:tcW w:w="9884" w:type="dxa"/>
            <w:gridSpan w:val="6"/>
            <w:vAlign w:val="bottom"/>
            <w:hideMark/>
          </w:tcPr>
          <w:p w:rsidR="00F73CBB" w:rsidRDefault="00F73C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на 2024 год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85"/>
        </w:trPr>
        <w:tc>
          <w:tcPr>
            <w:tcW w:w="98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8 015,90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1 168,99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1 168,99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6 809,91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6 809,91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5 594,75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3 030,96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3 030,96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2 452,14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2 452,14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экстремизма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ерроризма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24 297,96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20 658,73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20 658,73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3 103,53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3 103,53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3 639,22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3 639,22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  <w:tr2bl w:val="single" w:sz="4" w:space="0" w:color="auto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5 754,92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32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  <w:tr2bl w:val="single" w:sz="4" w:space="0" w:color="auto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  <w:tr2bl w:val="single" w:sz="4" w:space="0" w:color="auto"/>
            </w:tcBorders>
            <w:noWrap/>
            <w:vAlign w:val="bottom"/>
          </w:tcPr>
          <w:p w:rsidR="00F73CBB" w:rsidRDefault="00F73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70"/>
        </w:trPr>
        <w:tc>
          <w:tcPr>
            <w:tcW w:w="8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44 106,63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85"/>
        </w:trPr>
        <w:tc>
          <w:tcPr>
            <w:tcW w:w="41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</w:tbl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tbl>
      <w:tblPr>
        <w:tblW w:w="324" w:type="dxa"/>
        <w:tblInd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F73CBB" w:rsidTr="00F73CBB">
        <w:trPr>
          <w:trHeight w:val="15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BB" w:rsidRDefault="00F73CBB">
            <w:pPr>
              <w:tabs>
                <w:tab w:val="center" w:pos="5102"/>
                <w:tab w:val="left" w:pos="84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tbl>
      <w:tblPr>
        <w:tblW w:w="11824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24"/>
        <w:gridCol w:w="940"/>
        <w:gridCol w:w="1660"/>
        <w:gridCol w:w="960"/>
      </w:tblGrid>
      <w:tr w:rsidR="00F73CBB" w:rsidTr="00F73CBB">
        <w:trPr>
          <w:trHeight w:val="240"/>
        </w:trPr>
        <w:tc>
          <w:tcPr>
            <w:tcW w:w="41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25"/>
        </w:trPr>
        <w:tc>
          <w:tcPr>
            <w:tcW w:w="416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</w:tbl>
    <w:p w:rsidR="00F73CBB" w:rsidRDefault="00F73CBB" w:rsidP="00F73CBB">
      <w:pPr>
        <w:rPr>
          <w:rFonts w:ascii="Arial" w:hAnsi="Arial" w:cs="Arial"/>
          <w:b/>
          <w:bCs/>
          <w:color w:val="000000"/>
          <w:sz w:val="20"/>
          <w:szCs w:val="20"/>
        </w:rPr>
        <w:sectPr w:rsidR="00F73CBB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1824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24"/>
        <w:gridCol w:w="940"/>
        <w:gridCol w:w="1660"/>
        <w:gridCol w:w="960"/>
      </w:tblGrid>
      <w:tr w:rsidR="00F73CBB" w:rsidTr="00F73CBB">
        <w:trPr>
          <w:trHeight w:val="495"/>
        </w:trPr>
        <w:tc>
          <w:tcPr>
            <w:tcW w:w="10864" w:type="dxa"/>
            <w:gridSpan w:val="7"/>
            <w:vAlign w:val="bottom"/>
          </w:tcPr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3 таблица 1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сорок  шестой  сессии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шестого созыва                                                                                                           от 23.12.2024  № 257</w:t>
            </w: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73CBB" w:rsidRDefault="00F73C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Ведомственная структура расходов бюджета Кожурлинского сельсовета Убинского района Новосибирской области на 2024 год</w:t>
            </w:r>
          </w:p>
          <w:p w:rsidR="00F73CBB" w:rsidRDefault="00F73CBB">
            <w:pPr>
              <w:tabs>
                <w:tab w:val="center" w:pos="5102"/>
                <w:tab w:val="left" w:pos="84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25"/>
        </w:trPr>
        <w:tc>
          <w:tcPr>
            <w:tcW w:w="416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center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25"/>
        </w:trPr>
        <w:tc>
          <w:tcPr>
            <w:tcW w:w="1086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44 106,63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8 015,90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1 168,99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1 168,99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6 809,91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6 809,91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5 594,75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3 030,96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3 030,96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2 452,14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2 452,14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357,82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экстремизма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ерроризма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3 685,57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3 685,57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3 685,57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1 926,15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1 926,15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2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24 297,96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20 658,73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20 658,73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3 165,51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3 103,53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3 103,53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592,40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3 639,22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3 639,22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2 424,54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5 754,92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2 589,22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70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73CBB" w:rsidRDefault="00F73CB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44 106,63</w:t>
            </w: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  <w:tr w:rsidR="00F73CBB" w:rsidTr="00F73CBB">
        <w:trPr>
          <w:trHeight w:val="225"/>
        </w:trPr>
        <w:tc>
          <w:tcPr>
            <w:tcW w:w="41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73CBB" w:rsidRDefault="00F73CBB">
            <w:pPr>
              <w:rPr>
                <w:sz w:val="20"/>
                <w:szCs w:val="20"/>
              </w:rPr>
            </w:pPr>
          </w:p>
        </w:tc>
      </w:tr>
    </w:tbl>
    <w:p w:rsidR="00F73CBB" w:rsidRDefault="00F73CBB" w:rsidP="00F73CBB">
      <w:pPr>
        <w:rPr>
          <w:b/>
          <w:sz w:val="28"/>
          <w:szCs w:val="28"/>
        </w:rPr>
        <w:sectPr w:rsidR="00F73CB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 таблица 1</w:t>
      </w: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решению </w:t>
      </w: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сорок  шестой  сессии </w:t>
      </w: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</w:t>
      </w: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Кожурлинского сельсовета </w:t>
      </w: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Убинского района</w:t>
      </w: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F73CBB" w:rsidRDefault="00F73CBB" w:rsidP="00F73C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шестого созыва                                                                                                           от 23.12.2024  № 257</w:t>
      </w:r>
    </w:p>
    <w:p w:rsidR="00F73CBB" w:rsidRDefault="00F73CBB" w:rsidP="00F73CB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73CBB" w:rsidRDefault="00F73CBB" w:rsidP="00F73CBB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 Кожурлинского сельсовета Убинского района Новосибирской области на 2024 год</w:t>
      </w:r>
    </w:p>
    <w:p w:rsidR="00F73CBB" w:rsidRDefault="00F73CBB" w:rsidP="00F73CBB">
      <w:pPr>
        <w:jc w:val="center"/>
        <w:rPr>
          <w:sz w:val="28"/>
          <w:szCs w:val="28"/>
        </w:rPr>
      </w:pPr>
    </w:p>
    <w:p w:rsidR="00F73CBB" w:rsidRDefault="00F73CBB" w:rsidP="00F73CBB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8"/>
        <w:gridCol w:w="5809"/>
        <w:gridCol w:w="1558"/>
      </w:tblGrid>
      <w:tr w:rsidR="00F73CBB" w:rsidTr="00F73CBB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 xml:space="preserve">Источники внутреннего </w:t>
            </w:r>
            <w: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 xml:space="preserve">сумма,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F73CBB" w:rsidTr="00F73CBB">
        <w:trPr>
          <w:trHeight w:val="630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2024</w:t>
            </w:r>
          </w:p>
        </w:tc>
      </w:tr>
      <w:tr w:rsidR="00F73CBB" w:rsidTr="00F73CB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0</w:t>
            </w:r>
          </w:p>
        </w:tc>
      </w:tr>
      <w:tr w:rsidR="00F73CBB" w:rsidTr="00F73CB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0</w:t>
            </w:r>
          </w:p>
        </w:tc>
      </w:tr>
      <w:tr w:rsidR="00F73CBB" w:rsidTr="00F73CB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0</w:t>
            </w:r>
          </w:p>
        </w:tc>
      </w:tr>
      <w:tr w:rsidR="00F73CBB" w:rsidTr="00F73CB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0</w:t>
            </w:r>
          </w:p>
        </w:tc>
      </w:tr>
      <w:tr w:rsidR="00F73CBB" w:rsidTr="00F73CB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0</w:t>
            </w:r>
          </w:p>
        </w:tc>
      </w:tr>
      <w:tr w:rsidR="00F73CBB" w:rsidTr="00F73CB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0</w:t>
            </w:r>
          </w:p>
        </w:tc>
      </w:tr>
      <w:tr w:rsidR="00F73CBB" w:rsidTr="00F73CB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0</w:t>
            </w:r>
          </w:p>
        </w:tc>
      </w:tr>
      <w:tr w:rsidR="00F73CBB" w:rsidTr="00F73CB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40768,38</w:t>
            </w:r>
          </w:p>
        </w:tc>
      </w:tr>
      <w:tr w:rsidR="00F73CBB" w:rsidTr="00F73CBB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44106,63</w:t>
            </w:r>
          </w:p>
        </w:tc>
      </w:tr>
      <w:tr w:rsidR="00F73CBB" w:rsidTr="00F73CB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r>
              <w:t xml:space="preserve">Привлечение прочих </w:t>
            </w:r>
            <w:proofErr w:type="gramStart"/>
            <w: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0</w:t>
            </w:r>
          </w:p>
        </w:tc>
      </w:tr>
      <w:tr w:rsidR="00F73CBB" w:rsidTr="00F73CB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CBB" w:rsidRDefault="00F73CBB">
            <w:pPr>
              <w:jc w:val="center"/>
            </w:pPr>
            <w:r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r>
              <w:t xml:space="preserve">Погашение обязательств за счет прочих </w:t>
            </w:r>
            <w:proofErr w:type="gramStart"/>
            <w: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0</w:t>
            </w:r>
          </w:p>
        </w:tc>
      </w:tr>
      <w:tr w:rsidR="00F73CBB" w:rsidTr="00F73CBB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3CBB" w:rsidRDefault="00F73CBB">
            <w: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CBB" w:rsidRDefault="00F73CBB">
            <w:pPr>
              <w:jc w:val="center"/>
            </w:pPr>
            <w:r>
              <w:t>- 3338,25</w:t>
            </w:r>
          </w:p>
        </w:tc>
      </w:tr>
    </w:tbl>
    <w:p w:rsidR="007723CF" w:rsidRDefault="007723C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5" w:hanging="885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20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E8"/>
    <w:rsid w:val="000020F4"/>
    <w:rsid w:val="00006D9C"/>
    <w:rsid w:val="00006EAD"/>
    <w:rsid w:val="00010945"/>
    <w:rsid w:val="00013C12"/>
    <w:rsid w:val="00021A94"/>
    <w:rsid w:val="000223E8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AC7"/>
    <w:rsid w:val="00043C8C"/>
    <w:rsid w:val="00044365"/>
    <w:rsid w:val="000443B0"/>
    <w:rsid w:val="000502B0"/>
    <w:rsid w:val="000510D0"/>
    <w:rsid w:val="0005253B"/>
    <w:rsid w:val="0005300F"/>
    <w:rsid w:val="00054F12"/>
    <w:rsid w:val="00055462"/>
    <w:rsid w:val="00055BF0"/>
    <w:rsid w:val="00055E01"/>
    <w:rsid w:val="00056502"/>
    <w:rsid w:val="00060643"/>
    <w:rsid w:val="00061F2B"/>
    <w:rsid w:val="00063A6B"/>
    <w:rsid w:val="00067486"/>
    <w:rsid w:val="000703FE"/>
    <w:rsid w:val="00070F16"/>
    <w:rsid w:val="00073882"/>
    <w:rsid w:val="00074764"/>
    <w:rsid w:val="0007630A"/>
    <w:rsid w:val="00077243"/>
    <w:rsid w:val="00077EB7"/>
    <w:rsid w:val="0008001C"/>
    <w:rsid w:val="000818A1"/>
    <w:rsid w:val="00082906"/>
    <w:rsid w:val="00085309"/>
    <w:rsid w:val="00087DB7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A7E0A"/>
    <w:rsid w:val="000B0578"/>
    <w:rsid w:val="000B11DE"/>
    <w:rsid w:val="000B1F44"/>
    <w:rsid w:val="000B3B37"/>
    <w:rsid w:val="000B3B84"/>
    <w:rsid w:val="000B5CC0"/>
    <w:rsid w:val="000B65CD"/>
    <w:rsid w:val="000C4DDA"/>
    <w:rsid w:val="000C5127"/>
    <w:rsid w:val="000D0415"/>
    <w:rsid w:val="000D458F"/>
    <w:rsid w:val="000D5746"/>
    <w:rsid w:val="000D6C63"/>
    <w:rsid w:val="000D7DD5"/>
    <w:rsid w:val="000E102A"/>
    <w:rsid w:val="000E153B"/>
    <w:rsid w:val="000F1F05"/>
    <w:rsid w:val="000F365A"/>
    <w:rsid w:val="000F43F2"/>
    <w:rsid w:val="000F4D5F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2179"/>
    <w:rsid w:val="00123854"/>
    <w:rsid w:val="001241F5"/>
    <w:rsid w:val="00125381"/>
    <w:rsid w:val="00125DAF"/>
    <w:rsid w:val="00130BCD"/>
    <w:rsid w:val="0013300D"/>
    <w:rsid w:val="00141048"/>
    <w:rsid w:val="00141162"/>
    <w:rsid w:val="001419B2"/>
    <w:rsid w:val="00141CB9"/>
    <w:rsid w:val="00146ED0"/>
    <w:rsid w:val="00147D32"/>
    <w:rsid w:val="00150302"/>
    <w:rsid w:val="001506DC"/>
    <w:rsid w:val="001550BB"/>
    <w:rsid w:val="00156CC2"/>
    <w:rsid w:val="0015776F"/>
    <w:rsid w:val="001644E1"/>
    <w:rsid w:val="00165B2F"/>
    <w:rsid w:val="00170075"/>
    <w:rsid w:val="00172845"/>
    <w:rsid w:val="001731DA"/>
    <w:rsid w:val="00183D43"/>
    <w:rsid w:val="00183F95"/>
    <w:rsid w:val="00184348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36E1"/>
    <w:rsid w:val="001A44C5"/>
    <w:rsid w:val="001A5D38"/>
    <w:rsid w:val="001A78B6"/>
    <w:rsid w:val="001B0359"/>
    <w:rsid w:val="001B05A3"/>
    <w:rsid w:val="001B3537"/>
    <w:rsid w:val="001B3755"/>
    <w:rsid w:val="001B3C0B"/>
    <w:rsid w:val="001B4990"/>
    <w:rsid w:val="001C296E"/>
    <w:rsid w:val="001C2B5E"/>
    <w:rsid w:val="001C504D"/>
    <w:rsid w:val="001C5188"/>
    <w:rsid w:val="001C6238"/>
    <w:rsid w:val="001C6D87"/>
    <w:rsid w:val="001C6F1C"/>
    <w:rsid w:val="001D0842"/>
    <w:rsid w:val="001D1BE5"/>
    <w:rsid w:val="001D1F86"/>
    <w:rsid w:val="001D5B42"/>
    <w:rsid w:val="001D68E0"/>
    <w:rsid w:val="001E2B98"/>
    <w:rsid w:val="001E3BD1"/>
    <w:rsid w:val="001E54E4"/>
    <w:rsid w:val="001E6983"/>
    <w:rsid w:val="001E6BDC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2FCB"/>
    <w:rsid w:val="0021307E"/>
    <w:rsid w:val="00214446"/>
    <w:rsid w:val="002163E6"/>
    <w:rsid w:val="0021707E"/>
    <w:rsid w:val="0022145E"/>
    <w:rsid w:val="0022228F"/>
    <w:rsid w:val="00226434"/>
    <w:rsid w:val="00230CD9"/>
    <w:rsid w:val="00231D2E"/>
    <w:rsid w:val="00233EF1"/>
    <w:rsid w:val="00235140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45B"/>
    <w:rsid w:val="00282AD2"/>
    <w:rsid w:val="0028300B"/>
    <w:rsid w:val="00283056"/>
    <w:rsid w:val="00287ACD"/>
    <w:rsid w:val="00287B2D"/>
    <w:rsid w:val="00290890"/>
    <w:rsid w:val="0029239A"/>
    <w:rsid w:val="002A10D4"/>
    <w:rsid w:val="002B0E8D"/>
    <w:rsid w:val="002B2E79"/>
    <w:rsid w:val="002C1DBC"/>
    <w:rsid w:val="002C327A"/>
    <w:rsid w:val="002C44F1"/>
    <w:rsid w:val="002C48FC"/>
    <w:rsid w:val="002C6B53"/>
    <w:rsid w:val="002D26E3"/>
    <w:rsid w:val="002D3E0E"/>
    <w:rsid w:val="002D659D"/>
    <w:rsid w:val="002D7D7F"/>
    <w:rsid w:val="002E03A7"/>
    <w:rsid w:val="002E0866"/>
    <w:rsid w:val="002E0C07"/>
    <w:rsid w:val="002E1E3E"/>
    <w:rsid w:val="002E3E15"/>
    <w:rsid w:val="002E4213"/>
    <w:rsid w:val="002E5065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26BF7"/>
    <w:rsid w:val="00333A8A"/>
    <w:rsid w:val="0033511B"/>
    <w:rsid w:val="003411A6"/>
    <w:rsid w:val="003451A6"/>
    <w:rsid w:val="003529A5"/>
    <w:rsid w:val="003531F0"/>
    <w:rsid w:val="003532D7"/>
    <w:rsid w:val="00355478"/>
    <w:rsid w:val="00362454"/>
    <w:rsid w:val="00365431"/>
    <w:rsid w:val="00365CDD"/>
    <w:rsid w:val="00372388"/>
    <w:rsid w:val="003737EC"/>
    <w:rsid w:val="00377EFE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7215"/>
    <w:rsid w:val="003B057D"/>
    <w:rsid w:val="003B1337"/>
    <w:rsid w:val="003B1F25"/>
    <w:rsid w:val="003B2895"/>
    <w:rsid w:val="003B3CD8"/>
    <w:rsid w:val="003B5585"/>
    <w:rsid w:val="003C124B"/>
    <w:rsid w:val="003C3CD8"/>
    <w:rsid w:val="003C5201"/>
    <w:rsid w:val="003C7358"/>
    <w:rsid w:val="003D01B0"/>
    <w:rsid w:val="003D18CF"/>
    <w:rsid w:val="003D20B0"/>
    <w:rsid w:val="003D3933"/>
    <w:rsid w:val="003D486E"/>
    <w:rsid w:val="003D5AFF"/>
    <w:rsid w:val="003D624A"/>
    <w:rsid w:val="003D7D9A"/>
    <w:rsid w:val="003E049E"/>
    <w:rsid w:val="003E0806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5112"/>
    <w:rsid w:val="0040653C"/>
    <w:rsid w:val="00411D30"/>
    <w:rsid w:val="00413D40"/>
    <w:rsid w:val="004152AA"/>
    <w:rsid w:val="004207C1"/>
    <w:rsid w:val="0042354D"/>
    <w:rsid w:val="00423DEA"/>
    <w:rsid w:val="00427FF5"/>
    <w:rsid w:val="004325E0"/>
    <w:rsid w:val="004326BA"/>
    <w:rsid w:val="004351C6"/>
    <w:rsid w:val="00437425"/>
    <w:rsid w:val="00440636"/>
    <w:rsid w:val="00443038"/>
    <w:rsid w:val="00444CA7"/>
    <w:rsid w:val="0044689A"/>
    <w:rsid w:val="004506B2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5244"/>
    <w:rsid w:val="00485582"/>
    <w:rsid w:val="00491DA1"/>
    <w:rsid w:val="0049240E"/>
    <w:rsid w:val="00494DAD"/>
    <w:rsid w:val="00495F51"/>
    <w:rsid w:val="004A14BB"/>
    <w:rsid w:val="004A4154"/>
    <w:rsid w:val="004A4555"/>
    <w:rsid w:val="004A64A9"/>
    <w:rsid w:val="004A7D08"/>
    <w:rsid w:val="004B2081"/>
    <w:rsid w:val="004B2492"/>
    <w:rsid w:val="004B3803"/>
    <w:rsid w:val="004B627F"/>
    <w:rsid w:val="004B76E8"/>
    <w:rsid w:val="004B7E04"/>
    <w:rsid w:val="004D0E3C"/>
    <w:rsid w:val="004D1659"/>
    <w:rsid w:val="004D17CB"/>
    <w:rsid w:val="004D3657"/>
    <w:rsid w:val="004E1590"/>
    <w:rsid w:val="004E237B"/>
    <w:rsid w:val="004E41C1"/>
    <w:rsid w:val="004E5823"/>
    <w:rsid w:val="004F06D6"/>
    <w:rsid w:val="004F127C"/>
    <w:rsid w:val="004F5BF8"/>
    <w:rsid w:val="004F6E59"/>
    <w:rsid w:val="0050635E"/>
    <w:rsid w:val="005114DE"/>
    <w:rsid w:val="00513F65"/>
    <w:rsid w:val="0051421D"/>
    <w:rsid w:val="005149B5"/>
    <w:rsid w:val="00522437"/>
    <w:rsid w:val="005231E7"/>
    <w:rsid w:val="005244DB"/>
    <w:rsid w:val="00525099"/>
    <w:rsid w:val="00531133"/>
    <w:rsid w:val="005321BE"/>
    <w:rsid w:val="005326E0"/>
    <w:rsid w:val="005328B8"/>
    <w:rsid w:val="005411F9"/>
    <w:rsid w:val="005450DD"/>
    <w:rsid w:val="005452B1"/>
    <w:rsid w:val="00546833"/>
    <w:rsid w:val="00546B04"/>
    <w:rsid w:val="005511E1"/>
    <w:rsid w:val="005512B5"/>
    <w:rsid w:val="00552A3E"/>
    <w:rsid w:val="00552DA3"/>
    <w:rsid w:val="0055391E"/>
    <w:rsid w:val="00553AFF"/>
    <w:rsid w:val="00554D93"/>
    <w:rsid w:val="0055511D"/>
    <w:rsid w:val="0055682F"/>
    <w:rsid w:val="00560122"/>
    <w:rsid w:val="00562A86"/>
    <w:rsid w:val="00567C24"/>
    <w:rsid w:val="00570F2E"/>
    <w:rsid w:val="00571FE9"/>
    <w:rsid w:val="0057325D"/>
    <w:rsid w:val="00575AB6"/>
    <w:rsid w:val="00580962"/>
    <w:rsid w:val="00583B47"/>
    <w:rsid w:val="005978A8"/>
    <w:rsid w:val="005A10DF"/>
    <w:rsid w:val="005A1540"/>
    <w:rsid w:val="005A4443"/>
    <w:rsid w:val="005A75FA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C60C5"/>
    <w:rsid w:val="005D3A94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1810"/>
    <w:rsid w:val="006031D4"/>
    <w:rsid w:val="00603648"/>
    <w:rsid w:val="00604497"/>
    <w:rsid w:val="0060497C"/>
    <w:rsid w:val="0060517E"/>
    <w:rsid w:val="00605525"/>
    <w:rsid w:val="0061029D"/>
    <w:rsid w:val="0061063C"/>
    <w:rsid w:val="00610CC8"/>
    <w:rsid w:val="00611770"/>
    <w:rsid w:val="00612177"/>
    <w:rsid w:val="00613EF1"/>
    <w:rsid w:val="0061676E"/>
    <w:rsid w:val="00616D3C"/>
    <w:rsid w:val="006177A1"/>
    <w:rsid w:val="00617D03"/>
    <w:rsid w:val="00620753"/>
    <w:rsid w:val="00621338"/>
    <w:rsid w:val="00621640"/>
    <w:rsid w:val="00621C31"/>
    <w:rsid w:val="00622A89"/>
    <w:rsid w:val="0062436E"/>
    <w:rsid w:val="0062611E"/>
    <w:rsid w:val="006335F2"/>
    <w:rsid w:val="00633A88"/>
    <w:rsid w:val="00634CA4"/>
    <w:rsid w:val="00637E0F"/>
    <w:rsid w:val="00642180"/>
    <w:rsid w:val="00652971"/>
    <w:rsid w:val="00653F1E"/>
    <w:rsid w:val="00654D14"/>
    <w:rsid w:val="00656D20"/>
    <w:rsid w:val="006608BE"/>
    <w:rsid w:val="0066211A"/>
    <w:rsid w:val="00662480"/>
    <w:rsid w:val="0066452C"/>
    <w:rsid w:val="00671D7E"/>
    <w:rsid w:val="00672FE7"/>
    <w:rsid w:val="006757F6"/>
    <w:rsid w:val="00675B98"/>
    <w:rsid w:val="006767D2"/>
    <w:rsid w:val="006775D3"/>
    <w:rsid w:val="00684134"/>
    <w:rsid w:val="006848AD"/>
    <w:rsid w:val="0068496D"/>
    <w:rsid w:val="006917B8"/>
    <w:rsid w:val="006A28F2"/>
    <w:rsid w:val="006A60B5"/>
    <w:rsid w:val="006B2308"/>
    <w:rsid w:val="006B2EE9"/>
    <w:rsid w:val="006B361A"/>
    <w:rsid w:val="006B39CC"/>
    <w:rsid w:val="006B3CFC"/>
    <w:rsid w:val="006B4137"/>
    <w:rsid w:val="006B59BD"/>
    <w:rsid w:val="006B6396"/>
    <w:rsid w:val="006C345D"/>
    <w:rsid w:val="006C4E9E"/>
    <w:rsid w:val="006C7374"/>
    <w:rsid w:val="006D1000"/>
    <w:rsid w:val="006D67F2"/>
    <w:rsid w:val="006E00D1"/>
    <w:rsid w:val="006E0DAA"/>
    <w:rsid w:val="006E3942"/>
    <w:rsid w:val="006E5CAA"/>
    <w:rsid w:val="006E668E"/>
    <w:rsid w:val="006E6DD5"/>
    <w:rsid w:val="00700F39"/>
    <w:rsid w:val="00703101"/>
    <w:rsid w:val="00707609"/>
    <w:rsid w:val="00713E0E"/>
    <w:rsid w:val="00723E3B"/>
    <w:rsid w:val="00726F70"/>
    <w:rsid w:val="0072744F"/>
    <w:rsid w:val="0073498A"/>
    <w:rsid w:val="00735079"/>
    <w:rsid w:val="00743ED8"/>
    <w:rsid w:val="00744086"/>
    <w:rsid w:val="007453D6"/>
    <w:rsid w:val="007461BB"/>
    <w:rsid w:val="00750382"/>
    <w:rsid w:val="00751F60"/>
    <w:rsid w:val="0075585C"/>
    <w:rsid w:val="00760569"/>
    <w:rsid w:val="00761262"/>
    <w:rsid w:val="007618F0"/>
    <w:rsid w:val="0076353A"/>
    <w:rsid w:val="00764109"/>
    <w:rsid w:val="00765B68"/>
    <w:rsid w:val="00765FD0"/>
    <w:rsid w:val="00765FF7"/>
    <w:rsid w:val="0076731F"/>
    <w:rsid w:val="007723CF"/>
    <w:rsid w:val="00782024"/>
    <w:rsid w:val="00782CD6"/>
    <w:rsid w:val="00782FEF"/>
    <w:rsid w:val="00784050"/>
    <w:rsid w:val="00784F4A"/>
    <w:rsid w:val="007855F5"/>
    <w:rsid w:val="007864D9"/>
    <w:rsid w:val="00792D0E"/>
    <w:rsid w:val="007949A4"/>
    <w:rsid w:val="00794DBB"/>
    <w:rsid w:val="00797867"/>
    <w:rsid w:val="007A3772"/>
    <w:rsid w:val="007A6DFE"/>
    <w:rsid w:val="007A7FF4"/>
    <w:rsid w:val="007B001F"/>
    <w:rsid w:val="007B2B77"/>
    <w:rsid w:val="007B3778"/>
    <w:rsid w:val="007B534F"/>
    <w:rsid w:val="007B7161"/>
    <w:rsid w:val="007B7F0C"/>
    <w:rsid w:val="007C0E8C"/>
    <w:rsid w:val="007C1201"/>
    <w:rsid w:val="007C2349"/>
    <w:rsid w:val="007C3D93"/>
    <w:rsid w:val="007C574C"/>
    <w:rsid w:val="007C584D"/>
    <w:rsid w:val="007C5FBE"/>
    <w:rsid w:val="007C67BC"/>
    <w:rsid w:val="007C6A46"/>
    <w:rsid w:val="007D4778"/>
    <w:rsid w:val="007D677F"/>
    <w:rsid w:val="007D6BBA"/>
    <w:rsid w:val="007D7B03"/>
    <w:rsid w:val="007E0C26"/>
    <w:rsid w:val="007E31F8"/>
    <w:rsid w:val="007E5A2F"/>
    <w:rsid w:val="007E7736"/>
    <w:rsid w:val="007F27A8"/>
    <w:rsid w:val="007F3DDA"/>
    <w:rsid w:val="007F5F5A"/>
    <w:rsid w:val="007F66BC"/>
    <w:rsid w:val="00802FB4"/>
    <w:rsid w:val="00803728"/>
    <w:rsid w:val="00807683"/>
    <w:rsid w:val="0081167A"/>
    <w:rsid w:val="00811E68"/>
    <w:rsid w:val="008138CE"/>
    <w:rsid w:val="0082106C"/>
    <w:rsid w:val="0082330F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2086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717FF"/>
    <w:rsid w:val="008726D0"/>
    <w:rsid w:val="00873435"/>
    <w:rsid w:val="00875262"/>
    <w:rsid w:val="00876A66"/>
    <w:rsid w:val="00880789"/>
    <w:rsid w:val="0088092D"/>
    <w:rsid w:val="00881697"/>
    <w:rsid w:val="008822DE"/>
    <w:rsid w:val="008829DD"/>
    <w:rsid w:val="008847BA"/>
    <w:rsid w:val="00885B75"/>
    <w:rsid w:val="00887B3B"/>
    <w:rsid w:val="00887EEA"/>
    <w:rsid w:val="00892CBF"/>
    <w:rsid w:val="00893436"/>
    <w:rsid w:val="00894DDC"/>
    <w:rsid w:val="008A7B97"/>
    <w:rsid w:val="008B3D1A"/>
    <w:rsid w:val="008B3FC0"/>
    <w:rsid w:val="008B43E8"/>
    <w:rsid w:val="008B7A9B"/>
    <w:rsid w:val="008B7B3D"/>
    <w:rsid w:val="008C1183"/>
    <w:rsid w:val="008C1ADE"/>
    <w:rsid w:val="008C7461"/>
    <w:rsid w:val="008D20BF"/>
    <w:rsid w:val="008D24AD"/>
    <w:rsid w:val="008D3773"/>
    <w:rsid w:val="008D76C5"/>
    <w:rsid w:val="008D7D5E"/>
    <w:rsid w:val="008E5977"/>
    <w:rsid w:val="008E63DE"/>
    <w:rsid w:val="008F37C9"/>
    <w:rsid w:val="008F5646"/>
    <w:rsid w:val="008F7158"/>
    <w:rsid w:val="0091073C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6A74"/>
    <w:rsid w:val="00950922"/>
    <w:rsid w:val="009608E3"/>
    <w:rsid w:val="009610A0"/>
    <w:rsid w:val="009648E9"/>
    <w:rsid w:val="009663E7"/>
    <w:rsid w:val="00967111"/>
    <w:rsid w:val="009679C8"/>
    <w:rsid w:val="0097719B"/>
    <w:rsid w:val="009802ED"/>
    <w:rsid w:val="00985865"/>
    <w:rsid w:val="009872A5"/>
    <w:rsid w:val="00987A42"/>
    <w:rsid w:val="009905AD"/>
    <w:rsid w:val="00990A8F"/>
    <w:rsid w:val="00993FB4"/>
    <w:rsid w:val="00996A22"/>
    <w:rsid w:val="009A0AC8"/>
    <w:rsid w:val="009A19E4"/>
    <w:rsid w:val="009A387D"/>
    <w:rsid w:val="009A43E5"/>
    <w:rsid w:val="009A6969"/>
    <w:rsid w:val="009B1B9B"/>
    <w:rsid w:val="009B3383"/>
    <w:rsid w:val="009B62C2"/>
    <w:rsid w:val="009B751A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0FA"/>
    <w:rsid w:val="009F32A4"/>
    <w:rsid w:val="009F695A"/>
    <w:rsid w:val="00A03F39"/>
    <w:rsid w:val="00A05AE6"/>
    <w:rsid w:val="00A07238"/>
    <w:rsid w:val="00A1272A"/>
    <w:rsid w:val="00A12E30"/>
    <w:rsid w:val="00A13BF8"/>
    <w:rsid w:val="00A14F2E"/>
    <w:rsid w:val="00A156B0"/>
    <w:rsid w:val="00A158D2"/>
    <w:rsid w:val="00A23231"/>
    <w:rsid w:val="00A241B2"/>
    <w:rsid w:val="00A27253"/>
    <w:rsid w:val="00A30895"/>
    <w:rsid w:val="00A359C1"/>
    <w:rsid w:val="00A4234B"/>
    <w:rsid w:val="00A45E0F"/>
    <w:rsid w:val="00A50A87"/>
    <w:rsid w:val="00A51A39"/>
    <w:rsid w:val="00A5558F"/>
    <w:rsid w:val="00A56081"/>
    <w:rsid w:val="00A56449"/>
    <w:rsid w:val="00A566EE"/>
    <w:rsid w:val="00A62AF0"/>
    <w:rsid w:val="00A635C7"/>
    <w:rsid w:val="00A63B0D"/>
    <w:rsid w:val="00A64B5C"/>
    <w:rsid w:val="00A65575"/>
    <w:rsid w:val="00A65910"/>
    <w:rsid w:val="00A67FCE"/>
    <w:rsid w:val="00A70139"/>
    <w:rsid w:val="00A7210A"/>
    <w:rsid w:val="00A75C64"/>
    <w:rsid w:val="00A76B68"/>
    <w:rsid w:val="00A774FC"/>
    <w:rsid w:val="00A77ED4"/>
    <w:rsid w:val="00A802D9"/>
    <w:rsid w:val="00A81FC6"/>
    <w:rsid w:val="00A82DF0"/>
    <w:rsid w:val="00A84C1C"/>
    <w:rsid w:val="00A90633"/>
    <w:rsid w:val="00A92D97"/>
    <w:rsid w:val="00A94C00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7C38"/>
    <w:rsid w:val="00AC08CF"/>
    <w:rsid w:val="00AC381E"/>
    <w:rsid w:val="00AC495B"/>
    <w:rsid w:val="00AC58C7"/>
    <w:rsid w:val="00AD0215"/>
    <w:rsid w:val="00AD09C2"/>
    <w:rsid w:val="00AD156B"/>
    <w:rsid w:val="00AD1DEF"/>
    <w:rsid w:val="00AD37F2"/>
    <w:rsid w:val="00AE19AE"/>
    <w:rsid w:val="00AE4D98"/>
    <w:rsid w:val="00AE6C9F"/>
    <w:rsid w:val="00AE6E3A"/>
    <w:rsid w:val="00AF09EB"/>
    <w:rsid w:val="00AF3D95"/>
    <w:rsid w:val="00AF4357"/>
    <w:rsid w:val="00AF5E8A"/>
    <w:rsid w:val="00AF68FE"/>
    <w:rsid w:val="00AF779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60D4"/>
    <w:rsid w:val="00B334AA"/>
    <w:rsid w:val="00B347D9"/>
    <w:rsid w:val="00B372EF"/>
    <w:rsid w:val="00B4219D"/>
    <w:rsid w:val="00B448B7"/>
    <w:rsid w:val="00B459B5"/>
    <w:rsid w:val="00B45E2D"/>
    <w:rsid w:val="00B463A5"/>
    <w:rsid w:val="00B463E7"/>
    <w:rsid w:val="00B5077B"/>
    <w:rsid w:val="00B52664"/>
    <w:rsid w:val="00B52C5F"/>
    <w:rsid w:val="00B5393C"/>
    <w:rsid w:val="00B55B0A"/>
    <w:rsid w:val="00B60B3C"/>
    <w:rsid w:val="00B61001"/>
    <w:rsid w:val="00B618A1"/>
    <w:rsid w:val="00B61A00"/>
    <w:rsid w:val="00B62E3B"/>
    <w:rsid w:val="00B644CB"/>
    <w:rsid w:val="00B662BA"/>
    <w:rsid w:val="00B66EA7"/>
    <w:rsid w:val="00B71B8F"/>
    <w:rsid w:val="00B7382F"/>
    <w:rsid w:val="00B7511E"/>
    <w:rsid w:val="00B75B15"/>
    <w:rsid w:val="00B76EEA"/>
    <w:rsid w:val="00B80C73"/>
    <w:rsid w:val="00B8139C"/>
    <w:rsid w:val="00B87BEF"/>
    <w:rsid w:val="00B91895"/>
    <w:rsid w:val="00B94A9E"/>
    <w:rsid w:val="00B94F76"/>
    <w:rsid w:val="00B96AAF"/>
    <w:rsid w:val="00B96DAE"/>
    <w:rsid w:val="00B9796C"/>
    <w:rsid w:val="00BA0B49"/>
    <w:rsid w:val="00BA1323"/>
    <w:rsid w:val="00BA6011"/>
    <w:rsid w:val="00BA756B"/>
    <w:rsid w:val="00BB1AC7"/>
    <w:rsid w:val="00BB2FBA"/>
    <w:rsid w:val="00BB78B3"/>
    <w:rsid w:val="00BC068A"/>
    <w:rsid w:val="00BC069E"/>
    <w:rsid w:val="00BC1169"/>
    <w:rsid w:val="00BC2187"/>
    <w:rsid w:val="00BC30C8"/>
    <w:rsid w:val="00BC3114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D5B8E"/>
    <w:rsid w:val="00BE2AB0"/>
    <w:rsid w:val="00BE3DA4"/>
    <w:rsid w:val="00BE5E34"/>
    <w:rsid w:val="00BF1175"/>
    <w:rsid w:val="00BF2A92"/>
    <w:rsid w:val="00BF313F"/>
    <w:rsid w:val="00BF33F1"/>
    <w:rsid w:val="00BF3E86"/>
    <w:rsid w:val="00BF6B01"/>
    <w:rsid w:val="00BF7074"/>
    <w:rsid w:val="00BF75B7"/>
    <w:rsid w:val="00C00B09"/>
    <w:rsid w:val="00C00D33"/>
    <w:rsid w:val="00C00F7F"/>
    <w:rsid w:val="00C01A7F"/>
    <w:rsid w:val="00C01E50"/>
    <w:rsid w:val="00C04CBD"/>
    <w:rsid w:val="00C04CC6"/>
    <w:rsid w:val="00C0727C"/>
    <w:rsid w:val="00C10D0E"/>
    <w:rsid w:val="00C1563F"/>
    <w:rsid w:val="00C15A2B"/>
    <w:rsid w:val="00C17598"/>
    <w:rsid w:val="00C213C6"/>
    <w:rsid w:val="00C2202E"/>
    <w:rsid w:val="00C23302"/>
    <w:rsid w:val="00C23A76"/>
    <w:rsid w:val="00C254C6"/>
    <w:rsid w:val="00C262F7"/>
    <w:rsid w:val="00C36A2E"/>
    <w:rsid w:val="00C460FB"/>
    <w:rsid w:val="00C52D1F"/>
    <w:rsid w:val="00C54D17"/>
    <w:rsid w:val="00C5558D"/>
    <w:rsid w:val="00C55ECC"/>
    <w:rsid w:val="00C57D27"/>
    <w:rsid w:val="00C61C3B"/>
    <w:rsid w:val="00C61DD4"/>
    <w:rsid w:val="00C6374E"/>
    <w:rsid w:val="00C63D58"/>
    <w:rsid w:val="00C6486C"/>
    <w:rsid w:val="00C65981"/>
    <w:rsid w:val="00C67274"/>
    <w:rsid w:val="00C70BC6"/>
    <w:rsid w:val="00C713E6"/>
    <w:rsid w:val="00C7211B"/>
    <w:rsid w:val="00C741DA"/>
    <w:rsid w:val="00C77B94"/>
    <w:rsid w:val="00C820FE"/>
    <w:rsid w:val="00C82E57"/>
    <w:rsid w:val="00C84CB6"/>
    <w:rsid w:val="00C86993"/>
    <w:rsid w:val="00C90D76"/>
    <w:rsid w:val="00C91CBF"/>
    <w:rsid w:val="00CA051F"/>
    <w:rsid w:val="00CA0D7A"/>
    <w:rsid w:val="00CA0ECC"/>
    <w:rsid w:val="00CA435C"/>
    <w:rsid w:val="00CA6608"/>
    <w:rsid w:val="00CA6AE2"/>
    <w:rsid w:val="00CA6E9C"/>
    <w:rsid w:val="00CA7EC8"/>
    <w:rsid w:val="00CB0F2D"/>
    <w:rsid w:val="00CB17E4"/>
    <w:rsid w:val="00CB2130"/>
    <w:rsid w:val="00CB5602"/>
    <w:rsid w:val="00CC3366"/>
    <w:rsid w:val="00CC3397"/>
    <w:rsid w:val="00CC3DAF"/>
    <w:rsid w:val="00CC4786"/>
    <w:rsid w:val="00CC5989"/>
    <w:rsid w:val="00CD5159"/>
    <w:rsid w:val="00CD664E"/>
    <w:rsid w:val="00CE044D"/>
    <w:rsid w:val="00CE2D91"/>
    <w:rsid w:val="00CE655A"/>
    <w:rsid w:val="00CE68D8"/>
    <w:rsid w:val="00CE709A"/>
    <w:rsid w:val="00CF1C78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013"/>
    <w:rsid w:val="00D32510"/>
    <w:rsid w:val="00D3253C"/>
    <w:rsid w:val="00D32A30"/>
    <w:rsid w:val="00D34FC4"/>
    <w:rsid w:val="00D35353"/>
    <w:rsid w:val="00D37BED"/>
    <w:rsid w:val="00D425E5"/>
    <w:rsid w:val="00D43723"/>
    <w:rsid w:val="00D45BE6"/>
    <w:rsid w:val="00D45C4C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6F6E"/>
    <w:rsid w:val="00D726D3"/>
    <w:rsid w:val="00D72820"/>
    <w:rsid w:val="00D7374A"/>
    <w:rsid w:val="00D76722"/>
    <w:rsid w:val="00D76A42"/>
    <w:rsid w:val="00D80627"/>
    <w:rsid w:val="00D80F8C"/>
    <w:rsid w:val="00D81279"/>
    <w:rsid w:val="00D87056"/>
    <w:rsid w:val="00D90776"/>
    <w:rsid w:val="00D9291E"/>
    <w:rsid w:val="00D93F96"/>
    <w:rsid w:val="00D95491"/>
    <w:rsid w:val="00D95DE1"/>
    <w:rsid w:val="00DA10F7"/>
    <w:rsid w:val="00DA16B6"/>
    <w:rsid w:val="00DA34D7"/>
    <w:rsid w:val="00DA3ACC"/>
    <w:rsid w:val="00DB2A0D"/>
    <w:rsid w:val="00DB5BAF"/>
    <w:rsid w:val="00DC0582"/>
    <w:rsid w:val="00DC092D"/>
    <w:rsid w:val="00DC4873"/>
    <w:rsid w:val="00DC49E8"/>
    <w:rsid w:val="00DC6842"/>
    <w:rsid w:val="00DC7D2D"/>
    <w:rsid w:val="00DC7EF4"/>
    <w:rsid w:val="00DD37F8"/>
    <w:rsid w:val="00DD4318"/>
    <w:rsid w:val="00DD53A4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4CB0"/>
    <w:rsid w:val="00E054DB"/>
    <w:rsid w:val="00E115CA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373D"/>
    <w:rsid w:val="00E33DDD"/>
    <w:rsid w:val="00E36B4B"/>
    <w:rsid w:val="00E37786"/>
    <w:rsid w:val="00E419A2"/>
    <w:rsid w:val="00E4482B"/>
    <w:rsid w:val="00E4749F"/>
    <w:rsid w:val="00E500ED"/>
    <w:rsid w:val="00E50426"/>
    <w:rsid w:val="00E56B8C"/>
    <w:rsid w:val="00E56E4E"/>
    <w:rsid w:val="00E57D3F"/>
    <w:rsid w:val="00E660D0"/>
    <w:rsid w:val="00E6789C"/>
    <w:rsid w:val="00E73063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3389"/>
    <w:rsid w:val="00EB0641"/>
    <w:rsid w:val="00EB22C7"/>
    <w:rsid w:val="00EC128F"/>
    <w:rsid w:val="00EC6EDA"/>
    <w:rsid w:val="00ED0F53"/>
    <w:rsid w:val="00ED31FF"/>
    <w:rsid w:val="00ED4247"/>
    <w:rsid w:val="00ED6F63"/>
    <w:rsid w:val="00EE17E2"/>
    <w:rsid w:val="00EE4478"/>
    <w:rsid w:val="00EE5336"/>
    <w:rsid w:val="00EE54BC"/>
    <w:rsid w:val="00EE5A8E"/>
    <w:rsid w:val="00EF0F87"/>
    <w:rsid w:val="00EF1290"/>
    <w:rsid w:val="00EF5197"/>
    <w:rsid w:val="00F0197F"/>
    <w:rsid w:val="00F02434"/>
    <w:rsid w:val="00F110B7"/>
    <w:rsid w:val="00F11225"/>
    <w:rsid w:val="00F13AAA"/>
    <w:rsid w:val="00F13F5B"/>
    <w:rsid w:val="00F1729D"/>
    <w:rsid w:val="00F17C7C"/>
    <w:rsid w:val="00F2363E"/>
    <w:rsid w:val="00F24240"/>
    <w:rsid w:val="00F248B1"/>
    <w:rsid w:val="00F25DE3"/>
    <w:rsid w:val="00F26B24"/>
    <w:rsid w:val="00F27CFD"/>
    <w:rsid w:val="00F32163"/>
    <w:rsid w:val="00F3265A"/>
    <w:rsid w:val="00F341FD"/>
    <w:rsid w:val="00F34319"/>
    <w:rsid w:val="00F41CEC"/>
    <w:rsid w:val="00F41D8E"/>
    <w:rsid w:val="00F45183"/>
    <w:rsid w:val="00F4523B"/>
    <w:rsid w:val="00F45FC1"/>
    <w:rsid w:val="00F472A3"/>
    <w:rsid w:val="00F501D9"/>
    <w:rsid w:val="00F50EE3"/>
    <w:rsid w:val="00F53B40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3CBB"/>
    <w:rsid w:val="00F7549E"/>
    <w:rsid w:val="00F77C79"/>
    <w:rsid w:val="00F77FE7"/>
    <w:rsid w:val="00F83FFC"/>
    <w:rsid w:val="00F8446F"/>
    <w:rsid w:val="00F869E6"/>
    <w:rsid w:val="00F9184A"/>
    <w:rsid w:val="00F91945"/>
    <w:rsid w:val="00F920AD"/>
    <w:rsid w:val="00F9244A"/>
    <w:rsid w:val="00F95928"/>
    <w:rsid w:val="00F96AE5"/>
    <w:rsid w:val="00FA021F"/>
    <w:rsid w:val="00FA0DBD"/>
    <w:rsid w:val="00FA33AC"/>
    <w:rsid w:val="00FA5312"/>
    <w:rsid w:val="00FB0061"/>
    <w:rsid w:val="00FB05BA"/>
    <w:rsid w:val="00FB698F"/>
    <w:rsid w:val="00FB7120"/>
    <w:rsid w:val="00FB799E"/>
    <w:rsid w:val="00FC25A1"/>
    <w:rsid w:val="00FC2E7E"/>
    <w:rsid w:val="00FC6AAE"/>
    <w:rsid w:val="00FD0935"/>
    <w:rsid w:val="00FD11EF"/>
    <w:rsid w:val="00FE10E7"/>
    <w:rsid w:val="00FE31D2"/>
    <w:rsid w:val="00FE52BB"/>
    <w:rsid w:val="00FE534F"/>
    <w:rsid w:val="00FE53AC"/>
    <w:rsid w:val="00FE7240"/>
    <w:rsid w:val="00FF0CB5"/>
    <w:rsid w:val="00FF0FC2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3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3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73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link w:val="60"/>
    <w:semiHidden/>
    <w:unhideWhenUsed/>
    <w:qFormat/>
    <w:rsid w:val="00F73CBB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73CBB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73CBB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73CBB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C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73C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73C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73C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73CB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73CBB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73CBB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73CBB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styleId="a3">
    <w:name w:val="Hyperlink"/>
    <w:uiPriority w:val="99"/>
    <w:semiHidden/>
    <w:unhideWhenUsed/>
    <w:rsid w:val="00F73CB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73CBB"/>
    <w:rPr>
      <w:color w:val="800080"/>
      <w:u w:val="single"/>
    </w:rPr>
  </w:style>
  <w:style w:type="paragraph" w:styleId="HTML">
    <w:name w:val="HTML Address"/>
    <w:basedOn w:val="a"/>
    <w:link w:val="HTML0"/>
    <w:semiHidden/>
    <w:unhideWhenUsed/>
    <w:rsid w:val="00F73CB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F73C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Strong"/>
    <w:qFormat/>
    <w:rsid w:val="00F73CBB"/>
    <w:rPr>
      <w:b/>
      <w:bCs/>
      <w:sz w:val="25"/>
      <w:szCs w:val="25"/>
    </w:rPr>
  </w:style>
  <w:style w:type="paragraph" w:styleId="a6">
    <w:name w:val="Normal (Web)"/>
    <w:basedOn w:val="a"/>
    <w:uiPriority w:val="99"/>
    <w:semiHidden/>
    <w:unhideWhenUsed/>
    <w:rsid w:val="00F73CBB"/>
    <w:pPr>
      <w:spacing w:before="100" w:beforeAutospacing="1" w:after="100" w:afterAutospacing="1" w:line="240" w:lineRule="atLeast"/>
    </w:pPr>
  </w:style>
  <w:style w:type="paragraph" w:styleId="a7">
    <w:name w:val="footnote text"/>
    <w:basedOn w:val="a"/>
    <w:link w:val="a8"/>
    <w:uiPriority w:val="99"/>
    <w:semiHidden/>
    <w:unhideWhenUsed/>
    <w:rsid w:val="00F73CBB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F73CB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annotation text"/>
    <w:basedOn w:val="a"/>
    <w:link w:val="aa"/>
    <w:uiPriority w:val="99"/>
    <w:semiHidden/>
    <w:unhideWhenUsed/>
    <w:rsid w:val="00F73CB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3C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ВерхКолонтитул Знак"/>
    <w:link w:val="ac"/>
    <w:uiPriority w:val="99"/>
    <w:semiHidden/>
    <w:locked/>
    <w:rsid w:val="00F73CBB"/>
    <w:rPr>
      <w:sz w:val="24"/>
      <w:szCs w:val="24"/>
    </w:rPr>
  </w:style>
  <w:style w:type="paragraph" w:styleId="ac">
    <w:name w:val="header"/>
    <w:aliases w:val="ВерхКолонтитул"/>
    <w:basedOn w:val="a"/>
    <w:link w:val="ab"/>
    <w:uiPriority w:val="99"/>
    <w:semiHidden/>
    <w:unhideWhenUsed/>
    <w:rsid w:val="00F73C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0"/>
    <w:uiPriority w:val="99"/>
    <w:semiHidden/>
    <w:rsid w:val="00F7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3C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"/>
    <w:uiPriority w:val="99"/>
    <w:semiHidden/>
    <w:unhideWhenUsed/>
    <w:rsid w:val="00F73CBB"/>
    <w:pPr>
      <w:ind w:left="283" w:hanging="283"/>
    </w:pPr>
  </w:style>
  <w:style w:type="paragraph" w:styleId="af0">
    <w:name w:val="Title"/>
    <w:basedOn w:val="a"/>
    <w:link w:val="af1"/>
    <w:uiPriority w:val="99"/>
    <w:qFormat/>
    <w:rsid w:val="00F73CBB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F73C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aliases w:val="Знак Знак,Знак1 Знак Знак,Основной текст1 Знак"/>
    <w:basedOn w:val="a0"/>
    <w:link w:val="af3"/>
    <w:semiHidden/>
    <w:locked/>
    <w:rsid w:val="00F73CBB"/>
    <w:rPr>
      <w:sz w:val="24"/>
      <w:szCs w:val="24"/>
    </w:rPr>
  </w:style>
  <w:style w:type="paragraph" w:styleId="af3">
    <w:name w:val="Body Text"/>
    <w:aliases w:val="Знак,Знак1 Знак,Основной текст1"/>
    <w:basedOn w:val="a"/>
    <w:link w:val="af2"/>
    <w:semiHidden/>
    <w:unhideWhenUsed/>
    <w:rsid w:val="00F73CB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aliases w:val="Знак Знак1,Знак1 Знак Знак1,Основной текст1 Знак1"/>
    <w:basedOn w:val="a0"/>
    <w:semiHidden/>
    <w:rsid w:val="00F7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F73CBB"/>
    <w:pPr>
      <w:ind w:firstLine="720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73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F73CBB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7">
    <w:name w:val="Подзаголовок Знак"/>
    <w:basedOn w:val="a0"/>
    <w:link w:val="af6"/>
    <w:uiPriority w:val="99"/>
    <w:rsid w:val="00F73CBB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F73C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73C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73C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73C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7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73CB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73C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73CBB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3C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73CBB"/>
    <w:rPr>
      <w:sz w:val="28"/>
      <w:szCs w:val="28"/>
    </w:rPr>
  </w:style>
  <w:style w:type="paragraph" w:styleId="afb">
    <w:name w:val="No Spacing"/>
    <w:link w:val="afa"/>
    <w:uiPriority w:val="1"/>
    <w:qFormat/>
    <w:rsid w:val="00F73CBB"/>
    <w:pPr>
      <w:spacing w:after="0" w:line="240" w:lineRule="auto"/>
    </w:pPr>
    <w:rPr>
      <w:sz w:val="28"/>
      <w:szCs w:val="28"/>
    </w:rPr>
  </w:style>
  <w:style w:type="paragraph" w:styleId="afc">
    <w:name w:val="List Paragraph"/>
    <w:basedOn w:val="a"/>
    <w:uiPriority w:val="34"/>
    <w:qFormat/>
    <w:rsid w:val="00F73CBB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13">
    <w:name w:val="Знак Знак1 Знак"/>
    <w:basedOn w:val="a"/>
    <w:uiPriority w:val="99"/>
    <w:rsid w:val="00F73C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uiPriority w:val="99"/>
    <w:rsid w:val="00F73C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F73CBB"/>
    <w:pPr>
      <w:spacing w:before="100" w:beforeAutospacing="1" w:after="100" w:afterAutospacing="1" w:line="240" w:lineRule="atLeast"/>
    </w:pPr>
  </w:style>
  <w:style w:type="paragraph" w:customStyle="1" w:styleId="ConsPlusTitle">
    <w:name w:val="ConsPlusTitle"/>
    <w:uiPriority w:val="99"/>
    <w:rsid w:val="00F73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73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 Знак"/>
    <w:uiPriority w:val="99"/>
    <w:rsid w:val="00F73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73CBB"/>
    <w:pPr>
      <w:suppressAutoHyphens/>
      <w:ind w:left="660"/>
      <w:jc w:val="center"/>
    </w:pPr>
    <w:rPr>
      <w:b/>
      <w:bCs/>
      <w:lang w:eastAsia="ar-SA"/>
    </w:rPr>
  </w:style>
  <w:style w:type="paragraph" w:customStyle="1" w:styleId="ConsTitle">
    <w:name w:val="ConsTitle"/>
    <w:uiPriority w:val="99"/>
    <w:rsid w:val="00F73CB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customStyle="1" w:styleId="afd">
    <w:name w:val="Нормальный"/>
    <w:uiPriority w:val="99"/>
    <w:rsid w:val="00F73CBB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73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73C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73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14"/>
    <w:locked/>
    <w:rsid w:val="00F73CBB"/>
    <w:rPr>
      <w:rFonts w:ascii="Calibri" w:eastAsia="Calibri" w:hAnsi="Calibri" w:cs="Calibri"/>
    </w:rPr>
  </w:style>
  <w:style w:type="paragraph" w:customStyle="1" w:styleId="14">
    <w:name w:val="Без интервала1"/>
    <w:link w:val="NoSpacingChar"/>
    <w:rsid w:val="00F73C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1">
    <w:name w:val="Normal1"/>
    <w:uiPriority w:val="99"/>
    <w:rsid w:val="00F73C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"/>
    <w:basedOn w:val="a"/>
    <w:uiPriority w:val="99"/>
    <w:rsid w:val="00F73CBB"/>
    <w:pPr>
      <w:jc w:val="center"/>
    </w:pPr>
    <w:rPr>
      <w:rFonts w:ascii="Arial" w:hAnsi="Arial"/>
      <w:szCs w:val="20"/>
    </w:rPr>
  </w:style>
  <w:style w:type="paragraph" w:customStyle="1" w:styleId="211">
    <w:name w:val="Основной текст 21"/>
    <w:basedOn w:val="a"/>
    <w:uiPriority w:val="99"/>
    <w:rsid w:val="00F73CBB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F73CBB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F73CBB"/>
    <w:pPr>
      <w:jc w:val="left"/>
    </w:pPr>
    <w:rPr>
      <w:rFonts w:ascii="Arial" w:hAnsi="Arial"/>
      <w:color w:val="FF0000"/>
    </w:rPr>
  </w:style>
  <w:style w:type="paragraph" w:customStyle="1" w:styleId="Normal">
    <w:name w:val="Normal"/>
    <w:uiPriority w:val="99"/>
    <w:rsid w:val="00F73C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F73C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5">
    <w:name w:val="Основной текст (2)_"/>
    <w:link w:val="212"/>
    <w:locked/>
    <w:rsid w:val="00F73CBB"/>
    <w:rPr>
      <w:sz w:val="26"/>
      <w:szCs w:val="26"/>
      <w:shd w:val="clear" w:color="auto" w:fill="FFFFFF"/>
    </w:rPr>
  </w:style>
  <w:style w:type="paragraph" w:customStyle="1" w:styleId="212">
    <w:name w:val="Основной текст (2)1"/>
    <w:basedOn w:val="a"/>
    <w:link w:val="25"/>
    <w:rsid w:val="00F73CBB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5">
    <w:name w:val="Абзац списка1"/>
    <w:basedOn w:val="a"/>
    <w:uiPriority w:val="99"/>
    <w:rsid w:val="00F73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3CBB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Pa16">
    <w:name w:val="Pa16"/>
    <w:basedOn w:val="a"/>
    <w:next w:val="a"/>
    <w:uiPriority w:val="99"/>
    <w:rsid w:val="00F73CBB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Pa15">
    <w:name w:val="Pa15"/>
    <w:basedOn w:val="a"/>
    <w:next w:val="a"/>
    <w:uiPriority w:val="99"/>
    <w:rsid w:val="00F73CBB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F73CBB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F73CB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ListParagraph">
    <w:name w:val="List Paragraph"/>
    <w:basedOn w:val="a"/>
    <w:uiPriority w:val="99"/>
    <w:rsid w:val="00F73CBB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F73CBB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F73CB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F73CBB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F73C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F73CB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F73C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F73C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F73CB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F73C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F73CB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F73CB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F73C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F73CBB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F73CBB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F73CB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F73CB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F73CB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F73CB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F73C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F73CB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F73C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F73CB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F73C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F73C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F73CB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F73C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F73C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F73C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F73C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F73C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F73C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F73C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F73C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F73CB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F73CB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F73C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F73C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F73C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F73CB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F73CB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F73C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F73CB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F73CBB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F73C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F73C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6">
    <w:name w:val="Название1"/>
    <w:basedOn w:val="a"/>
    <w:uiPriority w:val="99"/>
    <w:rsid w:val="00F73CBB"/>
    <w:pPr>
      <w:jc w:val="center"/>
    </w:pPr>
    <w:rPr>
      <w:rFonts w:ascii="Arial" w:hAnsi="Arial"/>
      <w:szCs w:val="20"/>
    </w:rPr>
  </w:style>
  <w:style w:type="paragraph" w:customStyle="1" w:styleId="17">
    <w:name w:val="Обычный1"/>
    <w:uiPriority w:val="99"/>
    <w:rsid w:val="00F73C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uiPriority w:val="99"/>
    <w:rsid w:val="00F73CBB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msonormalcxsplast">
    <w:name w:val="msonormalcxsplast"/>
    <w:basedOn w:val="a"/>
    <w:uiPriority w:val="99"/>
    <w:rsid w:val="00F73CBB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F73CBB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F73CBB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F73C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F73C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F73CB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F73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F73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F73CB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F73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F73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s1">
    <w:name w:val="s_1"/>
    <w:basedOn w:val="a"/>
    <w:uiPriority w:val="99"/>
    <w:rsid w:val="00F73CB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xl63">
    <w:name w:val="xl63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normalweb">
    <w:name w:val="normalweb"/>
    <w:basedOn w:val="a"/>
    <w:uiPriority w:val="99"/>
    <w:semiHidden/>
    <w:rsid w:val="00F73CBB"/>
    <w:pPr>
      <w:spacing w:before="100" w:beforeAutospacing="1" w:after="100" w:afterAutospacing="1"/>
    </w:p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F73CBB"/>
    <w:rPr>
      <w:rFonts w:ascii="Arial" w:hAnsi="Arial" w:cs="Arial" w:hint="default"/>
      <w:strike/>
      <w:sz w:val="28"/>
      <w:lang w:val="ru-RU" w:eastAsia="ru-RU"/>
    </w:rPr>
  </w:style>
  <w:style w:type="character" w:customStyle="1" w:styleId="apple-converted-space">
    <w:name w:val="apple-converted-space"/>
    <w:basedOn w:val="a0"/>
    <w:rsid w:val="00F73CBB"/>
  </w:style>
  <w:style w:type="character" w:customStyle="1" w:styleId="28">
    <w:name w:val="Знак Знак2"/>
    <w:locked/>
    <w:rsid w:val="00F73CBB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F73CBB"/>
    <w:rPr>
      <w:sz w:val="28"/>
      <w:szCs w:val="28"/>
      <w:lang w:val="x-none" w:eastAsia="x-none" w:bidi="ar-SA"/>
    </w:rPr>
  </w:style>
  <w:style w:type="character" w:customStyle="1" w:styleId="18">
    <w:name w:val="Подзаголовок Знак1"/>
    <w:basedOn w:val="a0"/>
    <w:uiPriority w:val="11"/>
    <w:rsid w:val="00F73CB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FontStyle12">
    <w:name w:val="Font Style12"/>
    <w:rsid w:val="00F73CBB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F73CBB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F73CBB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F73CBB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F73CBB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19">
    <w:name w:val="Текст сноски Знак1"/>
    <w:basedOn w:val="a0"/>
    <w:uiPriority w:val="99"/>
    <w:semiHidden/>
    <w:rsid w:val="00F73CBB"/>
  </w:style>
  <w:style w:type="character" w:customStyle="1" w:styleId="HTML1">
    <w:name w:val="Адрес HTML Знак1"/>
    <w:uiPriority w:val="99"/>
    <w:semiHidden/>
    <w:rsid w:val="00F73CBB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F73CB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b">
    <w:name w:val="Название Знак1"/>
    <w:uiPriority w:val="10"/>
    <w:rsid w:val="00F73CBB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213">
    <w:name w:val="Основной текст 2 Знак1"/>
    <w:uiPriority w:val="99"/>
    <w:semiHidden/>
    <w:rsid w:val="00F73CB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F73CB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c">
    <w:name w:val="Текст выноски Знак1"/>
    <w:uiPriority w:val="99"/>
    <w:semiHidden/>
    <w:rsid w:val="00F73CBB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d">
    <w:name w:val="Гиперссылка1"/>
    <w:rsid w:val="00F73CBB"/>
  </w:style>
  <w:style w:type="table" w:styleId="afe">
    <w:name w:val="Table Grid"/>
    <w:basedOn w:val="a1"/>
    <w:uiPriority w:val="39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3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3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73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link w:val="60"/>
    <w:semiHidden/>
    <w:unhideWhenUsed/>
    <w:qFormat/>
    <w:rsid w:val="00F73CBB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73CBB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73CBB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73CBB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C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73C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73C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73C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F73CB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73CBB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73CBB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73CBB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styleId="a3">
    <w:name w:val="Hyperlink"/>
    <w:uiPriority w:val="99"/>
    <w:semiHidden/>
    <w:unhideWhenUsed/>
    <w:rsid w:val="00F73CBB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73CBB"/>
    <w:rPr>
      <w:color w:val="800080"/>
      <w:u w:val="single"/>
    </w:rPr>
  </w:style>
  <w:style w:type="paragraph" w:styleId="HTML">
    <w:name w:val="HTML Address"/>
    <w:basedOn w:val="a"/>
    <w:link w:val="HTML0"/>
    <w:semiHidden/>
    <w:unhideWhenUsed/>
    <w:rsid w:val="00F73CB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F73C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Strong"/>
    <w:qFormat/>
    <w:rsid w:val="00F73CBB"/>
    <w:rPr>
      <w:b/>
      <w:bCs/>
      <w:sz w:val="25"/>
      <w:szCs w:val="25"/>
    </w:rPr>
  </w:style>
  <w:style w:type="paragraph" w:styleId="a6">
    <w:name w:val="Normal (Web)"/>
    <w:basedOn w:val="a"/>
    <w:uiPriority w:val="99"/>
    <w:semiHidden/>
    <w:unhideWhenUsed/>
    <w:rsid w:val="00F73CBB"/>
    <w:pPr>
      <w:spacing w:before="100" w:beforeAutospacing="1" w:after="100" w:afterAutospacing="1" w:line="240" w:lineRule="atLeast"/>
    </w:pPr>
  </w:style>
  <w:style w:type="paragraph" w:styleId="a7">
    <w:name w:val="footnote text"/>
    <w:basedOn w:val="a"/>
    <w:link w:val="a8"/>
    <w:uiPriority w:val="99"/>
    <w:semiHidden/>
    <w:unhideWhenUsed/>
    <w:rsid w:val="00F73CBB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F73CB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annotation text"/>
    <w:basedOn w:val="a"/>
    <w:link w:val="aa"/>
    <w:uiPriority w:val="99"/>
    <w:semiHidden/>
    <w:unhideWhenUsed/>
    <w:rsid w:val="00F73CB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73C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ВерхКолонтитул Знак"/>
    <w:link w:val="ac"/>
    <w:uiPriority w:val="99"/>
    <w:semiHidden/>
    <w:locked/>
    <w:rsid w:val="00F73CBB"/>
    <w:rPr>
      <w:sz w:val="24"/>
      <w:szCs w:val="24"/>
    </w:rPr>
  </w:style>
  <w:style w:type="paragraph" w:styleId="ac">
    <w:name w:val="header"/>
    <w:aliases w:val="ВерхКолонтитул"/>
    <w:basedOn w:val="a"/>
    <w:link w:val="ab"/>
    <w:uiPriority w:val="99"/>
    <w:semiHidden/>
    <w:unhideWhenUsed/>
    <w:rsid w:val="00F73C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0"/>
    <w:uiPriority w:val="99"/>
    <w:semiHidden/>
    <w:rsid w:val="00F7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3C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"/>
    <w:basedOn w:val="a"/>
    <w:uiPriority w:val="99"/>
    <w:semiHidden/>
    <w:unhideWhenUsed/>
    <w:rsid w:val="00F73CBB"/>
    <w:pPr>
      <w:ind w:left="283" w:hanging="283"/>
    </w:pPr>
  </w:style>
  <w:style w:type="paragraph" w:styleId="af0">
    <w:name w:val="Title"/>
    <w:basedOn w:val="a"/>
    <w:link w:val="af1"/>
    <w:uiPriority w:val="99"/>
    <w:qFormat/>
    <w:rsid w:val="00F73CBB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F73C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aliases w:val="Знак Знак,Знак1 Знак Знак,Основной текст1 Знак"/>
    <w:basedOn w:val="a0"/>
    <w:link w:val="af3"/>
    <w:semiHidden/>
    <w:locked/>
    <w:rsid w:val="00F73CBB"/>
    <w:rPr>
      <w:sz w:val="24"/>
      <w:szCs w:val="24"/>
    </w:rPr>
  </w:style>
  <w:style w:type="paragraph" w:styleId="af3">
    <w:name w:val="Body Text"/>
    <w:aliases w:val="Знак,Знак1 Знак,Основной текст1"/>
    <w:basedOn w:val="a"/>
    <w:link w:val="af2"/>
    <w:semiHidden/>
    <w:unhideWhenUsed/>
    <w:rsid w:val="00F73CB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Основной текст Знак1"/>
    <w:aliases w:val="Знак Знак1,Знак1 Знак Знак1,Основной текст1 Знак1"/>
    <w:basedOn w:val="a0"/>
    <w:semiHidden/>
    <w:rsid w:val="00F7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F73CBB"/>
    <w:pPr>
      <w:ind w:firstLine="720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73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F73CBB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7">
    <w:name w:val="Подзаголовок Знак"/>
    <w:basedOn w:val="a0"/>
    <w:link w:val="af6"/>
    <w:uiPriority w:val="99"/>
    <w:rsid w:val="00F73CBB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uiPriority w:val="99"/>
    <w:semiHidden/>
    <w:unhideWhenUsed/>
    <w:rsid w:val="00F73C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7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73C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73C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73C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73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73CB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73C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73CBB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3CB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73CBB"/>
    <w:rPr>
      <w:sz w:val="28"/>
      <w:szCs w:val="28"/>
    </w:rPr>
  </w:style>
  <w:style w:type="paragraph" w:styleId="afb">
    <w:name w:val="No Spacing"/>
    <w:link w:val="afa"/>
    <w:uiPriority w:val="1"/>
    <w:qFormat/>
    <w:rsid w:val="00F73CBB"/>
    <w:pPr>
      <w:spacing w:after="0" w:line="240" w:lineRule="auto"/>
    </w:pPr>
    <w:rPr>
      <w:sz w:val="28"/>
      <w:szCs w:val="28"/>
    </w:rPr>
  </w:style>
  <w:style w:type="paragraph" w:styleId="afc">
    <w:name w:val="List Paragraph"/>
    <w:basedOn w:val="a"/>
    <w:uiPriority w:val="34"/>
    <w:qFormat/>
    <w:rsid w:val="00F73CBB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13">
    <w:name w:val="Знак Знак1 Знак"/>
    <w:basedOn w:val="a"/>
    <w:uiPriority w:val="99"/>
    <w:rsid w:val="00F73C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uiPriority w:val="99"/>
    <w:rsid w:val="00F73CB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F73CBB"/>
    <w:pPr>
      <w:spacing w:before="100" w:beforeAutospacing="1" w:after="100" w:afterAutospacing="1" w:line="240" w:lineRule="atLeast"/>
    </w:pPr>
  </w:style>
  <w:style w:type="paragraph" w:customStyle="1" w:styleId="ConsPlusTitle">
    <w:name w:val="ConsPlusTitle"/>
    <w:uiPriority w:val="99"/>
    <w:rsid w:val="00F73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73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 Знак"/>
    <w:uiPriority w:val="99"/>
    <w:rsid w:val="00F73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73CBB"/>
    <w:pPr>
      <w:suppressAutoHyphens/>
      <w:ind w:left="660"/>
      <w:jc w:val="center"/>
    </w:pPr>
    <w:rPr>
      <w:b/>
      <w:bCs/>
      <w:lang w:eastAsia="ar-SA"/>
    </w:rPr>
  </w:style>
  <w:style w:type="paragraph" w:customStyle="1" w:styleId="ConsTitle">
    <w:name w:val="ConsTitle"/>
    <w:uiPriority w:val="99"/>
    <w:rsid w:val="00F73CB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4"/>
      <w:szCs w:val="14"/>
      <w:lang w:eastAsia="ru-RU"/>
    </w:rPr>
  </w:style>
  <w:style w:type="paragraph" w:customStyle="1" w:styleId="afd">
    <w:name w:val="Нормальный"/>
    <w:uiPriority w:val="99"/>
    <w:rsid w:val="00F73CBB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73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73CB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73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14"/>
    <w:locked/>
    <w:rsid w:val="00F73CBB"/>
    <w:rPr>
      <w:rFonts w:ascii="Calibri" w:eastAsia="Calibri" w:hAnsi="Calibri" w:cs="Calibri"/>
    </w:rPr>
  </w:style>
  <w:style w:type="paragraph" w:customStyle="1" w:styleId="14">
    <w:name w:val="Без интервала1"/>
    <w:link w:val="NoSpacingChar"/>
    <w:rsid w:val="00F73C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1">
    <w:name w:val="Normal1"/>
    <w:uiPriority w:val="99"/>
    <w:rsid w:val="00F73C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"/>
    <w:basedOn w:val="a"/>
    <w:uiPriority w:val="99"/>
    <w:rsid w:val="00F73CBB"/>
    <w:pPr>
      <w:jc w:val="center"/>
    </w:pPr>
    <w:rPr>
      <w:rFonts w:ascii="Arial" w:hAnsi="Arial"/>
      <w:szCs w:val="20"/>
    </w:rPr>
  </w:style>
  <w:style w:type="paragraph" w:customStyle="1" w:styleId="211">
    <w:name w:val="Основной текст 21"/>
    <w:basedOn w:val="a"/>
    <w:uiPriority w:val="99"/>
    <w:rsid w:val="00F73CBB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F73CBB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F73CBB"/>
    <w:pPr>
      <w:jc w:val="left"/>
    </w:pPr>
    <w:rPr>
      <w:rFonts w:ascii="Arial" w:hAnsi="Arial"/>
      <w:color w:val="FF0000"/>
    </w:rPr>
  </w:style>
  <w:style w:type="paragraph" w:customStyle="1" w:styleId="Normal">
    <w:name w:val="Normal"/>
    <w:uiPriority w:val="99"/>
    <w:rsid w:val="00F73C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F73C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25">
    <w:name w:val="Основной текст (2)_"/>
    <w:link w:val="212"/>
    <w:locked/>
    <w:rsid w:val="00F73CBB"/>
    <w:rPr>
      <w:sz w:val="26"/>
      <w:szCs w:val="26"/>
      <w:shd w:val="clear" w:color="auto" w:fill="FFFFFF"/>
    </w:rPr>
  </w:style>
  <w:style w:type="paragraph" w:customStyle="1" w:styleId="212">
    <w:name w:val="Основной текст (2)1"/>
    <w:basedOn w:val="a"/>
    <w:link w:val="25"/>
    <w:rsid w:val="00F73CBB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5">
    <w:name w:val="Абзац списка1"/>
    <w:basedOn w:val="a"/>
    <w:uiPriority w:val="99"/>
    <w:rsid w:val="00F73C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3CBB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Pa16">
    <w:name w:val="Pa16"/>
    <w:basedOn w:val="a"/>
    <w:next w:val="a"/>
    <w:uiPriority w:val="99"/>
    <w:rsid w:val="00F73CBB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Pa15">
    <w:name w:val="Pa15"/>
    <w:basedOn w:val="a"/>
    <w:next w:val="a"/>
    <w:uiPriority w:val="99"/>
    <w:rsid w:val="00F73CBB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F73CB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F73CBB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F73CB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ListParagraph">
    <w:name w:val="List Paragraph"/>
    <w:basedOn w:val="a"/>
    <w:uiPriority w:val="99"/>
    <w:rsid w:val="00F73CBB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F73CBB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F73CB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F73CBB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F73C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F73CB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uiPriority w:val="99"/>
    <w:rsid w:val="00F73C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F73C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F73CB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F73C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rsid w:val="00F73CB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F73CB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uiPriority w:val="99"/>
    <w:rsid w:val="00F73C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F73CBB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uiPriority w:val="99"/>
    <w:rsid w:val="00F73CBB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F73CB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F73CB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F73CB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F73CB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F73C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F73CBB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F73C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F73C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F73CB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F73C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F73C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F73CBB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F73CBB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F73C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F73C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F73C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F73C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F73C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F73C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F73C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F73C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F73CBB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F73CB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F73C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F73C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F73C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F73CBB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F73CBB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F73CB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F73C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F73CBB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F73CBB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F73CBB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F73C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F73C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F73CB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F73CB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6">
    <w:name w:val="Название1"/>
    <w:basedOn w:val="a"/>
    <w:uiPriority w:val="99"/>
    <w:rsid w:val="00F73CBB"/>
    <w:pPr>
      <w:jc w:val="center"/>
    </w:pPr>
    <w:rPr>
      <w:rFonts w:ascii="Arial" w:hAnsi="Arial"/>
      <w:szCs w:val="20"/>
    </w:rPr>
  </w:style>
  <w:style w:type="paragraph" w:customStyle="1" w:styleId="17">
    <w:name w:val="Обычный1"/>
    <w:uiPriority w:val="99"/>
    <w:rsid w:val="00F73C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uiPriority w:val="99"/>
    <w:rsid w:val="00F73CBB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msonormalcxsplast">
    <w:name w:val="msonormalcxsplast"/>
    <w:basedOn w:val="a"/>
    <w:uiPriority w:val="99"/>
    <w:rsid w:val="00F73CBB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F73CBB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F73CBB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F73CB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F73C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F73C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F73CB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F73C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F73C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F73CB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F73C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F73C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F73C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s1">
    <w:name w:val="s_1"/>
    <w:basedOn w:val="a"/>
    <w:uiPriority w:val="99"/>
    <w:rsid w:val="00F73CB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xl63">
    <w:name w:val="xl63"/>
    <w:basedOn w:val="a"/>
    <w:uiPriority w:val="99"/>
    <w:rsid w:val="00F73CB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normalweb">
    <w:name w:val="normalweb"/>
    <w:basedOn w:val="a"/>
    <w:uiPriority w:val="99"/>
    <w:semiHidden/>
    <w:rsid w:val="00F73CBB"/>
    <w:pPr>
      <w:spacing w:before="100" w:beforeAutospacing="1" w:after="100" w:afterAutospacing="1"/>
    </w:p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F73CBB"/>
    <w:rPr>
      <w:rFonts w:ascii="Arial" w:hAnsi="Arial" w:cs="Arial" w:hint="default"/>
      <w:strike/>
      <w:sz w:val="28"/>
      <w:lang w:val="ru-RU" w:eastAsia="ru-RU"/>
    </w:rPr>
  </w:style>
  <w:style w:type="character" w:customStyle="1" w:styleId="apple-converted-space">
    <w:name w:val="apple-converted-space"/>
    <w:basedOn w:val="a0"/>
    <w:rsid w:val="00F73CBB"/>
  </w:style>
  <w:style w:type="character" w:customStyle="1" w:styleId="28">
    <w:name w:val="Знак Знак2"/>
    <w:locked/>
    <w:rsid w:val="00F73CBB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F73CBB"/>
    <w:rPr>
      <w:sz w:val="28"/>
      <w:szCs w:val="28"/>
      <w:lang w:val="x-none" w:eastAsia="x-none" w:bidi="ar-SA"/>
    </w:rPr>
  </w:style>
  <w:style w:type="character" w:customStyle="1" w:styleId="18">
    <w:name w:val="Подзаголовок Знак1"/>
    <w:basedOn w:val="a0"/>
    <w:uiPriority w:val="11"/>
    <w:rsid w:val="00F73CB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FontStyle12">
    <w:name w:val="Font Style12"/>
    <w:rsid w:val="00F73CBB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F73CBB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F73CBB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F73CBB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F73CBB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19">
    <w:name w:val="Текст сноски Знак1"/>
    <w:basedOn w:val="a0"/>
    <w:uiPriority w:val="99"/>
    <w:semiHidden/>
    <w:rsid w:val="00F73CBB"/>
  </w:style>
  <w:style w:type="character" w:customStyle="1" w:styleId="HTML1">
    <w:name w:val="Адрес HTML Знак1"/>
    <w:uiPriority w:val="99"/>
    <w:semiHidden/>
    <w:rsid w:val="00F73CBB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a">
    <w:name w:val="Нижний колонтитул Знак1"/>
    <w:uiPriority w:val="99"/>
    <w:semiHidden/>
    <w:rsid w:val="00F73CB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b">
    <w:name w:val="Название Знак1"/>
    <w:uiPriority w:val="10"/>
    <w:rsid w:val="00F73CBB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ru-RU"/>
    </w:rPr>
  </w:style>
  <w:style w:type="character" w:customStyle="1" w:styleId="213">
    <w:name w:val="Основной текст 2 Знак1"/>
    <w:uiPriority w:val="99"/>
    <w:semiHidden/>
    <w:rsid w:val="00F73CB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uiPriority w:val="99"/>
    <w:semiHidden/>
    <w:rsid w:val="00F73CB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c">
    <w:name w:val="Текст выноски Знак1"/>
    <w:uiPriority w:val="99"/>
    <w:semiHidden/>
    <w:rsid w:val="00F73CBB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d">
    <w:name w:val="Гиперссылка1"/>
    <w:rsid w:val="00F73CBB"/>
  </w:style>
  <w:style w:type="table" w:styleId="afe">
    <w:name w:val="Table Grid"/>
    <w:basedOn w:val="a1"/>
    <w:uiPriority w:val="39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7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8927</Words>
  <Characters>50889</Characters>
  <Application>Microsoft Office Word</Application>
  <DocSecurity>0</DocSecurity>
  <Lines>424</Lines>
  <Paragraphs>119</Paragraphs>
  <ScaleCrop>false</ScaleCrop>
  <Company>SPecialiST RePack</Company>
  <LinksUpToDate>false</LinksUpToDate>
  <CharactersWithSpaces>59697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</cp:revision>
  <dcterms:created xsi:type="dcterms:W3CDTF">2024-12-25T03:13:00Z</dcterms:created>
  <dcterms:modified xsi:type="dcterms:W3CDTF">2024-12-25T03:17:00Z</dcterms:modified>
</cp:coreProperties>
</file>