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организаций и общественных объединений, поступивших в администрацию Кожурлинского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B098D">
        <w:rPr>
          <w:rFonts w:ascii="Times New Roman" w:hAnsi="Times New Roman"/>
          <w:b/>
          <w:sz w:val="28"/>
          <w:szCs w:val="28"/>
          <w:lang w:val="ru-RU"/>
        </w:rPr>
        <w:t>Новосибирской области в марте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AC12B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0C23C4">
        <w:rPr>
          <w:rFonts w:ascii="Times New Roman" w:hAnsi="Times New Roman"/>
          <w:sz w:val="28"/>
          <w:szCs w:val="28"/>
          <w:lang w:val="ru-RU"/>
        </w:rPr>
        <w:t>9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FB098D">
        <w:rPr>
          <w:rFonts w:ascii="Times New Roman" w:hAnsi="Times New Roman"/>
          <w:sz w:val="28"/>
          <w:szCs w:val="28"/>
          <w:lang w:val="ru-RU"/>
        </w:rPr>
        <w:t>налогичный период 2024 года – 18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AC12B6">
        <w:rPr>
          <w:rFonts w:ascii="Times New Roman" w:hAnsi="Times New Roman"/>
          <w:sz w:val="28"/>
          <w:szCs w:val="28"/>
          <w:lang w:val="ru-RU"/>
        </w:rPr>
        <w:t>аще</w:t>
      </w:r>
      <w:r w:rsidR="008F2B6E">
        <w:rPr>
          <w:rFonts w:ascii="Times New Roman" w:hAnsi="Times New Roman"/>
          <w:sz w:val="28"/>
          <w:szCs w:val="28"/>
          <w:lang w:val="ru-RU"/>
        </w:rPr>
        <w:t>ний граждан с начала года –  1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ABA">
        <w:rPr>
          <w:rFonts w:ascii="Times New Roman" w:hAnsi="Times New Roman"/>
          <w:sz w:val="28"/>
          <w:szCs w:val="28"/>
          <w:lang w:val="ru-RU"/>
        </w:rPr>
        <w:t>года</w:t>
      </w:r>
      <w:r w:rsidR="00FB098D">
        <w:rPr>
          <w:rFonts w:ascii="Times New Roman" w:hAnsi="Times New Roman"/>
          <w:sz w:val="28"/>
          <w:szCs w:val="28"/>
          <w:lang w:val="ru-RU"/>
        </w:rPr>
        <w:t xml:space="preserve"> – 3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0C23C4">
        <w:rPr>
          <w:rFonts w:ascii="Times New Roman" w:hAnsi="Times New Roman"/>
          <w:sz w:val="28"/>
          <w:szCs w:val="28"/>
          <w:lang w:val="ru-RU"/>
        </w:rPr>
        <w:t>ходе личного приема – 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AC12B6">
        <w:rPr>
          <w:rFonts w:ascii="Times New Roman" w:hAnsi="Times New Roman"/>
          <w:sz w:val="28"/>
          <w:szCs w:val="28"/>
          <w:lang w:val="ru-RU"/>
        </w:rPr>
        <w:t>а</w:t>
      </w:r>
      <w:r w:rsidR="00880CB7">
        <w:rPr>
          <w:rFonts w:ascii="Times New Roman" w:hAnsi="Times New Roman"/>
          <w:sz w:val="28"/>
          <w:szCs w:val="28"/>
          <w:lang w:val="ru-RU"/>
        </w:rPr>
        <w:t>л</w:t>
      </w:r>
      <w:r w:rsidR="00FB098D">
        <w:rPr>
          <w:rFonts w:ascii="Times New Roman" w:hAnsi="Times New Roman"/>
          <w:sz w:val="28"/>
          <w:szCs w:val="28"/>
          <w:lang w:val="ru-RU"/>
        </w:rPr>
        <w:t>огичный период  2024 года –   15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FB098D">
        <w:rPr>
          <w:rFonts w:ascii="Times New Roman" w:hAnsi="Times New Roman"/>
          <w:b/>
          <w:sz w:val="28"/>
          <w:szCs w:val="28"/>
          <w:lang w:val="ru-RU"/>
        </w:rPr>
        <w:t>марте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Кожурлинского сельсовета Убинского района Новосибирской области </w:t>
      </w:r>
      <w:r w:rsidR="00880CB7">
        <w:rPr>
          <w:rFonts w:ascii="Times New Roman" w:hAnsi="Times New Roman"/>
          <w:sz w:val="28"/>
          <w:szCs w:val="28"/>
          <w:lang w:val="ru-RU"/>
        </w:rPr>
        <w:t>обращений не</w:t>
      </w:r>
      <w:r w:rsidR="00880CB7" w:rsidRPr="00B232D5">
        <w:rPr>
          <w:rFonts w:ascii="Times New Roman" w:hAnsi="Times New Roman"/>
          <w:sz w:val="28"/>
          <w:szCs w:val="28"/>
          <w:lang w:val="ru-RU"/>
        </w:rPr>
        <w:t xml:space="preserve"> поступило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>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гистрировано</w:t>
      </w:r>
      <w:r w:rsidR="000E6612">
        <w:rPr>
          <w:rFonts w:ascii="Times New Roman" w:hAnsi="Times New Roman"/>
          <w:sz w:val="28"/>
          <w:szCs w:val="28"/>
          <w:lang w:val="ru-RU"/>
        </w:rPr>
        <w:t>.</w:t>
      </w:r>
    </w:p>
    <w:p w:rsidR="0055290F" w:rsidRPr="00B232D5" w:rsidRDefault="00697C67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FB098D">
        <w:rPr>
          <w:rFonts w:ascii="Times New Roman" w:hAnsi="Times New Roman"/>
          <w:sz w:val="28"/>
          <w:szCs w:val="28"/>
          <w:lang w:val="ru-RU"/>
        </w:rPr>
        <w:t xml:space="preserve">в январе 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098D">
        <w:rPr>
          <w:rFonts w:ascii="Times New Roman" w:hAnsi="Times New Roman"/>
          <w:sz w:val="28"/>
          <w:szCs w:val="28"/>
          <w:lang w:val="ru-RU"/>
        </w:rPr>
        <w:t xml:space="preserve">2024 </w:t>
      </w:r>
      <w:r w:rsidR="00880CB7">
        <w:rPr>
          <w:rFonts w:ascii="Times New Roman" w:hAnsi="Times New Roman"/>
          <w:sz w:val="28"/>
          <w:szCs w:val="28"/>
          <w:lang w:val="ru-RU"/>
        </w:rPr>
        <w:t>года</w:t>
      </w:r>
      <w:r w:rsidR="00FB09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CB7">
        <w:rPr>
          <w:rFonts w:ascii="Times New Roman" w:hAnsi="Times New Roman"/>
          <w:sz w:val="28"/>
          <w:szCs w:val="28"/>
          <w:lang w:val="ru-RU"/>
        </w:rPr>
        <w:t>-</w:t>
      </w:r>
      <w:r w:rsidR="00656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41">
        <w:rPr>
          <w:rFonts w:ascii="Times New Roman" w:hAnsi="Times New Roman"/>
          <w:sz w:val="28"/>
          <w:szCs w:val="28"/>
          <w:lang w:val="ru-RU"/>
        </w:rPr>
        <w:t>7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FB098D">
        <w:rPr>
          <w:rFonts w:ascii="Times New Roman" w:hAnsi="Times New Roman"/>
          <w:sz w:val="28"/>
          <w:szCs w:val="28"/>
          <w:lang w:val="ru-RU"/>
        </w:rPr>
        <w:t>, в феврале</w:t>
      </w:r>
      <w:r w:rsidR="00A33941">
        <w:rPr>
          <w:rFonts w:ascii="Times New Roman" w:hAnsi="Times New Roman"/>
          <w:sz w:val="28"/>
          <w:szCs w:val="28"/>
          <w:lang w:val="ru-RU"/>
        </w:rPr>
        <w:t xml:space="preserve"> -5</w:t>
      </w:r>
      <w:r w:rsidR="00FB098D">
        <w:rPr>
          <w:rFonts w:ascii="Times New Roman" w:hAnsi="Times New Roman"/>
          <w:sz w:val="28"/>
          <w:szCs w:val="28"/>
          <w:lang w:val="ru-RU"/>
        </w:rPr>
        <w:t>,в марте -6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80CB7" w:rsidRDefault="00880CB7" w:rsidP="00DD211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4CCA" w:rsidRPr="00B232D5" w:rsidRDefault="0082030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– 0 обращений</w:t>
      </w:r>
    </w:p>
    <w:p w:rsidR="00A33941" w:rsidRPr="00B232D5" w:rsidRDefault="00AC12B6" w:rsidP="00A339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FB098D">
        <w:rPr>
          <w:rFonts w:ascii="Times New Roman" w:hAnsi="Times New Roman"/>
          <w:sz w:val="28"/>
          <w:szCs w:val="28"/>
          <w:lang w:val="ru-RU"/>
        </w:rPr>
        <w:t>в январе 2024 года</w:t>
      </w:r>
      <w:r w:rsidR="00A33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098D">
        <w:rPr>
          <w:rFonts w:ascii="Times New Roman" w:hAnsi="Times New Roman"/>
          <w:sz w:val="28"/>
          <w:szCs w:val="28"/>
          <w:lang w:val="ru-RU"/>
        </w:rPr>
        <w:t>- 0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A33941">
        <w:rPr>
          <w:rFonts w:ascii="Times New Roman" w:hAnsi="Times New Roman"/>
          <w:sz w:val="28"/>
          <w:szCs w:val="28"/>
          <w:lang w:val="ru-RU"/>
        </w:rPr>
        <w:t>,</w:t>
      </w:r>
      <w:r w:rsidR="00A33941" w:rsidRPr="00A33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3941">
        <w:rPr>
          <w:rFonts w:ascii="Times New Roman" w:hAnsi="Times New Roman"/>
          <w:sz w:val="28"/>
          <w:szCs w:val="28"/>
          <w:lang w:val="ru-RU"/>
        </w:rPr>
        <w:t>в феврале -1 обращение, в марте -2 обращения</w:t>
      </w:r>
      <w:r w:rsidR="00A33941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– 0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3941" w:rsidRPr="00B232D5" w:rsidRDefault="00A33941" w:rsidP="00A3394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январе 2024 года - 7 обращений,</w:t>
      </w:r>
      <w:r w:rsidRPr="00A33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800">
        <w:rPr>
          <w:rFonts w:ascii="Times New Roman" w:hAnsi="Times New Roman"/>
          <w:sz w:val="28"/>
          <w:szCs w:val="28"/>
          <w:lang w:val="ru-RU"/>
        </w:rPr>
        <w:t>в феврале -4 обращения, в марте -4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обращения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F90800" w:rsidRPr="00B232D5" w:rsidRDefault="00F90800" w:rsidP="00F908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январе 2024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обращений,</w:t>
      </w:r>
      <w:r w:rsidRPr="00A33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феврале -0 обращений, в марте 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F90800" w:rsidRPr="00B232D5" w:rsidRDefault="00F90800" w:rsidP="00F908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январе 2024 года - 0 обращений,</w:t>
      </w:r>
      <w:r w:rsidRPr="00A33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феврале -0 обращений, в марте 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F90800" w:rsidRDefault="00F90800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F90800">
        <w:rPr>
          <w:rFonts w:ascii="Times New Roman" w:hAnsi="Times New Roman"/>
          <w:sz w:val="28"/>
          <w:szCs w:val="28"/>
          <w:lang w:val="ru-RU"/>
        </w:rPr>
        <w:t xml:space="preserve"> апреля</w:t>
      </w:r>
      <w:r w:rsidR="00517F3A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CB7">
        <w:rPr>
          <w:rFonts w:ascii="Times New Roman" w:hAnsi="Times New Roman"/>
          <w:sz w:val="28"/>
          <w:szCs w:val="28"/>
          <w:lang w:val="ru-RU"/>
        </w:rPr>
        <w:t>находящихся на рассмотрении</w:t>
      </w:r>
      <w:r w:rsidR="009C791E" w:rsidRPr="00880CB7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>контроле, с истекшим сроком</w:t>
      </w:r>
      <w:r w:rsidR="00880CB7" w:rsidRPr="00F90800">
        <w:rPr>
          <w:rFonts w:ascii="Times New Roman" w:hAnsi="Times New Roman"/>
          <w:sz w:val="28"/>
          <w:szCs w:val="28"/>
          <w:lang w:val="ru-RU"/>
        </w:rPr>
        <w:t>, продление срока рассмотрения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  - </w:t>
      </w:r>
      <w:r w:rsidR="00F90800">
        <w:rPr>
          <w:rFonts w:ascii="Times New Roman" w:hAnsi="Times New Roman"/>
          <w:sz w:val="28"/>
          <w:szCs w:val="28"/>
          <w:lang w:val="ru-RU"/>
        </w:rPr>
        <w:t>0 обращений</w:t>
      </w: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Pr="00B232D5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Глава Кожурлинского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87E39"/>
    <w:rsid w:val="00097013"/>
    <w:rsid w:val="000B58DF"/>
    <w:rsid w:val="000C23C4"/>
    <w:rsid w:val="000D7406"/>
    <w:rsid w:val="000E3891"/>
    <w:rsid w:val="000E4A00"/>
    <w:rsid w:val="000E6612"/>
    <w:rsid w:val="00103E52"/>
    <w:rsid w:val="00125BC8"/>
    <w:rsid w:val="001434DF"/>
    <w:rsid w:val="00145B2D"/>
    <w:rsid w:val="00145E4F"/>
    <w:rsid w:val="00154440"/>
    <w:rsid w:val="00166ABA"/>
    <w:rsid w:val="00185558"/>
    <w:rsid w:val="001916D6"/>
    <w:rsid w:val="001C4F07"/>
    <w:rsid w:val="001D055D"/>
    <w:rsid w:val="001D31BA"/>
    <w:rsid w:val="00232FEA"/>
    <w:rsid w:val="00255445"/>
    <w:rsid w:val="00262C8C"/>
    <w:rsid w:val="00282567"/>
    <w:rsid w:val="002D44AA"/>
    <w:rsid w:val="00321F3D"/>
    <w:rsid w:val="00330E9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17F3A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E4C64"/>
    <w:rsid w:val="005F2902"/>
    <w:rsid w:val="00620BDD"/>
    <w:rsid w:val="00630141"/>
    <w:rsid w:val="006560C2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0CB7"/>
    <w:rsid w:val="00884156"/>
    <w:rsid w:val="008B7D38"/>
    <w:rsid w:val="008B7DC7"/>
    <w:rsid w:val="008E782C"/>
    <w:rsid w:val="008F2B6E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33941"/>
    <w:rsid w:val="00A441DD"/>
    <w:rsid w:val="00A552D8"/>
    <w:rsid w:val="00A57716"/>
    <w:rsid w:val="00A76F05"/>
    <w:rsid w:val="00A91286"/>
    <w:rsid w:val="00A97D93"/>
    <w:rsid w:val="00AB6369"/>
    <w:rsid w:val="00AC12B6"/>
    <w:rsid w:val="00AC62C7"/>
    <w:rsid w:val="00AE46FB"/>
    <w:rsid w:val="00AF7F1E"/>
    <w:rsid w:val="00B232D5"/>
    <w:rsid w:val="00B248EF"/>
    <w:rsid w:val="00B32F08"/>
    <w:rsid w:val="00B41E67"/>
    <w:rsid w:val="00B76C85"/>
    <w:rsid w:val="00B83B06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D2113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B568F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0800"/>
    <w:rsid w:val="00F96C74"/>
    <w:rsid w:val="00FB098D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62</cp:revision>
  <cp:lastPrinted>2025-03-31T02:40:00Z</cp:lastPrinted>
  <dcterms:created xsi:type="dcterms:W3CDTF">2022-08-10T09:06:00Z</dcterms:created>
  <dcterms:modified xsi:type="dcterms:W3CDTF">2025-03-31T02:41:00Z</dcterms:modified>
</cp:coreProperties>
</file>