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организаций и общественных объединений, поступивших в администрацию Кожурлинского сельсовета Убинского рай</w:t>
      </w:r>
      <w:r w:rsidR="00C413C3" w:rsidRPr="00B232D5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CF5C67">
        <w:rPr>
          <w:rFonts w:ascii="Times New Roman" w:hAnsi="Times New Roman"/>
          <w:b/>
          <w:sz w:val="28"/>
          <w:szCs w:val="28"/>
          <w:lang w:val="ru-RU"/>
        </w:rPr>
        <w:t>Новосибирской области в апреле</w:t>
      </w:r>
      <w:r w:rsidR="0055290F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C12B6">
        <w:rPr>
          <w:rFonts w:ascii="Times New Roman" w:hAnsi="Times New Roman"/>
          <w:b/>
          <w:sz w:val="28"/>
          <w:szCs w:val="28"/>
          <w:lang w:val="ru-RU"/>
        </w:rPr>
        <w:t>2025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20306" w:rsidRPr="00B232D5" w:rsidRDefault="00AC12B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2025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году в администрацию Кожурлинского сельсовета Убинского района Новосибирской области поступило: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щений граждан с начала года – </w:t>
      </w:r>
      <w:r w:rsidR="00CF5C67">
        <w:rPr>
          <w:rFonts w:ascii="Times New Roman" w:hAnsi="Times New Roman"/>
          <w:sz w:val="28"/>
          <w:szCs w:val="28"/>
          <w:lang w:val="ru-RU"/>
        </w:rPr>
        <w:t>11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CF5C67">
        <w:rPr>
          <w:rFonts w:ascii="Times New Roman" w:hAnsi="Times New Roman"/>
          <w:sz w:val="28"/>
          <w:szCs w:val="28"/>
          <w:lang w:val="ru-RU"/>
        </w:rPr>
        <w:t>налогичный период 2024 года – 24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B232D5" w:rsidRPr="00B232D5" w:rsidRDefault="00B232D5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письменных обр</w:t>
      </w:r>
      <w:r w:rsidR="00AC12B6">
        <w:rPr>
          <w:rFonts w:ascii="Times New Roman" w:hAnsi="Times New Roman"/>
          <w:sz w:val="28"/>
          <w:szCs w:val="28"/>
          <w:lang w:val="ru-RU"/>
        </w:rPr>
        <w:t>аще</w:t>
      </w:r>
      <w:r w:rsidR="008F2B6E">
        <w:rPr>
          <w:rFonts w:ascii="Times New Roman" w:hAnsi="Times New Roman"/>
          <w:sz w:val="28"/>
          <w:szCs w:val="28"/>
          <w:lang w:val="ru-RU"/>
        </w:rPr>
        <w:t>ний граждан с начала года –  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6ABA">
        <w:rPr>
          <w:rFonts w:ascii="Times New Roman" w:hAnsi="Times New Roman"/>
          <w:sz w:val="28"/>
          <w:szCs w:val="28"/>
          <w:lang w:val="ru-RU"/>
        </w:rPr>
        <w:t>года</w:t>
      </w:r>
      <w:r w:rsidR="00FB098D">
        <w:rPr>
          <w:rFonts w:ascii="Times New Roman" w:hAnsi="Times New Roman"/>
          <w:sz w:val="28"/>
          <w:szCs w:val="28"/>
          <w:lang w:val="ru-RU"/>
        </w:rPr>
        <w:t xml:space="preserve"> – 3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обращений, посту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п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ивших в </w:t>
      </w:r>
      <w:r w:rsidR="00CF5C67">
        <w:rPr>
          <w:rFonts w:ascii="Times New Roman" w:hAnsi="Times New Roman"/>
          <w:sz w:val="28"/>
          <w:szCs w:val="28"/>
          <w:lang w:val="ru-RU"/>
        </w:rPr>
        <w:t>ходе личного приема – 10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н</w:t>
      </w:r>
      <w:r w:rsidR="00AC12B6">
        <w:rPr>
          <w:rFonts w:ascii="Times New Roman" w:hAnsi="Times New Roman"/>
          <w:sz w:val="28"/>
          <w:szCs w:val="28"/>
          <w:lang w:val="ru-RU"/>
        </w:rPr>
        <w:t>а</w:t>
      </w:r>
      <w:r w:rsidR="00880CB7">
        <w:rPr>
          <w:rFonts w:ascii="Times New Roman" w:hAnsi="Times New Roman"/>
          <w:sz w:val="28"/>
          <w:szCs w:val="28"/>
          <w:lang w:val="ru-RU"/>
        </w:rPr>
        <w:t>л</w:t>
      </w:r>
      <w:r w:rsidR="00CF5C67">
        <w:rPr>
          <w:rFonts w:ascii="Times New Roman" w:hAnsi="Times New Roman"/>
          <w:sz w:val="28"/>
          <w:szCs w:val="28"/>
          <w:lang w:val="ru-RU"/>
        </w:rPr>
        <w:t>огичный период  2024 года –   21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- по справочному телефону с начала года – 0, 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смс-сообщений – 0,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0.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65ADD" w:rsidRPr="00B232D5" w:rsidRDefault="00185558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 w:rsidR="00CF5C67">
        <w:rPr>
          <w:rFonts w:ascii="Times New Roman" w:hAnsi="Times New Roman"/>
          <w:b/>
          <w:sz w:val="28"/>
          <w:szCs w:val="28"/>
          <w:lang w:val="ru-RU"/>
        </w:rPr>
        <w:t>апреле</w:t>
      </w:r>
      <w:r w:rsidR="00857B38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C12B6">
        <w:rPr>
          <w:rFonts w:ascii="Times New Roman" w:hAnsi="Times New Roman"/>
          <w:b/>
          <w:sz w:val="28"/>
          <w:szCs w:val="28"/>
          <w:lang w:val="ru-RU"/>
        </w:rPr>
        <w:t>2025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 w:rsidRPr="00B232D5">
        <w:rPr>
          <w:rFonts w:ascii="Times New Roman" w:hAnsi="Times New Roman"/>
          <w:sz w:val="28"/>
          <w:szCs w:val="28"/>
          <w:lang w:val="ru-RU"/>
        </w:rPr>
        <w:t>в администрацию</w:t>
      </w:r>
      <w:r w:rsidR="00A441DD" w:rsidRPr="00B232D5">
        <w:rPr>
          <w:rFonts w:ascii="Times New Roman" w:hAnsi="Times New Roman"/>
          <w:sz w:val="28"/>
          <w:szCs w:val="28"/>
          <w:lang w:val="ru-RU"/>
        </w:rPr>
        <w:t xml:space="preserve"> Кожурлинского сельсовета Убинского района Новосибирской области </w:t>
      </w:r>
      <w:r w:rsidR="00CF5C67">
        <w:rPr>
          <w:rFonts w:ascii="Times New Roman" w:hAnsi="Times New Roman"/>
          <w:sz w:val="28"/>
          <w:szCs w:val="28"/>
          <w:lang w:val="ru-RU"/>
        </w:rPr>
        <w:t>поступило два обращения</w:t>
      </w:r>
      <w:r w:rsidR="000E6612">
        <w:rPr>
          <w:rFonts w:ascii="Times New Roman" w:hAnsi="Times New Roman"/>
          <w:sz w:val="28"/>
          <w:szCs w:val="28"/>
          <w:lang w:val="ru-RU"/>
        </w:rPr>
        <w:t>.</w:t>
      </w:r>
    </w:p>
    <w:p w:rsidR="0055290F" w:rsidRDefault="00697C67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в январе 2025 года -8 обращений, </w:t>
      </w:r>
      <w:r w:rsidR="00FB098D">
        <w:rPr>
          <w:rFonts w:ascii="Times New Roman" w:hAnsi="Times New Roman"/>
          <w:sz w:val="28"/>
          <w:szCs w:val="28"/>
          <w:lang w:val="ru-RU"/>
        </w:rPr>
        <w:t>в феврале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2025 года- 0 обращений</w:t>
      </w:r>
      <w:r w:rsidR="00FB098D">
        <w:rPr>
          <w:rFonts w:ascii="Times New Roman" w:hAnsi="Times New Roman"/>
          <w:sz w:val="28"/>
          <w:szCs w:val="28"/>
          <w:lang w:val="ru-RU"/>
        </w:rPr>
        <w:t>,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098D">
        <w:rPr>
          <w:rFonts w:ascii="Times New Roman" w:hAnsi="Times New Roman"/>
          <w:sz w:val="28"/>
          <w:szCs w:val="28"/>
          <w:lang w:val="ru-RU"/>
        </w:rPr>
        <w:t>в марте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2025</w:t>
      </w:r>
      <w:r w:rsidR="00FB098D">
        <w:rPr>
          <w:rFonts w:ascii="Times New Roman" w:hAnsi="Times New Roman"/>
          <w:sz w:val="28"/>
          <w:szCs w:val="28"/>
          <w:lang w:val="ru-RU"/>
        </w:rPr>
        <w:t xml:space="preserve"> -6 обращений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6434C9" w:rsidRDefault="006434C9" w:rsidP="006434C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2024 года -7 обращений, в феврале 2024 года- 4 обращения, в марте 2024года - 4 обращения,</w:t>
      </w:r>
      <w:r w:rsidRPr="006434C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6434C9">
        <w:rPr>
          <w:rFonts w:ascii="Times New Roman" w:hAnsi="Times New Roman"/>
          <w:sz w:val="28"/>
          <w:szCs w:val="28"/>
          <w:lang w:val="ru-RU"/>
        </w:rPr>
        <w:t>в апреле 2024 года</w:t>
      </w:r>
      <w:r>
        <w:rPr>
          <w:rFonts w:ascii="Times New Roman" w:hAnsi="Times New Roman"/>
          <w:sz w:val="28"/>
          <w:szCs w:val="28"/>
          <w:lang w:val="ru-RU"/>
        </w:rPr>
        <w:t xml:space="preserve"> – 6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80CB7" w:rsidRDefault="00880CB7" w:rsidP="00DD211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C74CCA" w:rsidRDefault="00820306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-</w:t>
      </w:r>
      <w:r w:rsidR="00D2072D" w:rsidRPr="00B232D5">
        <w:rPr>
          <w:rFonts w:ascii="Times New Roman" w:hAnsi="Times New Roman"/>
          <w:b/>
          <w:sz w:val="28"/>
          <w:szCs w:val="28"/>
          <w:lang w:val="ru-RU"/>
        </w:rPr>
        <w:t> П</w:t>
      </w:r>
      <w:r w:rsidR="00922689" w:rsidRPr="00B232D5">
        <w:rPr>
          <w:rFonts w:ascii="Times New Roman" w:hAnsi="Times New Roman"/>
          <w:b/>
          <w:sz w:val="28"/>
          <w:szCs w:val="28"/>
          <w:lang w:val="ru-RU"/>
        </w:rPr>
        <w:t>исьменных обращений</w:t>
      </w:r>
      <w:r w:rsidR="00880CB7">
        <w:rPr>
          <w:rFonts w:ascii="Times New Roman" w:hAnsi="Times New Roman"/>
          <w:sz w:val="28"/>
          <w:szCs w:val="28"/>
          <w:lang w:val="ru-RU"/>
        </w:rPr>
        <w:t xml:space="preserve"> – 0 обращений</w:t>
      </w:r>
    </w:p>
    <w:p w:rsidR="006434C9" w:rsidRDefault="006434C9" w:rsidP="006434C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820D6E">
        <w:rPr>
          <w:rFonts w:ascii="Times New Roman" w:hAnsi="Times New Roman"/>
          <w:sz w:val="28"/>
          <w:szCs w:val="28"/>
          <w:lang w:val="ru-RU"/>
        </w:rPr>
        <w:t>в январе 2025 года -1 обращение</w:t>
      </w:r>
      <w:r>
        <w:rPr>
          <w:rFonts w:ascii="Times New Roman" w:hAnsi="Times New Roman"/>
          <w:sz w:val="28"/>
          <w:szCs w:val="28"/>
          <w:lang w:val="ru-RU"/>
        </w:rPr>
        <w:t>, в феврале 2025 года- 0 обращений, в марте 2025</w:t>
      </w:r>
      <w:r w:rsidR="00775C2B">
        <w:rPr>
          <w:rFonts w:ascii="Times New Roman" w:hAnsi="Times New Roman"/>
          <w:sz w:val="28"/>
          <w:szCs w:val="28"/>
          <w:lang w:val="ru-RU"/>
        </w:rPr>
        <w:t xml:space="preserve"> -0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A33941" w:rsidRPr="00B232D5" w:rsidRDefault="00AC12B6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FB098D">
        <w:rPr>
          <w:rFonts w:ascii="Times New Roman" w:hAnsi="Times New Roman"/>
          <w:sz w:val="28"/>
          <w:szCs w:val="28"/>
          <w:lang w:val="ru-RU"/>
        </w:rPr>
        <w:t>в январе 2024 года</w:t>
      </w:r>
      <w:r w:rsidR="00A3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098D">
        <w:rPr>
          <w:rFonts w:ascii="Times New Roman" w:hAnsi="Times New Roman"/>
          <w:sz w:val="28"/>
          <w:szCs w:val="28"/>
          <w:lang w:val="ru-RU"/>
        </w:rPr>
        <w:t>- 0</w:t>
      </w:r>
      <w:r w:rsidR="00166ABA">
        <w:rPr>
          <w:rFonts w:ascii="Times New Roman" w:hAnsi="Times New Roman"/>
          <w:sz w:val="28"/>
          <w:szCs w:val="28"/>
          <w:lang w:val="ru-RU"/>
        </w:rPr>
        <w:t xml:space="preserve"> обращений</w:t>
      </w:r>
      <w:r w:rsidR="00A33941">
        <w:rPr>
          <w:rFonts w:ascii="Times New Roman" w:hAnsi="Times New Roman"/>
          <w:sz w:val="28"/>
          <w:szCs w:val="28"/>
          <w:lang w:val="ru-RU"/>
        </w:rPr>
        <w:t>,</w:t>
      </w:r>
      <w:r w:rsidR="00A33941" w:rsidRPr="00A3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33941">
        <w:rPr>
          <w:rFonts w:ascii="Times New Roman" w:hAnsi="Times New Roman"/>
          <w:sz w:val="28"/>
          <w:szCs w:val="28"/>
          <w:lang w:val="ru-RU"/>
        </w:rPr>
        <w:t>в феврале -1 обращение, в марте -2 обращения</w:t>
      </w:r>
      <w:r w:rsidR="00A33941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C74CCA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бращений, посту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пивших </w:t>
      </w:r>
      <w:r w:rsidR="00865ADD" w:rsidRPr="00B232D5">
        <w:rPr>
          <w:rFonts w:ascii="Times New Roman" w:hAnsi="Times New Roman"/>
          <w:b/>
          <w:sz w:val="28"/>
          <w:szCs w:val="28"/>
          <w:lang w:val="ru-RU"/>
        </w:rPr>
        <w:t>в ходе личного приема</w:t>
      </w:r>
      <w:r w:rsidR="00880CB7">
        <w:rPr>
          <w:rFonts w:ascii="Times New Roman" w:hAnsi="Times New Roman"/>
          <w:sz w:val="28"/>
          <w:szCs w:val="28"/>
          <w:lang w:val="ru-RU"/>
        </w:rPr>
        <w:t xml:space="preserve"> – 0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20D6E" w:rsidRDefault="00820D6E" w:rsidP="00820D6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2025 года -8 обращений</w:t>
      </w:r>
      <w:r>
        <w:rPr>
          <w:rFonts w:ascii="Times New Roman" w:hAnsi="Times New Roman"/>
          <w:sz w:val="28"/>
          <w:szCs w:val="28"/>
          <w:lang w:val="ru-RU"/>
        </w:rPr>
        <w:t>, в феврале 2025 года- 0 обращений, в марте 2025 -0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A33941" w:rsidRDefault="00A33941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2024 года - 7 обращений,</w:t>
      </w:r>
      <w:r w:rsidRPr="00A3394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90800">
        <w:rPr>
          <w:rFonts w:ascii="Times New Roman" w:hAnsi="Times New Roman"/>
          <w:sz w:val="28"/>
          <w:szCs w:val="28"/>
          <w:lang w:val="ru-RU"/>
        </w:rPr>
        <w:t>в феврале -4 обращения, в марте -4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обращения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20D6E" w:rsidRDefault="00820D6E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П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 справочному телефону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обращений не поступало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– 0 </w:t>
      </w:r>
    </w:p>
    <w:p w:rsidR="00820D6E" w:rsidRDefault="00820D6E" w:rsidP="00820D6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2025 года -0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обращений, в феврале 2025 года- 0 обращений, в марте 2025</w:t>
      </w:r>
      <w:r>
        <w:rPr>
          <w:rFonts w:ascii="Times New Roman" w:hAnsi="Times New Roman"/>
          <w:sz w:val="28"/>
          <w:szCs w:val="28"/>
          <w:lang w:val="ru-RU"/>
        </w:rPr>
        <w:t xml:space="preserve"> -0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Default="00F90800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2024 года - 0 обращений,</w:t>
      </w:r>
      <w:r w:rsidRPr="00A33941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в феврале -0 обращений, в марте 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20D6E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D6E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D6E" w:rsidRPr="00B232D5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lastRenderedPageBreak/>
        <w:t>-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Обращений в форме 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 xml:space="preserve">смс-сообщений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не поступало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>– 0</w:t>
      </w:r>
    </w:p>
    <w:p w:rsidR="00820D6E" w:rsidRDefault="00820D6E" w:rsidP="00820D6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2025 года -0 обращений, в феврале 2025 года- 0 обращений, в марте 2025 -0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Pr="00B232D5" w:rsidRDefault="00F90800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январе 2024 года - 0 обращений,</w:t>
      </w:r>
      <w:r w:rsidRPr="00A33941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в феврале -0 обращений, в марте 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Default="00F90800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C74CCA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По состоянию н</w:t>
      </w:r>
      <w:r w:rsidR="005B43C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 1</w:t>
      </w:r>
      <w:r w:rsidR="00820D6E">
        <w:rPr>
          <w:rFonts w:ascii="Times New Roman" w:hAnsi="Times New Roman"/>
          <w:sz w:val="28"/>
          <w:szCs w:val="28"/>
          <w:lang w:val="ru-RU"/>
        </w:rPr>
        <w:t xml:space="preserve"> мая </w:t>
      </w:r>
      <w:bookmarkStart w:id="0" w:name="_GoBack"/>
      <w:bookmarkEnd w:id="0"/>
      <w:r w:rsidR="00517F3A">
        <w:rPr>
          <w:rFonts w:ascii="Times New Roman" w:hAnsi="Times New Roman"/>
          <w:sz w:val="28"/>
          <w:szCs w:val="28"/>
          <w:lang w:val="ru-RU"/>
        </w:rPr>
        <w:t xml:space="preserve"> 2025</w:t>
      </w:r>
      <w:r w:rsidR="009C791E" w:rsidRPr="00B232D5">
        <w:rPr>
          <w:rFonts w:ascii="Times New Roman" w:hAnsi="Times New Roman"/>
          <w:sz w:val="28"/>
          <w:szCs w:val="28"/>
          <w:lang w:val="ru-RU"/>
        </w:rPr>
        <w:t xml:space="preserve"> года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80CB7">
        <w:rPr>
          <w:rFonts w:ascii="Times New Roman" w:hAnsi="Times New Roman"/>
          <w:sz w:val="28"/>
          <w:szCs w:val="28"/>
          <w:lang w:val="ru-RU"/>
        </w:rPr>
        <w:t>находящихся на рассмотрении</w:t>
      </w:r>
      <w:r w:rsidR="009C791E" w:rsidRPr="00880CB7">
        <w:rPr>
          <w:rFonts w:ascii="Times New Roman" w:hAnsi="Times New Roman"/>
          <w:sz w:val="28"/>
          <w:szCs w:val="28"/>
          <w:lang w:val="ru-RU"/>
        </w:rPr>
        <w:t>,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E5D87" w:rsidRPr="00B232D5">
        <w:rPr>
          <w:rFonts w:ascii="Times New Roman" w:hAnsi="Times New Roman"/>
          <w:sz w:val="28"/>
          <w:szCs w:val="28"/>
          <w:lang w:val="ru-RU"/>
        </w:rPr>
        <w:t>контроле, с истекшим сроком</w:t>
      </w:r>
      <w:r w:rsidR="00880CB7" w:rsidRPr="00F90800">
        <w:rPr>
          <w:rFonts w:ascii="Times New Roman" w:hAnsi="Times New Roman"/>
          <w:sz w:val="28"/>
          <w:szCs w:val="28"/>
          <w:lang w:val="ru-RU"/>
        </w:rPr>
        <w:t>, продление срока рассмотрения</w:t>
      </w:r>
      <w:r w:rsidR="00CE5D87" w:rsidRPr="00B232D5">
        <w:rPr>
          <w:rFonts w:ascii="Times New Roman" w:hAnsi="Times New Roman"/>
          <w:sz w:val="28"/>
          <w:szCs w:val="28"/>
          <w:lang w:val="ru-RU"/>
        </w:rPr>
        <w:t xml:space="preserve">  - </w:t>
      </w:r>
      <w:r w:rsidR="00F90800">
        <w:rPr>
          <w:rFonts w:ascii="Times New Roman" w:hAnsi="Times New Roman"/>
          <w:sz w:val="28"/>
          <w:szCs w:val="28"/>
          <w:lang w:val="ru-RU"/>
        </w:rPr>
        <w:t>0 обращений</w:t>
      </w:r>
    </w:p>
    <w:p w:rsidR="00166ABA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166ABA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166ABA" w:rsidRPr="00B232D5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341C3C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Глава Кожурлинского сельсовета</w:t>
      </w:r>
    </w:p>
    <w:p w:rsidR="00A552D8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Убинского района Новосибирск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ой области                                      </w:t>
      </w:r>
      <w:proofErr w:type="spellStart"/>
      <w:r w:rsidRPr="00B232D5">
        <w:rPr>
          <w:rFonts w:ascii="Times New Roman" w:hAnsi="Times New Roman"/>
          <w:sz w:val="28"/>
          <w:szCs w:val="28"/>
          <w:lang w:val="ru-RU"/>
        </w:rPr>
        <w:t>Е.Н.Нехаева</w:t>
      </w:r>
      <w:proofErr w:type="spellEnd"/>
    </w:p>
    <w:sectPr w:rsidR="00A552D8" w:rsidRPr="00B23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1B54"/>
    <w:rsid w:val="000135E9"/>
    <w:rsid w:val="00025556"/>
    <w:rsid w:val="00042232"/>
    <w:rsid w:val="00052883"/>
    <w:rsid w:val="00062CE0"/>
    <w:rsid w:val="00062E24"/>
    <w:rsid w:val="00064FC2"/>
    <w:rsid w:val="00083AD2"/>
    <w:rsid w:val="00087E39"/>
    <w:rsid w:val="00097013"/>
    <w:rsid w:val="000B58DF"/>
    <w:rsid w:val="000C23C4"/>
    <w:rsid w:val="000D7406"/>
    <w:rsid w:val="000E3891"/>
    <w:rsid w:val="000E4A00"/>
    <w:rsid w:val="000E6612"/>
    <w:rsid w:val="00103E52"/>
    <w:rsid w:val="00125BC8"/>
    <w:rsid w:val="001434DF"/>
    <w:rsid w:val="00145B2D"/>
    <w:rsid w:val="00145E4F"/>
    <w:rsid w:val="00154440"/>
    <w:rsid w:val="00166ABA"/>
    <w:rsid w:val="00185558"/>
    <w:rsid w:val="001916D6"/>
    <w:rsid w:val="001C4F07"/>
    <w:rsid w:val="001D055D"/>
    <w:rsid w:val="001D31BA"/>
    <w:rsid w:val="00232FEA"/>
    <w:rsid w:val="00255445"/>
    <w:rsid w:val="00262C8C"/>
    <w:rsid w:val="00282567"/>
    <w:rsid w:val="002D44AA"/>
    <w:rsid w:val="00321F3D"/>
    <w:rsid w:val="00330E9D"/>
    <w:rsid w:val="00341C3C"/>
    <w:rsid w:val="00361B53"/>
    <w:rsid w:val="00370B04"/>
    <w:rsid w:val="003926BC"/>
    <w:rsid w:val="00395C6A"/>
    <w:rsid w:val="003C4BFB"/>
    <w:rsid w:val="003C5E89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17F3A"/>
    <w:rsid w:val="0054544E"/>
    <w:rsid w:val="0055290F"/>
    <w:rsid w:val="00564091"/>
    <w:rsid w:val="005642A0"/>
    <w:rsid w:val="00585E76"/>
    <w:rsid w:val="005B43CE"/>
    <w:rsid w:val="005C00C6"/>
    <w:rsid w:val="005C09AA"/>
    <w:rsid w:val="005D4FBE"/>
    <w:rsid w:val="005E3B1A"/>
    <w:rsid w:val="005E4C64"/>
    <w:rsid w:val="005F2902"/>
    <w:rsid w:val="00620BDD"/>
    <w:rsid w:val="00630141"/>
    <w:rsid w:val="006434C9"/>
    <w:rsid w:val="006560C2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75C2B"/>
    <w:rsid w:val="00796960"/>
    <w:rsid w:val="007A3F83"/>
    <w:rsid w:val="007B1DDC"/>
    <w:rsid w:val="007D1205"/>
    <w:rsid w:val="007D78DD"/>
    <w:rsid w:val="00820306"/>
    <w:rsid w:val="00820D6E"/>
    <w:rsid w:val="0084663B"/>
    <w:rsid w:val="00856201"/>
    <w:rsid w:val="00856803"/>
    <w:rsid w:val="00857B38"/>
    <w:rsid w:val="00865ADD"/>
    <w:rsid w:val="00880CB7"/>
    <w:rsid w:val="00884156"/>
    <w:rsid w:val="008B7D38"/>
    <w:rsid w:val="008B7DC7"/>
    <w:rsid w:val="008E782C"/>
    <w:rsid w:val="008F2B6E"/>
    <w:rsid w:val="008F4301"/>
    <w:rsid w:val="00910CD8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33941"/>
    <w:rsid w:val="00A441DD"/>
    <w:rsid w:val="00A552D8"/>
    <w:rsid w:val="00A57716"/>
    <w:rsid w:val="00A76F05"/>
    <w:rsid w:val="00A91286"/>
    <w:rsid w:val="00A97D93"/>
    <w:rsid w:val="00AB6369"/>
    <w:rsid w:val="00AC12B6"/>
    <w:rsid w:val="00AC62C7"/>
    <w:rsid w:val="00AE46FB"/>
    <w:rsid w:val="00AF7F1E"/>
    <w:rsid w:val="00B232D5"/>
    <w:rsid w:val="00B248EF"/>
    <w:rsid w:val="00B32F08"/>
    <w:rsid w:val="00B41E67"/>
    <w:rsid w:val="00B76C85"/>
    <w:rsid w:val="00B83B06"/>
    <w:rsid w:val="00BD6CED"/>
    <w:rsid w:val="00C240F1"/>
    <w:rsid w:val="00C413C3"/>
    <w:rsid w:val="00C52F09"/>
    <w:rsid w:val="00C5747F"/>
    <w:rsid w:val="00C70E93"/>
    <w:rsid w:val="00C74CCA"/>
    <w:rsid w:val="00CE5D87"/>
    <w:rsid w:val="00CF5C67"/>
    <w:rsid w:val="00CF6FD6"/>
    <w:rsid w:val="00D014C6"/>
    <w:rsid w:val="00D2072D"/>
    <w:rsid w:val="00D4389C"/>
    <w:rsid w:val="00D50FBB"/>
    <w:rsid w:val="00D51BC2"/>
    <w:rsid w:val="00D52453"/>
    <w:rsid w:val="00D615AD"/>
    <w:rsid w:val="00D739FF"/>
    <w:rsid w:val="00D97229"/>
    <w:rsid w:val="00DC4928"/>
    <w:rsid w:val="00DC739A"/>
    <w:rsid w:val="00DD2113"/>
    <w:rsid w:val="00DE386D"/>
    <w:rsid w:val="00DE663B"/>
    <w:rsid w:val="00DE6C0F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B568F"/>
    <w:rsid w:val="00EC2E09"/>
    <w:rsid w:val="00EF4F08"/>
    <w:rsid w:val="00EF6A2B"/>
    <w:rsid w:val="00F126BC"/>
    <w:rsid w:val="00F240F0"/>
    <w:rsid w:val="00F25049"/>
    <w:rsid w:val="00F42E64"/>
    <w:rsid w:val="00F537A1"/>
    <w:rsid w:val="00F820D5"/>
    <w:rsid w:val="00F86EC2"/>
    <w:rsid w:val="00F90800"/>
    <w:rsid w:val="00F96C74"/>
    <w:rsid w:val="00FB098D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866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64</cp:revision>
  <cp:lastPrinted>2025-04-24T03:16:00Z</cp:lastPrinted>
  <dcterms:created xsi:type="dcterms:W3CDTF">2022-08-10T09:06:00Z</dcterms:created>
  <dcterms:modified xsi:type="dcterms:W3CDTF">2025-04-24T03:19:00Z</dcterms:modified>
</cp:coreProperties>
</file>