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AA" w:rsidRPr="00525E10" w:rsidRDefault="003F26AA" w:rsidP="003F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КОЖУРЛИНСКОГО СЕЛЬСОВЕТА </w:t>
      </w:r>
    </w:p>
    <w:p w:rsidR="003F26AA" w:rsidRPr="00525E10" w:rsidRDefault="003F26AA" w:rsidP="003F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3F26AA" w:rsidRPr="00525E10" w:rsidRDefault="003F26AA" w:rsidP="003F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3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шестого</w:t>
      </w:r>
      <w:r w:rsidRPr="005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созыва)</w:t>
      </w:r>
    </w:p>
    <w:p w:rsidR="003F26AA" w:rsidRPr="00525E10" w:rsidRDefault="00333A1F" w:rsidP="003F2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1F" w:rsidRDefault="003F26AA" w:rsidP="0033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0C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333A1F" w:rsidRDefault="00333A1F" w:rsidP="00333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седьмой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</w:p>
    <w:p w:rsidR="00333A1F" w:rsidRDefault="00333A1F" w:rsidP="00333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AA" w:rsidRPr="00525E10" w:rsidRDefault="00333A1F" w:rsidP="000F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26.02.2025</w:t>
      </w:r>
      <w:r w:rsidR="003F26AA" w:rsidRPr="005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F26AA" w:rsidRPr="005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</w:p>
    <w:p w:rsidR="003F26AA" w:rsidRPr="00525E10" w:rsidRDefault="003F26AA" w:rsidP="003F26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0F5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Кожурлинского сельсовета</w:t>
      </w:r>
    </w:p>
    <w:p w:rsidR="003F26AA" w:rsidRPr="00525E10" w:rsidRDefault="003F26AA" w:rsidP="003F2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района Новосибирской области</w:t>
      </w:r>
    </w:p>
    <w:p w:rsidR="003F26AA" w:rsidRPr="00525E10" w:rsidRDefault="003F26AA" w:rsidP="00F043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Кожурлинский сельсовет Убинского муниципального района Новосибирской области</w:t>
      </w:r>
      <w:r w:rsidR="00F04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Кожурлинского сельсовета Убинского района Новосибирской области </w:t>
      </w:r>
      <w:r w:rsid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</w:t>
      </w:r>
      <w:r w:rsidRPr="005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</w:t>
      </w:r>
      <w:r w:rsidRPr="005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5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End"/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0E" w:rsidRDefault="000F531D" w:rsidP="000F5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26AA"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прилагаемое Положение о муниципальном контроле в сфере благоустройства на территории Кожурлинского сельсовета Убинского района Новосибирской области. </w:t>
      </w:r>
    </w:p>
    <w:p w:rsidR="00F0430E" w:rsidRPr="00963489" w:rsidRDefault="000F531D" w:rsidP="000F5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B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р</w:t>
      </w:r>
      <w:r w:rsidR="00F0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F0430E" w:rsidRPr="005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04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430E" w:rsidRPr="005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Кожурлинского сельсовета Убинского района </w:t>
      </w:r>
      <w:r w:rsidR="00F0430E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</w:t>
      </w:r>
      <w:r w:rsidR="00F0430E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214 от 26.06.2024 «Об </w:t>
      </w:r>
      <w:r w:rsidR="00F0430E" w:rsidRPr="009634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 Положения о муниципальном контроле в сфере благоустройства на территории Кожурлинского сельсовета Убинского района Новосибирской области» утратившим силу.</w:t>
      </w:r>
    </w:p>
    <w:p w:rsidR="003F26AA" w:rsidRPr="00963489" w:rsidRDefault="000F531D" w:rsidP="003F2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0430E"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26AA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периодическом печатном издании «Вести </w:t>
      </w:r>
      <w:proofErr w:type="spellStart"/>
      <w:r w:rsidR="003F26AA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Кожурлы</w:t>
      </w:r>
      <w:proofErr w:type="spellEnd"/>
      <w:r w:rsidR="003F26AA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F26AA" w:rsidRPr="009634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="003F26AA" w:rsidRPr="00963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F26AA" w:rsidRPr="00963489" w:rsidRDefault="000F531D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430E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26AA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после его официального опубликования.</w:t>
      </w:r>
    </w:p>
    <w:p w:rsidR="003F26AA" w:rsidRPr="00963489" w:rsidRDefault="003F26AA" w:rsidP="003F2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333A1F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F26AA" w:rsidRPr="00333A1F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</w:p>
    <w:p w:rsidR="003F26AA" w:rsidRPr="00333A1F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 Новосибирской области                                </w:t>
      </w:r>
      <w:r w:rsid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E67"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Т.А. </w:t>
      </w:r>
      <w:proofErr w:type="spellStart"/>
      <w:r w:rsidR="005B6E67"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Кацубо</w:t>
      </w:r>
      <w:proofErr w:type="spellEnd"/>
      <w:r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F26AA" w:rsidRPr="00333A1F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AA" w:rsidRPr="00333A1F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Кожурлинского сельсовета</w:t>
      </w:r>
    </w:p>
    <w:p w:rsidR="003F26AA" w:rsidRPr="00333A1F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          </w:t>
      </w:r>
      <w:proofErr w:type="spellStart"/>
      <w:r w:rsidR="00333A1F" w:rsidRP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Е.Н.Нехаева</w:t>
      </w:r>
      <w:proofErr w:type="spellEnd"/>
    </w:p>
    <w:p w:rsidR="002F30BF" w:rsidRDefault="002F30BF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AA" w:rsidRPr="00963489" w:rsidRDefault="003F26AA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3F26AA" w:rsidRPr="00963489" w:rsidRDefault="003F26AA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</w:p>
    <w:p w:rsidR="003F26AA" w:rsidRPr="00963489" w:rsidRDefault="00333A1F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седьмой </w:t>
      </w:r>
      <w:r w:rsidR="003F26AA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</w:p>
    <w:p w:rsidR="003F26AA" w:rsidRPr="00963489" w:rsidRDefault="003F26AA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3F26AA" w:rsidRPr="00963489" w:rsidRDefault="003F26AA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Кожурлинского сельсовета</w:t>
      </w:r>
    </w:p>
    <w:p w:rsidR="003F26AA" w:rsidRPr="00963489" w:rsidRDefault="003F26AA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</w:t>
      </w:r>
    </w:p>
    <w:p w:rsidR="003F26AA" w:rsidRPr="00963489" w:rsidRDefault="003F26AA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3F26AA" w:rsidRPr="00963489" w:rsidRDefault="00333A1F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</w:t>
      </w:r>
      <w:r w:rsidR="003F26AA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</w:p>
    <w:p w:rsidR="003F26AA" w:rsidRPr="00963489" w:rsidRDefault="003F26AA" w:rsidP="003F26AA">
      <w:pPr>
        <w:autoSpaceDE w:val="0"/>
        <w:autoSpaceDN w:val="0"/>
        <w:adjustRightInd w:val="0"/>
        <w:spacing w:after="0" w:line="240" w:lineRule="auto"/>
        <w:ind w:left="720" w:right="25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26.02.2025 </w:t>
      </w: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3A1F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</w:p>
    <w:p w:rsidR="003F26AA" w:rsidRPr="00963489" w:rsidRDefault="003F26AA" w:rsidP="00333A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26AA" w:rsidRPr="00333A1F" w:rsidRDefault="003F26AA" w:rsidP="00333A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3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bookmarkStart w:id="0" w:name="_Hlk73456502"/>
      <w:bookmarkEnd w:id="0"/>
      <w:r w:rsidR="00CE5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оложение</w:t>
      </w:r>
      <w:bookmarkStart w:id="1" w:name="_GoBack"/>
      <w:bookmarkEnd w:id="1"/>
    </w:p>
    <w:p w:rsidR="003F26AA" w:rsidRPr="00333A1F" w:rsidRDefault="005B6E67" w:rsidP="00333A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3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F26AA" w:rsidRPr="00333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муниципальном контроле в сфере благоустройства на территории</w:t>
      </w:r>
      <w:r w:rsidR="003F26AA" w:rsidRPr="0033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Кожурлинского </w:t>
      </w:r>
      <w:r w:rsidR="003F26AA" w:rsidRPr="00333A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сельсовета Убинского района</w:t>
      </w:r>
      <w:r w:rsidR="003F26AA" w:rsidRPr="00333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Новосибирской области</w:t>
      </w:r>
    </w:p>
    <w:p w:rsidR="003F26AA" w:rsidRPr="00333A1F" w:rsidRDefault="003F26AA" w:rsidP="00361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6AA" w:rsidRPr="00963489" w:rsidRDefault="003F26AA" w:rsidP="00361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 положения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 Положение устанавливает порядок организации и осуществления муниципального контроля в сфере благоустройства на территории Кожурлинского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сельсовета Убинского района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</w:t>
      </w:r>
    </w:p>
    <w:p w:rsidR="003F26AA" w:rsidRPr="00963489" w:rsidRDefault="003F26AA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 – муниципаль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 контроль).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Предметом контроля в сфере благоустройства является соблюдение юридиче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скими лицами, индивидуальными предпринимателями, гражданами </w:t>
      </w:r>
    </w:p>
    <w:p w:rsidR="003F26AA" w:rsidRPr="00963489" w:rsidRDefault="003F26AA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контролируемые лица) 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на территории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Кожурлинского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сельсовета Убинского района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(далее–Правила благоустройства)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требований к обеспечению доступности </w:t>
      </w:r>
    </w:p>
    <w:p w:rsidR="003F26AA" w:rsidRPr="00963489" w:rsidRDefault="001054BD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 инвалидов объектов социальной, инженерной и транспортной инфраструктур и предоставля</w:t>
      </w:r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емых услуг (далее также </w:t>
      </w:r>
      <w:proofErr w:type="gramStart"/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–о</w:t>
      </w:r>
      <w:proofErr w:type="gramEnd"/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бязательные требования).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Контроль в сфере благоустрой</w:t>
      </w:r>
      <w:r w:rsidR="001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осуществляется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Кожурлинского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сельсовета Убинского района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</w:t>
      </w:r>
      <w:r w:rsidR="001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(далее–администра</w:t>
      </w:r>
      <w:r w:rsidR="001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ция).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 осуществление муниципального контроля возлагается </w:t>
      </w:r>
      <w:proofErr w:type="gramStart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6AA" w:rsidRPr="00963489" w:rsidRDefault="003F26AA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сотрудника администрации.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Руководство деятельностью по осущ</w:t>
      </w:r>
      <w:r w:rsidR="00AB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ествлению муниципального контро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 осуществляет глава Кожурлинского </w:t>
      </w:r>
      <w:r w:rsidR="00AB5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сельсовета Убинского рай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AB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 (далее - Глава муниципального образования)</w:t>
      </w:r>
      <w:r w:rsidRPr="009634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F26AA" w:rsidRPr="00963489" w:rsidRDefault="003F26AA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 лица, уполномоченные осуществлять контроль, при осуществлении контроля в сфере благоустройства, имеют права, обязанности и несут ответственность в соответствии с Федеральным законом от 31.07.2020 № 248-</w:t>
      </w:r>
      <w:r w:rsidR="005B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 государственном контроле (надзоре) и муниципальном контроле в Россий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 Федерации» и иными федеральными законами.</w:t>
      </w:r>
    </w:p>
    <w:p w:rsidR="001054BD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</w:t>
      </w:r>
      <w:bookmarkStart w:id="2" w:name="Par61"/>
      <w:bookmarkEnd w:id="2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отношениям, связанным с осуществлением контроля в сфере бла</w:t>
      </w:r>
      <w:r w:rsidR="005B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стройства, организацией и проведением профилактических мероприятий, кон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трольных мероприятий, применяются положения Федерального закона от 01.07.2020№ 248-ФЗ «О государственном контроле (надзоре) и муниципальном контроле Российской Федерации», Федерального закона </w:t>
      </w:r>
      <w:hyperlink r:id="rId7" w:tgtFrame="_blank" w:history="1">
        <w:r w:rsidRPr="009634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от </w:t>
        </w:r>
        <w:r w:rsidRPr="009634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06.10.2003№131-ФЗ</w:t>
        </w:r>
        <w:proofErr w:type="gramStart"/>
      </w:hyperlink>
      <w:r w:rsidR="001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="001054BD" w:rsidRPr="009634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proofErr w:type="gramEnd"/>
        <w:r w:rsidR="001054BD" w:rsidRPr="009634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 общих принципах организации местного самоуправления</w:t>
        </w:r>
      </w:hyperlink>
      <w:r w:rsidR="001054BD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Российской </w:t>
      </w:r>
    </w:p>
    <w:p w:rsidR="001054BD" w:rsidRPr="00963489" w:rsidRDefault="001054BD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AB5685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Администрация осуществляет контроль, за соблюдением Правил </w:t>
      </w:r>
    </w:p>
    <w:p w:rsidR="003F26AA" w:rsidRPr="00963489" w:rsidRDefault="003F26AA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устройства, </w:t>
      </w:r>
      <w:proofErr w:type="gramStart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включающих</w:t>
      </w:r>
      <w:proofErr w:type="gramEnd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обязательные требования по содержанию прилегающих территорий;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обязательные требования по содержанию элементов и объектов благоустройства</w:t>
      </w:r>
      <w:proofErr w:type="gramStart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том числе требования: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установке ограждений, не препятствующей свободному доступу маломо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 же иных элементов благоустройства и обще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ственных мест;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обходимую для эксплуатации инженерных сооружений;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 обеспечению свободных проходов к зданиям и входам в них, а также сво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 направлению в администрацию уведомления о проведении работ в резуль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 аварий в срок, установленный нормативными правовыми актами Новосибир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области;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е) о недопустимости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транспортных средств на газоне или иной озеле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нённой или рекреационной территории, размещение транспортных средств на ко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торой ограничено Правилами благоустройства, а также по недопустимости за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грязнения территорий общего пользования транспортными средствами во время их эксплуатации, обслуживания, мойки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обязательные требования по уборке территории населенных пунктов в зимний период, включая контроль проведения мероприятий по очистке от снега, наледи и сосулек кровель зданий, сооружений;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обязательные требования по уборке территории населенных пунктов в летний период, включая обязательные требования по выявлению карантинных, ядовитых и сорных растений, борьбе с ними, локализации, ликвидации их очагов;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дополнительные обязательные требования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пожарной безопасности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 действия особого противопожарного режима;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обязательные требования по прокладке, переустройству, ремонту и содержа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подземных коммуникаций на территориях общего пользования;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обязательные требования по посадке, охране и содержанию зеленых насажде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в том числе обязательные требования по удалению (сносу), пересадке дере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вьев и кустарников в соответствии с порубочным билетом и 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(или) разрешением на пересадку деревьев и кустарников, если такие документы (порубочный билет, разрешение на пересадку) должны быть выданы в установ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ленных Правилами благоустройства случаях;</w:t>
      </w:r>
      <w:proofErr w:type="gramEnd"/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обязательные требования по складированию твердых коммунальных отходов;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иных, предусмотренных Правилами благоустройства, территориях.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осуществляет контроль,</w:t>
      </w:r>
      <w:r w:rsidR="001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 соблюдением исполнения пред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писаний об устранении нарушений обязательных требований, выданных должностными лицами, уполномоченными осуществлять контроль, в пределах их ком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петенции.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Под элементами благоустройства в настоящем Положении понимаются декоративные, технические, планировочные, конструктивные</w:t>
      </w:r>
    </w:p>
    <w:p w:rsidR="003F26AA" w:rsidRPr="00963489" w:rsidRDefault="003F26AA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устройства, элементы озеленения, различные виды оборудования и </w:t>
      </w:r>
    </w:p>
    <w:p w:rsidR="00AF394C" w:rsidRDefault="003F26AA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оформления, в том числе фасадов зданий, строений, сооружений, </w:t>
      </w:r>
    </w:p>
    <w:p w:rsidR="003F26AA" w:rsidRPr="00963489" w:rsidRDefault="003F26AA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 архитектурные формы, некапитальные нестационарные строения и сооружения, информационные щиты и указатели, применяемые как составные части благоустройства территории. Под объектами благоустройства в настоящем Положении понимаются тер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ритории различного функционального назначения, на которых осуществляется деятельность по благоустройству, в том числе: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элементы планировочной структуры (зоны (массивы), районы (в том числе жилые районы, микрорайоны, кварталы, промышленные районы), территории размещения садоводческих, огороднических некоммерческих объединений граждан);</w:t>
      </w:r>
      <w:proofErr w:type="gramEnd"/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щади, проезды, проспекты, проулки, разъезды, спуски, тракты, тупики, улицы, шоссе);</w:t>
      </w:r>
      <w:proofErr w:type="gramEnd"/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дворовые территории;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детские и спортивные площадки;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площадки для выгула животных;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парковки (парковочные места);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парки, скверы, иные зеленые зоны;</w:t>
      </w:r>
    </w:p>
    <w:p w:rsidR="003F26AA" w:rsidRPr="00963489" w:rsidRDefault="003F26AA" w:rsidP="00AB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технические и санитарно-защитные зоны;</w:t>
      </w:r>
    </w:p>
    <w:p w:rsidR="003F26AA" w:rsidRPr="00963489" w:rsidRDefault="003F26AA" w:rsidP="00AB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ограждающими устройствами в настоящем Положении понимаются ворота, калитки, шлагбаумы, в том числе автоматические, и декоративные ограждения (заборы).</w:t>
      </w:r>
    </w:p>
    <w:p w:rsidR="00535720" w:rsidRPr="00963489" w:rsidRDefault="00535720" w:rsidP="00AB56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1.8.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4A0F62" w:rsidRPr="00963489" w:rsidRDefault="004A0F62" w:rsidP="00AB5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r w:rsidRPr="009634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</w:t>
      </w:r>
      <w:r w:rsidRPr="00963489">
        <w:rPr>
          <w:rFonts w:ascii="Times New Roman" w:hAnsi="Times New Roman" w:cs="Times New Roman"/>
          <w:sz w:val="28"/>
          <w:szCs w:val="28"/>
        </w:rPr>
        <w:t>ведется в Едином реестре видов федерального государственного контроля (надзора).</w:t>
      </w:r>
    </w:p>
    <w:p w:rsidR="004A0F62" w:rsidRPr="00963489" w:rsidRDefault="004A0F62" w:rsidP="00AB5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Перечень объектов контроля размещается на официальном сайте </w:t>
      </w:r>
      <w:r w:rsidRPr="00963489">
        <w:rPr>
          <w:rFonts w:ascii="Times New Roman" w:hAnsi="Times New Roman" w:cs="Times New Roman"/>
          <w:sz w:val="28"/>
          <w:szCs w:val="28"/>
        </w:rPr>
        <w:lastRenderedPageBreak/>
        <w:t>администрации посредством публикации части официального сайта Единого реестра видов федерального государственного контроля (надзора), в сети «Интернет» для отображения соответствующего перечня объектов контроля (</w:t>
      </w:r>
      <w:proofErr w:type="spellStart"/>
      <w:r w:rsidRPr="00963489"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 w:rsidRPr="00963489">
        <w:rPr>
          <w:rFonts w:ascii="Times New Roman" w:hAnsi="Times New Roman" w:cs="Times New Roman"/>
          <w:sz w:val="28"/>
          <w:szCs w:val="28"/>
        </w:rPr>
        <w:t>) на официальном сайте администрации в сети «Интернет»»</w:t>
      </w:r>
    </w:p>
    <w:p w:rsidR="004A0F62" w:rsidRPr="00963489" w:rsidRDefault="004A0F62" w:rsidP="00AB5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hAnsi="Times New Roman" w:cs="Times New Roman"/>
          <w:sz w:val="28"/>
          <w:szCs w:val="28"/>
        </w:rPr>
        <w:t>1.8 М</w:t>
      </w:r>
      <w:r w:rsidRPr="009634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униципальный контроль </w:t>
      </w:r>
      <w:r w:rsidRPr="00963489">
        <w:rPr>
          <w:rFonts w:ascii="Times New Roman" w:hAnsi="Times New Roman" w:cs="Times New Roman"/>
          <w:sz w:val="28"/>
          <w:szCs w:val="28"/>
        </w:rPr>
        <w:t>осуществляется на основе управления рисками причинения вреда (ущерба) охраняемым законом ценностям</w:t>
      </w:r>
    </w:p>
    <w:p w:rsidR="003F26AA" w:rsidRPr="00963489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720" w:rsidRPr="00963489" w:rsidRDefault="00535720" w:rsidP="00333A1F">
      <w:pPr>
        <w:pStyle w:val="ConsPlusNormal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9" w:history="1">
        <w:proofErr w:type="gramStart"/>
        <w:r w:rsidRPr="0096348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</w:t>
        </w:r>
      </w:hyperlink>
      <w:r w:rsidRPr="0096348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</w:t>
      </w:r>
      <w:r w:rsidRPr="00963489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1 к настоящему Положению.</w:t>
      </w:r>
    </w:p>
    <w:p w:rsidR="003614FD" w:rsidRPr="00963489" w:rsidRDefault="003614FD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категориям риска причинения вреда (ущерба) охраняемым законом ценностям в рамках осуществления муниципального жилищного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2.4. Администрация для целей управления рисками причинения вреда (ущерба) при осуществлении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1) средний риск;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2) умеренный риск;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3) низкий риск.</w:t>
      </w:r>
    </w:p>
    <w:p w:rsidR="00535720" w:rsidRPr="00963489" w:rsidRDefault="0053572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3614FD" w:rsidRPr="00963489" w:rsidRDefault="003614FD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2.5. Плановые контрольные (надзорные)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в рамках вида муниципального контроля не проводятся.</w:t>
      </w:r>
    </w:p>
    <w:p w:rsidR="003614FD" w:rsidRPr="00963489" w:rsidRDefault="003614FD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3614FD" w:rsidRPr="00963489" w:rsidRDefault="003614FD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3F26AA" w:rsidRPr="00963489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6AA" w:rsidRPr="00963489" w:rsidRDefault="00535720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F26AA" w:rsidRPr="0096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Профилактика рисков причинения вреда (ущерба) </w:t>
      </w:r>
      <w:proofErr w:type="gramStart"/>
      <w:r w:rsidR="003F26AA" w:rsidRPr="0096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охраняемым</w:t>
      </w:r>
      <w:proofErr w:type="gramEnd"/>
    </w:p>
    <w:p w:rsidR="003F26AA" w:rsidRPr="00963489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 ценностям</w:t>
      </w:r>
    </w:p>
    <w:p w:rsidR="003F26AA" w:rsidRPr="00963489" w:rsidRDefault="00535720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Администрация осуществляет контроль в сфере благоустройства, в том числе посредством проведения профилактических мероприятий.</w:t>
      </w:r>
    </w:p>
    <w:p w:rsidR="003F26AA" w:rsidRPr="00963489" w:rsidRDefault="00535720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Профилактические мероприятия осуществляются администрацией в</w:t>
      </w:r>
      <w:r w:rsidR="00AF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елях стимулирования добросовестного соблюдения обязательных требований контролируемыми лицами, устранения условий, причин и факторов, способных привести к нарушениям обязательных требований и (или) причинению вреда (ущерба) охраняемым законом ценностям, и доведения обязательных требо</w:t>
      </w:r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ваний до контролируемых лиц, способов их соблюдения.</w:t>
      </w:r>
    </w:p>
    <w:p w:rsidR="003F26AA" w:rsidRPr="00963489" w:rsidRDefault="00535720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6AA"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При осуществлении контроля в сфере благоустройства проведение </w:t>
      </w:r>
    </w:p>
    <w:p w:rsidR="003F26AA" w:rsidRPr="00963489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 мероприятий, направленных на снижение риска причинения вреда (ущерба), является приоритетным по отношению к проведению кон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трольных мероприятий.</w:t>
      </w:r>
    </w:p>
    <w:p w:rsidR="003F26AA" w:rsidRPr="00963489" w:rsidRDefault="00535720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26AA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 Профилактические мероприятия осуществляются на основании про</w:t>
      </w:r>
      <w:r w:rsidR="003F26AA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граммы профилактики рисков причинения вреда (ущерба) охраняемым законом ценностям, утвержденной в порядке, установленном Правительством Российской Федерации, также могут проводиться профилактические мероприятия</w:t>
      </w:r>
      <w:r w:rsidR="00AF39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26AA" w:rsidRPr="009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епредусмотренные программой профилактики рисков причинения вреда. </w:t>
      </w:r>
    </w:p>
    <w:p w:rsidR="00AF394C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если при проведении профилактических мероприятий установлено, что объекты контроля представляют явную непосредственную угрозу </w:t>
      </w:r>
    </w:p>
    <w:p w:rsidR="003F26AA" w:rsidRPr="00963489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 вреда (ущерба) охраняемым законом ценностям или такой вред (ущерб) причинен, должностное лицо, уполномоченное осуществлять контроль, незамедли</w:t>
      </w:r>
      <w:r w:rsidRPr="0096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направляет информацию об этом Главе (заместителю Главы) Кожурлинского сельсовета Убинского района Новосибирской области для принятия решения о проведении контрольных мероприятий.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lastRenderedPageBreak/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4E1100" w:rsidRPr="00963489" w:rsidRDefault="004361EC" w:rsidP="00AB5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2</w:t>
      </w:r>
      <w:r w:rsidR="004E1100" w:rsidRPr="00963489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4E1100" w:rsidRPr="00963489" w:rsidRDefault="004361EC" w:rsidP="00AB5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3</w:t>
      </w:r>
      <w:r w:rsidR="004E1100" w:rsidRPr="00963489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4E1100" w:rsidRPr="00963489" w:rsidRDefault="004361EC" w:rsidP="00AB5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4</w:t>
      </w:r>
      <w:r w:rsidR="004E1100" w:rsidRPr="00963489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E1100" w:rsidRPr="00963489" w:rsidRDefault="004E1100" w:rsidP="00AB5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361EC" w:rsidRPr="0096348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96348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248-ФЗ.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муниципального образования</w:t>
      </w:r>
      <w:r w:rsidRPr="009634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требований.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в течение десяти 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Возражение должно содержать: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администрации, в </w:t>
      </w: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возражение;</w:t>
      </w:r>
    </w:p>
    <w:p w:rsidR="004E1100" w:rsidRPr="00963489" w:rsidRDefault="004E1100" w:rsidP="00AB56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2)наименование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3) дату и номер предостережения;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не согласно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с объявленным предостережением;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6) личную подпись и дату.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возражения администрация принимает одно из следующих решений: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лиц;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Должностным лицом ведутся журналы учета консультирований.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3.8 настоящего Положения. 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963489"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 w:rsidRPr="00963489">
        <w:rPr>
          <w:rFonts w:ascii="Times New Roman" w:hAnsi="Times New Roman" w:cs="Times New Roman"/>
          <w:sz w:val="28"/>
          <w:szCs w:val="28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4E1100" w:rsidRPr="00963489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963489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E1100" w:rsidRDefault="004E1100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2E55A2" w:rsidRDefault="002E55A2" w:rsidP="00105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3.11. </w:t>
      </w: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2E55A2" w:rsidRDefault="002E55A2" w:rsidP="00105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</w:t>
      </w:r>
    </w:p>
    <w:p w:rsidR="002E55A2" w:rsidRDefault="002E55A2" w:rsidP="00105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обеспечивает публичное обсуждение проекта доклада о правоприменительной практике.</w:t>
      </w:r>
    </w:p>
    <w:p w:rsidR="002E55A2" w:rsidRDefault="002E55A2" w:rsidP="001054BD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2E55A2" w:rsidRPr="00963489" w:rsidRDefault="002E55A2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6AA" w:rsidRPr="00963489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1EC" w:rsidRPr="00963489" w:rsidRDefault="004361EC" w:rsidP="00333A1F">
      <w:pPr>
        <w:pStyle w:val="ConsPlusNormal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F26AA" w:rsidRPr="009634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63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4.1.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963489">
        <w:rPr>
          <w:rFonts w:ascii="Times New Roman" w:hAnsi="Times New Roman" w:cs="Times New Roman"/>
          <w:sz w:val="28"/>
          <w:szCs w:val="28"/>
        </w:rPr>
        <w:t xml:space="preserve">. 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963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489">
        <w:rPr>
          <w:rFonts w:ascii="Times New Roman" w:hAnsi="Times New Roman" w:cs="Times New Roman"/>
          <w:sz w:val="28"/>
          <w:szCs w:val="28"/>
        </w:rPr>
        <w:t xml:space="preserve"> 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963489">
        <w:rPr>
          <w:rFonts w:ascii="Times New Roman" w:hAnsi="Times New Roman" w:cs="Times New Roman"/>
          <w:sz w:val="28"/>
          <w:szCs w:val="28"/>
        </w:rPr>
        <w:t xml:space="preserve"> 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может превышать десять рабочих дней;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 w:rsidRPr="00963489">
        <w:rPr>
          <w:rFonts w:ascii="Times New Roman" w:hAnsi="Times New Roman" w:cs="Times New Roman"/>
          <w:sz w:val="28"/>
          <w:szCs w:val="28"/>
        </w:rPr>
        <w:t xml:space="preserve"> 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в 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96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4.2. Наблюдение за соблюдением обязательных требований и выездное обследование проводятся администрацией без взаимодействия с контролируемыми лицами. 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963489">
        <w:rPr>
          <w:rFonts w:ascii="Times New Roman" w:hAnsi="Times New Roman" w:cs="Times New Roman"/>
          <w:sz w:val="28"/>
          <w:szCs w:val="28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963489">
        <w:rPr>
          <w:rFonts w:ascii="Times New Roman" w:hAnsi="Times New Roman" w:cs="Times New Roman"/>
          <w:sz w:val="28"/>
          <w:szCs w:val="28"/>
        </w:rPr>
        <w:t>контрольного мероприятия, не включенного в ЕРКНМ является</w:t>
      </w:r>
      <w:proofErr w:type="gramEnd"/>
      <w:r w:rsidRPr="00963489">
        <w:rPr>
          <w:rFonts w:ascii="Times New Roman" w:hAnsi="Times New Roman" w:cs="Times New Roman"/>
          <w:sz w:val="28"/>
          <w:szCs w:val="28"/>
        </w:rPr>
        <w:t xml:space="preserve">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9634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Pr="0096348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4.7.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96348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963489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контроля».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489">
        <w:rPr>
          <w:rFonts w:ascii="Times New Roman" w:hAnsi="Times New Roman" w:cs="Times New Roman"/>
          <w:sz w:val="28"/>
          <w:szCs w:val="28"/>
        </w:rPr>
        <w:t>4.8. В</w:t>
      </w:r>
      <w:r w:rsidRPr="00963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</w:t>
      </w:r>
      <w:r w:rsidRPr="009634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963489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963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отсутствие признаков </w:t>
      </w:r>
      <w:r w:rsidRPr="00963489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2) имеются уважительные причины для отсутствия </w:t>
      </w:r>
      <w:r w:rsidRPr="00963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963489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являющихся</w:t>
      </w:r>
      <w:proofErr w:type="gramEnd"/>
      <w:r w:rsidRPr="00963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контролируемыми лицами </w:t>
      </w:r>
      <w:r w:rsidRPr="00963489">
        <w:rPr>
          <w:rFonts w:ascii="Times New Roman" w:hAnsi="Times New Roman" w:cs="Times New Roman"/>
          <w:sz w:val="28"/>
          <w:szCs w:val="28"/>
        </w:rPr>
        <w:t>(болезнь, командировка и т.п.) при проведении</w:t>
      </w:r>
      <w:r w:rsidRPr="00963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963489">
        <w:rPr>
          <w:rFonts w:ascii="Times New Roman" w:hAnsi="Times New Roman" w:cs="Times New Roman"/>
          <w:sz w:val="28"/>
          <w:szCs w:val="28"/>
        </w:rPr>
        <w:t>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96348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248-ФЗ.</w:t>
      </w:r>
      <w:proofErr w:type="gramEnd"/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9634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№ 248-ФЗ.</w:t>
      </w:r>
      <w:proofErr w:type="gramEnd"/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4.14. </w:t>
      </w: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федеральную государственную информационную систему «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85298" w:rsidRPr="005B6E67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67">
        <w:rPr>
          <w:rFonts w:ascii="Times New Roman" w:hAnsi="Times New Roman" w:cs="Times New Roman"/>
          <w:sz w:val="28"/>
          <w:szCs w:val="28"/>
        </w:rPr>
        <w:t xml:space="preserve">4.15.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B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5B6E67">
        <w:rPr>
          <w:rFonts w:ascii="Times New Roman" w:hAnsi="Times New Roman" w:cs="Times New Roman"/>
          <w:sz w:val="28"/>
          <w:szCs w:val="28"/>
        </w:rPr>
        <w:t>№ 248-ФЗ и разделом 5 настоящего Положения.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</w:t>
      </w:r>
      <w:r w:rsidR="00C85298" w:rsidRPr="0096348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C85298" w:rsidRPr="009634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8"/>
      <w:bookmarkEnd w:id="3"/>
      <w:r w:rsidRPr="00963489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361EC" w:rsidRPr="00963489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361EC" w:rsidRPr="00963489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48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6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6348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614FD" w:rsidRPr="003614FD" w:rsidRDefault="003614FD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С контролируемым лицом, в отношении которого выявлены нарушения обязательных требований, может быть заключено соглашение о надлежащем устранении нарушений обязательных требований в порядке, предусмотренном статьей 90.2 Федерального закона от 31.07.2020 № 248-ФЗ </w:t>
      </w:r>
      <w:r w:rsidRPr="00963489">
        <w:rPr>
          <w:rFonts w:ascii="Times New Roman" w:hAnsi="Times New Roman" w:cs="Times New Roman"/>
          <w:sz w:val="28"/>
          <w:szCs w:val="28"/>
        </w:rPr>
        <w:lastRenderedPageBreak/>
        <w:t>«О государственном контроле (надзоре) и муниципальном контроле в Российской Федерации.</w:t>
      </w:r>
    </w:p>
    <w:p w:rsidR="004361EC" w:rsidRPr="003614FD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361EC" w:rsidRPr="003614FD" w:rsidRDefault="004361EC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C85298" w:rsidRPr="003614F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3614FD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4361EC" w:rsidRPr="003614FD" w:rsidRDefault="004361EC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3F26AA" w:rsidRPr="003614FD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3614FD" w:rsidRDefault="00C85298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F26AA" w:rsidRPr="003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Обжалование решений администрации, действий (бездействия)</w:t>
      </w:r>
    </w:p>
    <w:p w:rsidR="003F26AA" w:rsidRPr="003614FD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 лиц, уполномоченных осуществлять контроль </w:t>
      </w:r>
      <w:proofErr w:type="gramStart"/>
      <w:r w:rsidRPr="003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F26AA" w:rsidRPr="003614FD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 благоустройства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Pr="003614FD">
        <w:rPr>
          <w:rFonts w:ascii="Times New Roman" w:hAnsi="Times New Roman" w:cs="Times New Roman"/>
          <w:sz w:val="28"/>
          <w:szCs w:val="28"/>
        </w:rPr>
        <w:t xml:space="preserve"> 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и обязательных профилактических визитов, предписаний об устранении выявленных нарушений;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 в рамках контрольных мероприятий</w:t>
      </w:r>
      <w:r w:rsidRPr="003614FD">
        <w:rPr>
          <w:rFonts w:ascii="Times New Roman" w:hAnsi="Times New Roman" w:cs="Times New Roman"/>
          <w:sz w:val="28"/>
          <w:szCs w:val="28"/>
        </w:rPr>
        <w:t xml:space="preserve"> 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и обязательных профилактических визитов;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</w:t>
      </w:r>
      <w:r w:rsidRPr="00361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5298" w:rsidRPr="003614FD" w:rsidRDefault="00C85298" w:rsidP="001054BD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</w:t>
      </w:r>
      <w:r w:rsidRPr="003614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3614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5.4. Жалоба на решение администрации, действия (бездействие) должностных лиц рассматривается Главой.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F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решения, действия (бездействие) Главы рассматривается Главой.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C85298" w:rsidRPr="003614FD" w:rsidRDefault="00C85298" w:rsidP="00105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F26AA" w:rsidRPr="003614FD" w:rsidRDefault="003F26AA" w:rsidP="00333A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298" w:rsidRPr="003614FD" w:rsidRDefault="00C85298" w:rsidP="00333A1F">
      <w:pPr>
        <w:pStyle w:val="1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6. Ключевые показатели муниципального контроля на автомобильном транспорте и их целевые значения</w:t>
      </w:r>
    </w:p>
    <w:p w:rsidR="00C85298" w:rsidRPr="003614FD" w:rsidRDefault="00C85298" w:rsidP="00333A1F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6.1.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№ 248-ФЗ.</w:t>
      </w:r>
    </w:p>
    <w:p w:rsidR="00C85298" w:rsidRPr="003614FD" w:rsidRDefault="00C85298" w:rsidP="001054BD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6.2. Для муниципального контроля на автомобильном транспорте установлены следующие ключевые показатели вида контроля и их целевые значения:</w:t>
      </w:r>
    </w:p>
    <w:p w:rsidR="00C85298" w:rsidRPr="003614FD" w:rsidRDefault="00C85298" w:rsidP="001054BD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Доля устраненных нарушений из числа выявленных нарушений обязательных требований - 70%.</w:t>
      </w:r>
    </w:p>
    <w:p w:rsidR="00C85298" w:rsidRPr="003614FD" w:rsidRDefault="00C85298" w:rsidP="001054BD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2) 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:rsidR="00C85298" w:rsidRPr="003614FD" w:rsidRDefault="00C85298" w:rsidP="001054BD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3) Доля отмененных результатов контрольных мероприятий - 0%.</w:t>
      </w:r>
    </w:p>
    <w:p w:rsidR="00C85298" w:rsidRPr="003614FD" w:rsidRDefault="00C85298" w:rsidP="001054BD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85298" w:rsidRPr="003614FD" w:rsidRDefault="00C85298" w:rsidP="001054BD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C85298" w:rsidRPr="003614FD" w:rsidRDefault="00C85298" w:rsidP="001054BD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6)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85298" w:rsidRPr="003614FD" w:rsidRDefault="00C85298" w:rsidP="001054BD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6.3. Для муниципального контроля на автомобильном транспорте установлены следующие индикативные показатели: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3614FD">
        <w:rPr>
          <w:rFonts w:ascii="Times New Roman" w:hAnsi="Times New Roman"/>
          <w:sz w:val="28"/>
          <w:szCs w:val="28"/>
        </w:rPr>
        <w:br/>
        <w:t xml:space="preserve">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</w:t>
      </w:r>
      <w:r w:rsidRPr="003614FD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</w:t>
      </w:r>
      <w:r w:rsidRPr="003614FD">
        <w:rPr>
          <w:rFonts w:ascii="Times New Roman" w:hAnsi="Times New Roman"/>
          <w:sz w:val="28"/>
          <w:szCs w:val="28"/>
        </w:rPr>
        <w:br/>
        <w:t xml:space="preserve">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lastRenderedPageBreak/>
        <w:t>количество направленных в органы прокуратуры заявлений</w:t>
      </w:r>
      <w:r w:rsidRPr="003614FD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</w:t>
      </w:r>
      <w:r w:rsidRPr="003614FD">
        <w:rPr>
          <w:rFonts w:ascii="Times New Roman" w:hAnsi="Times New Roman"/>
          <w:sz w:val="28"/>
          <w:szCs w:val="28"/>
        </w:rPr>
        <w:br/>
        <w:t xml:space="preserve">по которым органами прокуратуры отказано в согласовании,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учтенных контролируемых лиц на конец отчетного периода;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общее количество жалоб, поданных контролируемыми лицами </w:t>
      </w:r>
      <w:r w:rsidRPr="003614FD">
        <w:rPr>
          <w:rFonts w:ascii="Times New Roman" w:hAnsi="Times New Roman"/>
          <w:sz w:val="28"/>
          <w:szCs w:val="28"/>
        </w:rPr>
        <w:br/>
        <w:t>в досудебном порядке за отчетный период;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>количество жалоб, в отношении которых администрацией был нарушен срок рассмотрения, за отчетный период;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жалоб, поданных контролируемыми лицами </w:t>
      </w:r>
      <w:r w:rsidRPr="003614FD">
        <w:rPr>
          <w:rFonts w:ascii="Times New Roman" w:hAnsi="Times New Roman"/>
          <w:sz w:val="28"/>
          <w:szCs w:val="28"/>
        </w:rPr>
        <w:br/>
        <w:t xml:space="preserve">в досудебном порядке, по </w:t>
      </w:r>
      <w:proofErr w:type="gramStart"/>
      <w:r w:rsidRPr="003614FD">
        <w:rPr>
          <w:rFonts w:ascii="Times New Roman" w:hAnsi="Times New Roman"/>
          <w:sz w:val="28"/>
          <w:szCs w:val="28"/>
        </w:rPr>
        <w:t>итогам</w:t>
      </w:r>
      <w:proofErr w:type="gramEnd"/>
      <w:r w:rsidRPr="003614FD">
        <w:rPr>
          <w:rFonts w:ascii="Times New Roman" w:hAnsi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</w:t>
      </w:r>
      <w:r w:rsidRPr="003614FD">
        <w:rPr>
          <w:rFonts w:ascii="Times New Roman" w:hAnsi="Times New Roman"/>
          <w:color w:val="auto"/>
          <w:sz w:val="28"/>
          <w:szCs w:val="28"/>
        </w:rPr>
        <w:t>администрации н</w:t>
      </w:r>
      <w:r w:rsidRPr="003614FD">
        <w:rPr>
          <w:rFonts w:ascii="Times New Roman" w:hAnsi="Times New Roman"/>
          <w:sz w:val="28"/>
          <w:szCs w:val="28"/>
        </w:rPr>
        <w:t>едействительными, за отчетный период;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 </w:t>
      </w:r>
    </w:p>
    <w:p w:rsidR="00C85298" w:rsidRPr="003614FD" w:rsidRDefault="00C85298" w:rsidP="001054BD">
      <w:pPr>
        <w:pStyle w:val="a8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4FD">
        <w:rPr>
          <w:rFonts w:ascii="Times New Roman" w:hAnsi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C85298" w:rsidRPr="003614FD" w:rsidRDefault="00C85298" w:rsidP="0010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мероприятий, проведенных </w:t>
      </w:r>
      <w:r w:rsidRPr="003614FD">
        <w:rPr>
          <w:rFonts w:ascii="Times New Roman" w:hAnsi="Times New Roman" w:cs="Times New Roman"/>
          <w:sz w:val="28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C85298" w:rsidRPr="003614FD" w:rsidRDefault="00C85298" w:rsidP="001054BD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298" w:rsidRPr="003614FD" w:rsidRDefault="00C85298" w:rsidP="0010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3614FD" w:rsidRDefault="003F26AA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3614FD" w:rsidRDefault="003F26AA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3614FD" w:rsidRDefault="003F26AA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Default="003F26AA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4BD" w:rsidRDefault="001054BD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4BD" w:rsidRDefault="001054BD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4BD" w:rsidRPr="003614FD" w:rsidRDefault="001054BD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Default="003F26AA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685" w:rsidRDefault="00AB5685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685" w:rsidRDefault="00AB5685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685" w:rsidRPr="003614FD" w:rsidRDefault="00AB5685" w:rsidP="003614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BBA" w:rsidRPr="00525E10" w:rsidRDefault="006F6BBA" w:rsidP="006F6B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F6BBA" w:rsidRPr="00525E10" w:rsidRDefault="006F6BBA" w:rsidP="006F6B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Положению</w:t>
      </w:r>
    </w:p>
    <w:p w:rsidR="006F6BBA" w:rsidRPr="00525E10" w:rsidRDefault="006F6BBA" w:rsidP="006F6B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 муниципальном контроле</w:t>
      </w:r>
    </w:p>
    <w:p w:rsidR="006F6BBA" w:rsidRPr="00525E10" w:rsidRDefault="006F6BBA" w:rsidP="006F6B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сфере благоустройства </w:t>
      </w:r>
    </w:p>
    <w:p w:rsidR="006F6BBA" w:rsidRPr="00525E10" w:rsidRDefault="006F6BBA" w:rsidP="006F6B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территории </w:t>
      </w:r>
    </w:p>
    <w:p w:rsidR="006F6BBA" w:rsidRPr="00525E10" w:rsidRDefault="006F6BBA" w:rsidP="006F6B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 сельсовета</w:t>
      </w:r>
    </w:p>
    <w:p w:rsidR="006F6BBA" w:rsidRPr="00525E10" w:rsidRDefault="006F6BBA" w:rsidP="006F6B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Убинского района </w:t>
      </w:r>
    </w:p>
    <w:p w:rsidR="006F6BBA" w:rsidRPr="00525E10" w:rsidRDefault="006F6BBA" w:rsidP="006F6B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области»</w:t>
      </w:r>
    </w:p>
    <w:p w:rsidR="006F6BBA" w:rsidRPr="001F1F63" w:rsidRDefault="006F6BBA" w:rsidP="006F6BBA">
      <w:pPr>
        <w:pStyle w:val="ConsPlusNormal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F6BBA" w:rsidRPr="001F1F63" w:rsidRDefault="006F6BBA" w:rsidP="006F6B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6BBA" w:rsidRPr="006F4D04" w:rsidRDefault="006F6BBA" w:rsidP="006F6BBA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bookmarkStart w:id="4" w:name="Par381"/>
      <w:bookmarkEnd w:id="4"/>
      <w:r w:rsidRPr="006F4D04">
        <w:rPr>
          <w:rFonts w:ascii="Times New Roman" w:hAnsi="Times New Roman" w:cs="Times New Roman"/>
          <w:b w:val="0"/>
          <w:color w:val="000000"/>
          <w:sz w:val="28"/>
          <w:szCs w:val="28"/>
        </w:rPr>
        <w:t>Критерии</w:t>
      </w:r>
    </w:p>
    <w:p w:rsidR="006F6BBA" w:rsidRPr="006F4D04" w:rsidRDefault="006F6BBA" w:rsidP="006F6B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F4D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отнесения </w:t>
      </w:r>
      <w:r w:rsidRPr="006F4D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объектов </w:t>
      </w:r>
      <w:r w:rsidRPr="006F4D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контроля в сфере благоустройства к определенной категории риска при осуществлении администрацией </w:t>
      </w:r>
      <w:r w:rsidR="00963489" w:rsidRPr="006F4D0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Кожурлинского </w:t>
      </w:r>
      <w:r w:rsidR="00963489" w:rsidRPr="006F4D0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сельсовета Убинского района</w:t>
      </w:r>
      <w:r w:rsidR="00963489" w:rsidRPr="006F4D0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Новосибирской области</w:t>
      </w:r>
    </w:p>
    <w:p w:rsidR="006F6BBA" w:rsidRPr="006F4D04" w:rsidRDefault="006F6BBA" w:rsidP="006F6B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4D04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контроля в сфере благоустройства</w:t>
      </w:r>
    </w:p>
    <w:p w:rsidR="006F6BBA" w:rsidRPr="00EF162A" w:rsidRDefault="006F6BBA" w:rsidP="006F6BBA">
      <w:pPr>
        <w:pStyle w:val="ConsPlusTitle"/>
        <w:ind w:firstLine="709"/>
        <w:jc w:val="both"/>
        <w:rPr>
          <w:rFonts w:ascii="Times New Roman" w:hAnsi="Times New Roman" w:cs="Times New Roman"/>
        </w:rPr>
      </w:pPr>
    </w:p>
    <w:p w:rsidR="006F6BBA" w:rsidRPr="00EF162A" w:rsidRDefault="006F6BBA" w:rsidP="006F6B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162A">
        <w:rPr>
          <w:rFonts w:ascii="Times New Roman" w:hAnsi="Times New Roman" w:cs="Times New Roman"/>
          <w:sz w:val="28"/>
          <w:szCs w:val="28"/>
        </w:rPr>
        <w:t xml:space="preserve">1. К категории среднего риска относятся прилегающие территории. </w:t>
      </w:r>
    </w:p>
    <w:p w:rsidR="006F6BBA" w:rsidRPr="00134129" w:rsidRDefault="006F6BBA" w:rsidP="006F6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2A">
        <w:rPr>
          <w:rFonts w:ascii="Times New Roman" w:hAnsi="Times New Roman" w:cs="Times New Roman"/>
          <w:sz w:val="28"/>
          <w:szCs w:val="28"/>
        </w:rPr>
        <w:t>2. К категории умеренного риска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62A">
        <w:rPr>
          <w:rFonts w:ascii="Times New Roman" w:hAnsi="Times New Roman" w:cs="Times New Roman"/>
          <w:sz w:val="28"/>
          <w:szCs w:val="28"/>
        </w:rPr>
        <w:t xml:space="preserve">вывески, фасады зданий, строений, сооружений, малые архитектурные формы, некапитальные нестационарные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строения и сооружения, информационные щиты, ука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затели, ограждающие устройства.</w:t>
      </w:r>
    </w:p>
    <w:p w:rsidR="006F6BBA" w:rsidRPr="001F1F63" w:rsidRDefault="006F6BBA" w:rsidP="006F6BB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объекты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благоустройства.</w:t>
      </w:r>
    </w:p>
    <w:p w:rsidR="006F6BBA" w:rsidRPr="001F1F63" w:rsidRDefault="006F6BBA" w:rsidP="006F6BB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</w:t>
      </w:r>
      <w:r w:rsidR="00A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Положению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 муниципальном контроле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сфере благоустройства 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территории 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 сельсовета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Убинского района 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области»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6F4D04" w:rsidRDefault="003F26AA" w:rsidP="003F2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должностных лиц, уполномоченных на осуществление</w:t>
      </w:r>
    </w:p>
    <w:p w:rsidR="003F26AA" w:rsidRPr="006F4D04" w:rsidRDefault="003F26AA" w:rsidP="003F2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контроля в сфере благоустройства на территории Кожурлинского сельсовета Убинского района Новосибирской области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Главу Кожурлинского сельсовета Убинского района Новосибир</w:t>
      </w: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 области.</w:t>
      </w:r>
    </w:p>
    <w:p w:rsidR="003F26AA" w:rsidRPr="00525E10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Специалист 1 разряда администрации Кожурлинского сельсовета Убинского района Новосибирской области.</w:t>
      </w:r>
    </w:p>
    <w:p w:rsidR="003F26AA" w:rsidRPr="00525E10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Специалист 2 разряда администрации Кожурлинского сельсовета Убинского района Новосибирской области.</w:t>
      </w:r>
    </w:p>
    <w:p w:rsidR="003F26AA" w:rsidRPr="00525E10" w:rsidRDefault="003F26AA" w:rsidP="003F2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2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Положению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 муниципальном контроле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сфере благоустройства 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территории 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 сельсовета</w:t>
      </w:r>
    </w:p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Убинского района 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Новосибирской области»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6F4D04" w:rsidRDefault="003F26AA" w:rsidP="003F2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 предписания Контрольного органа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0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7088"/>
      </w:tblGrid>
      <w:tr w:rsidR="003F26AA" w:rsidRPr="00525E10" w:rsidTr="00FA00DF">
        <w:trPr>
          <w:jc w:val="right"/>
        </w:trPr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6AA" w:rsidRPr="00525E10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Контрольного органа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6AA" w:rsidRPr="00525E10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6AA" w:rsidRPr="00525E10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6AA" w:rsidRPr="00525E10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3F26AA" w:rsidRPr="00FB318A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B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 должность руководителя контролируемого лица)</w:t>
            </w:r>
          </w:p>
          <w:p w:rsidR="003F26AA" w:rsidRPr="00FB318A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F26AA" w:rsidRPr="00FB318A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 полное наименование контролируемого лица)</w:t>
            </w:r>
          </w:p>
          <w:p w:rsidR="003F26AA" w:rsidRPr="00FB318A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F26AA" w:rsidRPr="00FB318A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 фамилия, имя, отчество</w:t>
            </w:r>
            <w:proofErr w:type="gramEnd"/>
          </w:p>
          <w:p w:rsidR="003F26AA" w:rsidRPr="00FB318A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 наличии) руководителя контролируемого лица)</w:t>
            </w:r>
          </w:p>
          <w:p w:rsidR="003F26AA" w:rsidRPr="00FB318A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F26AA" w:rsidRPr="00525E10" w:rsidRDefault="003F26AA" w:rsidP="00FA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адрес места нахождения контролируемого ли</w:t>
            </w:r>
            <w:r w:rsidRPr="0052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ца)</w:t>
            </w:r>
          </w:p>
        </w:tc>
      </w:tr>
    </w:tbl>
    <w:p w:rsidR="003F26AA" w:rsidRPr="00525E10" w:rsidRDefault="003F26AA" w:rsidP="003F2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Par320"/>
      <w:bookmarkEnd w:id="5"/>
      <w:r w:rsidRPr="00525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ПРЕДПИСАНИЕ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 полное наименование контролируемого лица в дательном падеже)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устранении выявленных нарушений обязательных требований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результатам __________________________________________________,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(указываются вид и форма контрольного мероприятия в соответствии</w:t>
      </w:r>
      <w:proofErr w:type="gramEnd"/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решением Контрольного органа)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 _____________________________________________________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 полное наименование контрольного органа)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отношении _____________________________________________________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 полное наименование контролируемого лица)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период с «__» _________________ 2</w:t>
      </w:r>
      <w:r w:rsidR="00AB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0__ г. по «__» _______________</w:t>
      </w: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20__г.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основании _________________________</w:t>
      </w:r>
      <w:r w:rsidR="00AB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(указываются наименование и реквизиты акта Контрольного органа о проведе</w:t>
      </w:r>
      <w:r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</w:t>
      </w:r>
      <w:proofErr w:type="gramEnd"/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контрольного мероприятия)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 нарушения обязательных требований ________________ законодатель</w:t>
      </w: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ства: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(перечисляются выявленные нарушения обязательных требований с указанием структурных единиц нормативных правовых актов, которыми установлены данные обязательные требования)</w:t>
      </w:r>
    </w:p>
    <w:p w:rsidR="00126C64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основании </w:t>
      </w:r>
      <w:proofErr w:type="gramStart"/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proofErr w:type="gramEnd"/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 соответствии с пунктом 1 части 2 статьи 90 </w:t>
      </w:r>
    </w:p>
    <w:p w:rsidR="003F26AA" w:rsidRPr="00525E10" w:rsidRDefault="00126C64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="003F26AA"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 от 31 июля 2020 г. № 248</w:t>
      </w:r>
      <w:r w:rsidR="003F26AA"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 «О государственном контроле (надзоре)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 контроле в Россий</w:t>
      </w:r>
      <w:r w:rsidR="003F26AA"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 Федерации» ______________________</w:t>
      </w:r>
      <w:r w:rsidR="00FB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3F26AA" w:rsidRPr="00525E10" w:rsidRDefault="00FB318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</w:t>
      </w:r>
      <w:r w:rsidR="003F26AA"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 полное наименование Контрольного</w:t>
      </w:r>
      <w:r w:rsidR="003F26AA" w:rsidRPr="00525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F26AA"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органа)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предписывает: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Устранить выявленные нарушения обязательных требований в срок </w:t>
      </w:r>
      <w:proofErr w:type="gramStart"/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 ______________ 20_____ г. включительно.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Уведомить _______________________________________________________</w:t>
      </w:r>
    </w:p>
    <w:p w:rsidR="003F26AA" w:rsidRPr="00525E10" w:rsidRDefault="00FB318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</w:t>
      </w:r>
      <w:r w:rsidR="00126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="003F26AA" w:rsidRPr="00525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 полное наименование контрольного органа)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предписания об устранении выявленных нарушений обязательных требований с приложением док</w:t>
      </w:r>
      <w:r w:rsidR="0012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ументов и сведений, подтверждаю</w:t>
      </w: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 устранение выявленных нарушений обязательных требований, в срок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«__» _______________ 20_____ г. включительно.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 настоящего предписания в установленный срок влечет ответствен</w:t>
      </w:r>
      <w:r w:rsidRPr="0052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 установленную законодательством Российской Федерации.</w:t>
      </w:r>
    </w:p>
    <w:p w:rsidR="003F26AA" w:rsidRPr="00525E10" w:rsidRDefault="003F26AA" w:rsidP="003F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2499"/>
        <w:gridCol w:w="4306"/>
      </w:tblGrid>
      <w:tr w:rsidR="003F26AA" w:rsidRPr="00525E10" w:rsidTr="00FA00D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6AA" w:rsidRPr="00525E10" w:rsidRDefault="003F26AA" w:rsidP="00FA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6AA" w:rsidRPr="00525E10" w:rsidRDefault="00126C64" w:rsidP="00FA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6AA" w:rsidRPr="00525E10" w:rsidRDefault="003F26AA" w:rsidP="00FA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3F26AA" w:rsidRPr="00525E10" w:rsidTr="00FA00D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6C64" w:rsidRDefault="00126C64" w:rsidP="00FA00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 лица, уполномочен</w:t>
            </w:r>
            <w:proofErr w:type="gramEnd"/>
          </w:p>
          <w:p w:rsidR="003F26AA" w:rsidRPr="00126C64" w:rsidRDefault="003F26AA" w:rsidP="00FA00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ного</w:t>
            </w:r>
            <w:proofErr w:type="spellEnd"/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на проведение контрольных мероприя</w:t>
            </w:r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тий)</w:t>
            </w:r>
            <w:proofErr w:type="gramEnd"/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6AA" w:rsidRPr="00126C64" w:rsidRDefault="003F26AA" w:rsidP="00FA00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 должностного лица, уполномо</w:t>
            </w:r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чен</w:t>
            </w:r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ного </w:t>
            </w:r>
            <w:r w:rsid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 проведение кон</w:t>
            </w:r>
            <w:r w:rsid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троль</w:t>
            </w:r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 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26AA" w:rsidRPr="00126C64" w:rsidRDefault="003F26AA" w:rsidP="00FA00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 имя, отчество (при наличии) должностного лица, уполномо</w:t>
            </w:r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чен</w:t>
            </w:r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ного на проведение</w:t>
            </w:r>
            <w:proofErr w:type="gramEnd"/>
          </w:p>
          <w:p w:rsidR="003F26AA" w:rsidRPr="00126C64" w:rsidRDefault="003F26AA" w:rsidP="00FA00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6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контрольных мероприятий)</w:t>
            </w:r>
          </w:p>
        </w:tc>
      </w:tr>
    </w:tbl>
    <w:p w:rsidR="003F26AA" w:rsidRPr="00525E10" w:rsidRDefault="003F26AA" w:rsidP="003F26AA">
      <w:pPr>
        <w:rPr>
          <w:rFonts w:ascii="Times New Roman" w:hAnsi="Times New Roman" w:cs="Times New Roman"/>
          <w:sz w:val="28"/>
          <w:szCs w:val="28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AA" w:rsidRPr="00525E10" w:rsidRDefault="003F26AA" w:rsidP="003F26A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CF" w:rsidRDefault="007723C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15" w:rsidRDefault="001A7C15" w:rsidP="00C85298">
      <w:pPr>
        <w:spacing w:after="0" w:line="240" w:lineRule="auto"/>
      </w:pPr>
      <w:r>
        <w:separator/>
      </w:r>
    </w:p>
  </w:endnote>
  <w:endnote w:type="continuationSeparator" w:id="0">
    <w:p w:rsidR="001A7C15" w:rsidRDefault="001A7C15" w:rsidP="00C8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15" w:rsidRDefault="001A7C15" w:rsidP="00C85298">
      <w:pPr>
        <w:spacing w:after="0" w:line="240" w:lineRule="auto"/>
      </w:pPr>
      <w:r>
        <w:separator/>
      </w:r>
    </w:p>
  </w:footnote>
  <w:footnote w:type="continuationSeparator" w:id="0">
    <w:p w:rsidR="001A7C15" w:rsidRDefault="001A7C15" w:rsidP="00C85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6E"/>
    <w:rsid w:val="000020F4"/>
    <w:rsid w:val="00006D9C"/>
    <w:rsid w:val="00006EAD"/>
    <w:rsid w:val="00021A94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C8C"/>
    <w:rsid w:val="000502B0"/>
    <w:rsid w:val="000510D0"/>
    <w:rsid w:val="0005253B"/>
    <w:rsid w:val="0005300F"/>
    <w:rsid w:val="00055BF0"/>
    <w:rsid w:val="00055E01"/>
    <w:rsid w:val="00056502"/>
    <w:rsid w:val="00060643"/>
    <w:rsid w:val="00061F2B"/>
    <w:rsid w:val="00063A6B"/>
    <w:rsid w:val="00067486"/>
    <w:rsid w:val="00070F16"/>
    <w:rsid w:val="00073882"/>
    <w:rsid w:val="0007630A"/>
    <w:rsid w:val="00077243"/>
    <w:rsid w:val="00077EB7"/>
    <w:rsid w:val="000818A1"/>
    <w:rsid w:val="00082906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B0578"/>
    <w:rsid w:val="000B1F44"/>
    <w:rsid w:val="000B3B37"/>
    <w:rsid w:val="000B3B84"/>
    <w:rsid w:val="000B5CC0"/>
    <w:rsid w:val="000B65CD"/>
    <w:rsid w:val="000C28C8"/>
    <w:rsid w:val="000C5127"/>
    <w:rsid w:val="000D0415"/>
    <w:rsid w:val="000D458F"/>
    <w:rsid w:val="000D5746"/>
    <w:rsid w:val="000D6C63"/>
    <w:rsid w:val="000E102A"/>
    <w:rsid w:val="000E153B"/>
    <w:rsid w:val="000F1F05"/>
    <w:rsid w:val="000F365A"/>
    <w:rsid w:val="000F43F2"/>
    <w:rsid w:val="000F4D5F"/>
    <w:rsid w:val="000F531D"/>
    <w:rsid w:val="001014DF"/>
    <w:rsid w:val="00102CAC"/>
    <w:rsid w:val="001054BD"/>
    <w:rsid w:val="00111D3E"/>
    <w:rsid w:val="0011247F"/>
    <w:rsid w:val="001137CD"/>
    <w:rsid w:val="00113CAB"/>
    <w:rsid w:val="00116094"/>
    <w:rsid w:val="00116195"/>
    <w:rsid w:val="00122179"/>
    <w:rsid w:val="00123854"/>
    <w:rsid w:val="001241F5"/>
    <w:rsid w:val="00125381"/>
    <w:rsid w:val="00125DAF"/>
    <w:rsid w:val="00126C64"/>
    <w:rsid w:val="00130BCD"/>
    <w:rsid w:val="0013300D"/>
    <w:rsid w:val="00141048"/>
    <w:rsid w:val="00141162"/>
    <w:rsid w:val="001419B2"/>
    <w:rsid w:val="00141CB9"/>
    <w:rsid w:val="00147D32"/>
    <w:rsid w:val="00150302"/>
    <w:rsid w:val="00156CC2"/>
    <w:rsid w:val="0015776F"/>
    <w:rsid w:val="001644E1"/>
    <w:rsid w:val="00165B2F"/>
    <w:rsid w:val="00172845"/>
    <w:rsid w:val="00183D43"/>
    <w:rsid w:val="00183F95"/>
    <w:rsid w:val="00184348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44C5"/>
    <w:rsid w:val="001A5D38"/>
    <w:rsid w:val="001A78B6"/>
    <w:rsid w:val="001A7C15"/>
    <w:rsid w:val="001B0359"/>
    <w:rsid w:val="001B05A3"/>
    <w:rsid w:val="001B3537"/>
    <w:rsid w:val="001B3755"/>
    <w:rsid w:val="001B4990"/>
    <w:rsid w:val="001C296E"/>
    <w:rsid w:val="001C2B5E"/>
    <w:rsid w:val="001C504D"/>
    <w:rsid w:val="001C5188"/>
    <w:rsid w:val="001C6D87"/>
    <w:rsid w:val="001C6F1C"/>
    <w:rsid w:val="001D0842"/>
    <w:rsid w:val="001D1BE5"/>
    <w:rsid w:val="001D1F86"/>
    <w:rsid w:val="001D68E0"/>
    <w:rsid w:val="001E2B98"/>
    <w:rsid w:val="001E3BD1"/>
    <w:rsid w:val="001E6983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307E"/>
    <w:rsid w:val="0021707E"/>
    <w:rsid w:val="0022145E"/>
    <w:rsid w:val="0022228F"/>
    <w:rsid w:val="00226434"/>
    <w:rsid w:val="00230CD9"/>
    <w:rsid w:val="00231D2E"/>
    <w:rsid w:val="00233EF1"/>
    <w:rsid w:val="00235140"/>
    <w:rsid w:val="00235E6B"/>
    <w:rsid w:val="002361CC"/>
    <w:rsid w:val="00236541"/>
    <w:rsid w:val="00236BA3"/>
    <w:rsid w:val="00237E42"/>
    <w:rsid w:val="002418F1"/>
    <w:rsid w:val="00241A84"/>
    <w:rsid w:val="002427F8"/>
    <w:rsid w:val="00242D7F"/>
    <w:rsid w:val="00252FF2"/>
    <w:rsid w:val="00253279"/>
    <w:rsid w:val="00255B3B"/>
    <w:rsid w:val="00256031"/>
    <w:rsid w:val="00263B15"/>
    <w:rsid w:val="00265537"/>
    <w:rsid w:val="00266D75"/>
    <w:rsid w:val="00270CB6"/>
    <w:rsid w:val="00276DD0"/>
    <w:rsid w:val="00277B70"/>
    <w:rsid w:val="00277DCE"/>
    <w:rsid w:val="00280D2F"/>
    <w:rsid w:val="00282AD2"/>
    <w:rsid w:val="0028300B"/>
    <w:rsid w:val="00283056"/>
    <w:rsid w:val="00287ACD"/>
    <w:rsid w:val="00290890"/>
    <w:rsid w:val="0029239A"/>
    <w:rsid w:val="002A10D4"/>
    <w:rsid w:val="002B0E8D"/>
    <w:rsid w:val="002B2E79"/>
    <w:rsid w:val="002C1DBC"/>
    <w:rsid w:val="002C327A"/>
    <w:rsid w:val="002C44F1"/>
    <w:rsid w:val="002C48FC"/>
    <w:rsid w:val="002C6B53"/>
    <w:rsid w:val="002D659D"/>
    <w:rsid w:val="002D7D7F"/>
    <w:rsid w:val="002E03A7"/>
    <w:rsid w:val="002E0C07"/>
    <w:rsid w:val="002E3E15"/>
    <w:rsid w:val="002E4213"/>
    <w:rsid w:val="002E55A2"/>
    <w:rsid w:val="002E5B33"/>
    <w:rsid w:val="002E7878"/>
    <w:rsid w:val="002F30BF"/>
    <w:rsid w:val="002F7E3B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33A1F"/>
    <w:rsid w:val="00333A8A"/>
    <w:rsid w:val="0033511B"/>
    <w:rsid w:val="003451A6"/>
    <w:rsid w:val="003531F0"/>
    <w:rsid w:val="003614FD"/>
    <w:rsid w:val="00365431"/>
    <w:rsid w:val="00365CDD"/>
    <w:rsid w:val="00372388"/>
    <w:rsid w:val="003737EC"/>
    <w:rsid w:val="003869C3"/>
    <w:rsid w:val="00390005"/>
    <w:rsid w:val="00390BAD"/>
    <w:rsid w:val="00391298"/>
    <w:rsid w:val="00391CC7"/>
    <w:rsid w:val="0039428F"/>
    <w:rsid w:val="003949E7"/>
    <w:rsid w:val="00395CC3"/>
    <w:rsid w:val="00397F21"/>
    <w:rsid w:val="003A0862"/>
    <w:rsid w:val="003A1CC6"/>
    <w:rsid w:val="003A250B"/>
    <w:rsid w:val="003A7215"/>
    <w:rsid w:val="003B057D"/>
    <w:rsid w:val="003B1337"/>
    <w:rsid w:val="003B1F25"/>
    <w:rsid w:val="003B2895"/>
    <w:rsid w:val="003B3CD8"/>
    <w:rsid w:val="003B5585"/>
    <w:rsid w:val="003C124B"/>
    <w:rsid w:val="003C3CD8"/>
    <w:rsid w:val="003C5201"/>
    <w:rsid w:val="003C7358"/>
    <w:rsid w:val="003D01B0"/>
    <w:rsid w:val="003D18CF"/>
    <w:rsid w:val="003D486E"/>
    <w:rsid w:val="003D624A"/>
    <w:rsid w:val="003D7D9A"/>
    <w:rsid w:val="003E0806"/>
    <w:rsid w:val="003E3760"/>
    <w:rsid w:val="003E41A6"/>
    <w:rsid w:val="003F181A"/>
    <w:rsid w:val="003F26AA"/>
    <w:rsid w:val="003F34FF"/>
    <w:rsid w:val="003F6F70"/>
    <w:rsid w:val="00403BA3"/>
    <w:rsid w:val="004048AF"/>
    <w:rsid w:val="00404904"/>
    <w:rsid w:val="0040653C"/>
    <w:rsid w:val="00411D30"/>
    <w:rsid w:val="00413D40"/>
    <w:rsid w:val="0042354D"/>
    <w:rsid w:val="00427FF5"/>
    <w:rsid w:val="004325E0"/>
    <w:rsid w:val="004351C6"/>
    <w:rsid w:val="004361EC"/>
    <w:rsid w:val="00437425"/>
    <w:rsid w:val="00440636"/>
    <w:rsid w:val="00443038"/>
    <w:rsid w:val="00444CA7"/>
    <w:rsid w:val="004506B2"/>
    <w:rsid w:val="00451DC3"/>
    <w:rsid w:val="00454DE2"/>
    <w:rsid w:val="004551E1"/>
    <w:rsid w:val="00455AF5"/>
    <w:rsid w:val="004577A3"/>
    <w:rsid w:val="004616E9"/>
    <w:rsid w:val="00461A22"/>
    <w:rsid w:val="00465911"/>
    <w:rsid w:val="00465A73"/>
    <w:rsid w:val="00465E77"/>
    <w:rsid w:val="00470D20"/>
    <w:rsid w:val="00472D3D"/>
    <w:rsid w:val="00473E2D"/>
    <w:rsid w:val="004747D5"/>
    <w:rsid w:val="00485244"/>
    <w:rsid w:val="00485582"/>
    <w:rsid w:val="0049240E"/>
    <w:rsid w:val="00494DAD"/>
    <w:rsid w:val="004A0F62"/>
    <w:rsid w:val="004A4154"/>
    <w:rsid w:val="004A4555"/>
    <w:rsid w:val="004A64A9"/>
    <w:rsid w:val="004A7D08"/>
    <w:rsid w:val="004B2081"/>
    <w:rsid w:val="004B2492"/>
    <w:rsid w:val="004B3803"/>
    <w:rsid w:val="004B627F"/>
    <w:rsid w:val="004B76E8"/>
    <w:rsid w:val="004B7E04"/>
    <w:rsid w:val="004D0E3C"/>
    <w:rsid w:val="004D1659"/>
    <w:rsid w:val="004D17CB"/>
    <w:rsid w:val="004E1100"/>
    <w:rsid w:val="004E1590"/>
    <w:rsid w:val="004E41C1"/>
    <w:rsid w:val="004F06D6"/>
    <w:rsid w:val="004F127C"/>
    <w:rsid w:val="004F5BF8"/>
    <w:rsid w:val="004F6E59"/>
    <w:rsid w:val="0050635E"/>
    <w:rsid w:val="005114DE"/>
    <w:rsid w:val="00513F65"/>
    <w:rsid w:val="0051421D"/>
    <w:rsid w:val="005149B5"/>
    <w:rsid w:val="00522437"/>
    <w:rsid w:val="005231E7"/>
    <w:rsid w:val="005244DB"/>
    <w:rsid w:val="00531133"/>
    <w:rsid w:val="005321BE"/>
    <w:rsid w:val="005326E0"/>
    <w:rsid w:val="005328B8"/>
    <w:rsid w:val="00535720"/>
    <w:rsid w:val="005411F9"/>
    <w:rsid w:val="005450DD"/>
    <w:rsid w:val="005452B1"/>
    <w:rsid w:val="00546833"/>
    <w:rsid w:val="005512B5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978A8"/>
    <w:rsid w:val="005A10DF"/>
    <w:rsid w:val="005A1540"/>
    <w:rsid w:val="005A7D36"/>
    <w:rsid w:val="005A7E5C"/>
    <w:rsid w:val="005B067A"/>
    <w:rsid w:val="005B313D"/>
    <w:rsid w:val="005B3693"/>
    <w:rsid w:val="005B4B87"/>
    <w:rsid w:val="005B5625"/>
    <w:rsid w:val="005B6E67"/>
    <w:rsid w:val="005C50E7"/>
    <w:rsid w:val="005C549F"/>
    <w:rsid w:val="005D674B"/>
    <w:rsid w:val="005E0E34"/>
    <w:rsid w:val="005E25E7"/>
    <w:rsid w:val="005E375F"/>
    <w:rsid w:val="005E3777"/>
    <w:rsid w:val="005E64E4"/>
    <w:rsid w:val="005E6536"/>
    <w:rsid w:val="005E67DF"/>
    <w:rsid w:val="005E6E14"/>
    <w:rsid w:val="005E714D"/>
    <w:rsid w:val="005F15CC"/>
    <w:rsid w:val="005F1CF6"/>
    <w:rsid w:val="005F4CFD"/>
    <w:rsid w:val="005F56A1"/>
    <w:rsid w:val="005F6CBE"/>
    <w:rsid w:val="0060152A"/>
    <w:rsid w:val="006031D4"/>
    <w:rsid w:val="00603648"/>
    <w:rsid w:val="00604497"/>
    <w:rsid w:val="0060497C"/>
    <w:rsid w:val="0060517E"/>
    <w:rsid w:val="0061029D"/>
    <w:rsid w:val="0061063C"/>
    <w:rsid w:val="00611770"/>
    <w:rsid w:val="00612177"/>
    <w:rsid w:val="00613EF1"/>
    <w:rsid w:val="0061676E"/>
    <w:rsid w:val="00616D3C"/>
    <w:rsid w:val="00617D03"/>
    <w:rsid w:val="00620753"/>
    <w:rsid w:val="00621338"/>
    <w:rsid w:val="00621640"/>
    <w:rsid w:val="00621C31"/>
    <w:rsid w:val="00622A89"/>
    <w:rsid w:val="0062611E"/>
    <w:rsid w:val="006335F2"/>
    <w:rsid w:val="00633A88"/>
    <w:rsid w:val="00634CA4"/>
    <w:rsid w:val="00637E0F"/>
    <w:rsid w:val="00642180"/>
    <w:rsid w:val="00652971"/>
    <w:rsid w:val="00653F1E"/>
    <w:rsid w:val="00654D14"/>
    <w:rsid w:val="006608BE"/>
    <w:rsid w:val="0066211A"/>
    <w:rsid w:val="00662480"/>
    <w:rsid w:val="006673D1"/>
    <w:rsid w:val="00671D7E"/>
    <w:rsid w:val="00672FE7"/>
    <w:rsid w:val="006757F6"/>
    <w:rsid w:val="00675B98"/>
    <w:rsid w:val="006767D2"/>
    <w:rsid w:val="00684134"/>
    <w:rsid w:val="0068476E"/>
    <w:rsid w:val="006848AD"/>
    <w:rsid w:val="0068496D"/>
    <w:rsid w:val="006917B8"/>
    <w:rsid w:val="006A28F2"/>
    <w:rsid w:val="006A60B5"/>
    <w:rsid w:val="006B2308"/>
    <w:rsid w:val="006B361A"/>
    <w:rsid w:val="006B3CFC"/>
    <w:rsid w:val="006B4137"/>
    <w:rsid w:val="006B59BD"/>
    <w:rsid w:val="006B6396"/>
    <w:rsid w:val="006C345D"/>
    <w:rsid w:val="006C4E9E"/>
    <w:rsid w:val="006D1000"/>
    <w:rsid w:val="006D67F2"/>
    <w:rsid w:val="006E00D1"/>
    <w:rsid w:val="006E0DAA"/>
    <w:rsid w:val="006E3942"/>
    <w:rsid w:val="006E5CAA"/>
    <w:rsid w:val="006E668E"/>
    <w:rsid w:val="006E6DD5"/>
    <w:rsid w:val="006F4D04"/>
    <w:rsid w:val="006F6BBA"/>
    <w:rsid w:val="00700F39"/>
    <w:rsid w:val="00703101"/>
    <w:rsid w:val="00707609"/>
    <w:rsid w:val="00726F70"/>
    <w:rsid w:val="0072744F"/>
    <w:rsid w:val="0073498A"/>
    <w:rsid w:val="00735079"/>
    <w:rsid w:val="0073615D"/>
    <w:rsid w:val="00743ED8"/>
    <w:rsid w:val="00744086"/>
    <w:rsid w:val="007453D6"/>
    <w:rsid w:val="007461BB"/>
    <w:rsid w:val="00750382"/>
    <w:rsid w:val="00751F60"/>
    <w:rsid w:val="00760569"/>
    <w:rsid w:val="00761262"/>
    <w:rsid w:val="00764109"/>
    <w:rsid w:val="00765B68"/>
    <w:rsid w:val="00765FD0"/>
    <w:rsid w:val="0076731F"/>
    <w:rsid w:val="007723CF"/>
    <w:rsid w:val="00782024"/>
    <w:rsid w:val="00782CD6"/>
    <w:rsid w:val="00782FEF"/>
    <w:rsid w:val="00784050"/>
    <w:rsid w:val="007855F5"/>
    <w:rsid w:val="007864D9"/>
    <w:rsid w:val="00792D0E"/>
    <w:rsid w:val="007949A4"/>
    <w:rsid w:val="00794DBB"/>
    <w:rsid w:val="007A3772"/>
    <w:rsid w:val="007A7FF4"/>
    <w:rsid w:val="007B001F"/>
    <w:rsid w:val="007B2B77"/>
    <w:rsid w:val="007B7161"/>
    <w:rsid w:val="007B7F0C"/>
    <w:rsid w:val="007C0E8C"/>
    <w:rsid w:val="007C2349"/>
    <w:rsid w:val="007C574C"/>
    <w:rsid w:val="007C5FBE"/>
    <w:rsid w:val="007C67BC"/>
    <w:rsid w:val="007C6A46"/>
    <w:rsid w:val="007D4778"/>
    <w:rsid w:val="007D6BBA"/>
    <w:rsid w:val="007D7B03"/>
    <w:rsid w:val="007E31F8"/>
    <w:rsid w:val="007E5A2F"/>
    <w:rsid w:val="007F3DDA"/>
    <w:rsid w:val="007F5F5A"/>
    <w:rsid w:val="007F66BC"/>
    <w:rsid w:val="00803728"/>
    <w:rsid w:val="0081167A"/>
    <w:rsid w:val="008138CE"/>
    <w:rsid w:val="0082106C"/>
    <w:rsid w:val="00823ACC"/>
    <w:rsid w:val="00824A34"/>
    <w:rsid w:val="008255C1"/>
    <w:rsid w:val="008258F5"/>
    <w:rsid w:val="0083008B"/>
    <w:rsid w:val="008313C1"/>
    <w:rsid w:val="00834EFB"/>
    <w:rsid w:val="00837A90"/>
    <w:rsid w:val="0084466E"/>
    <w:rsid w:val="00844EF4"/>
    <w:rsid w:val="00851D14"/>
    <w:rsid w:val="00860A00"/>
    <w:rsid w:val="00862CC9"/>
    <w:rsid w:val="00864E0B"/>
    <w:rsid w:val="00865A8D"/>
    <w:rsid w:val="008717FF"/>
    <w:rsid w:val="008726D0"/>
    <w:rsid w:val="00873435"/>
    <w:rsid w:val="00875262"/>
    <w:rsid w:val="00876A66"/>
    <w:rsid w:val="00880789"/>
    <w:rsid w:val="0088092D"/>
    <w:rsid w:val="00881697"/>
    <w:rsid w:val="00885B75"/>
    <w:rsid w:val="00887EEA"/>
    <w:rsid w:val="00892CBF"/>
    <w:rsid w:val="00893436"/>
    <w:rsid w:val="00894DDC"/>
    <w:rsid w:val="008A7B97"/>
    <w:rsid w:val="008B3D1A"/>
    <w:rsid w:val="008B7A9B"/>
    <w:rsid w:val="008C1183"/>
    <w:rsid w:val="008C1ADE"/>
    <w:rsid w:val="008D20BF"/>
    <w:rsid w:val="008D24AD"/>
    <w:rsid w:val="008D3773"/>
    <w:rsid w:val="008D76C5"/>
    <w:rsid w:val="008D7D5E"/>
    <w:rsid w:val="008E5977"/>
    <w:rsid w:val="008E63DE"/>
    <w:rsid w:val="008F7158"/>
    <w:rsid w:val="0091131B"/>
    <w:rsid w:val="00911A34"/>
    <w:rsid w:val="00912488"/>
    <w:rsid w:val="00913A80"/>
    <w:rsid w:val="00916DF8"/>
    <w:rsid w:val="00917571"/>
    <w:rsid w:val="00920966"/>
    <w:rsid w:val="0092147C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610A0"/>
    <w:rsid w:val="00963489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A8F"/>
    <w:rsid w:val="00993FB4"/>
    <w:rsid w:val="00996A22"/>
    <w:rsid w:val="009A0AC8"/>
    <w:rsid w:val="009A19E4"/>
    <w:rsid w:val="009A387D"/>
    <w:rsid w:val="009A6969"/>
    <w:rsid w:val="009B3383"/>
    <w:rsid w:val="009B751A"/>
    <w:rsid w:val="009C2C77"/>
    <w:rsid w:val="009C329F"/>
    <w:rsid w:val="009C6079"/>
    <w:rsid w:val="009C6A4D"/>
    <w:rsid w:val="009D054E"/>
    <w:rsid w:val="009D0DC4"/>
    <w:rsid w:val="009E363A"/>
    <w:rsid w:val="009E4998"/>
    <w:rsid w:val="009E6B64"/>
    <w:rsid w:val="009E7CC1"/>
    <w:rsid w:val="009F1040"/>
    <w:rsid w:val="009F1E36"/>
    <w:rsid w:val="009F2831"/>
    <w:rsid w:val="009F32A4"/>
    <w:rsid w:val="00A03F39"/>
    <w:rsid w:val="00A05AE6"/>
    <w:rsid w:val="00A07238"/>
    <w:rsid w:val="00A13BF8"/>
    <w:rsid w:val="00A14F2E"/>
    <w:rsid w:val="00A158D2"/>
    <w:rsid w:val="00A23231"/>
    <w:rsid w:val="00A241B2"/>
    <w:rsid w:val="00A27253"/>
    <w:rsid w:val="00A30895"/>
    <w:rsid w:val="00A4234B"/>
    <w:rsid w:val="00A454C4"/>
    <w:rsid w:val="00A45E0F"/>
    <w:rsid w:val="00A50A87"/>
    <w:rsid w:val="00A51A39"/>
    <w:rsid w:val="00A5558F"/>
    <w:rsid w:val="00A56081"/>
    <w:rsid w:val="00A56449"/>
    <w:rsid w:val="00A566EE"/>
    <w:rsid w:val="00A62AF0"/>
    <w:rsid w:val="00A635C7"/>
    <w:rsid w:val="00A63B0D"/>
    <w:rsid w:val="00A64B5C"/>
    <w:rsid w:val="00A65575"/>
    <w:rsid w:val="00A67FCE"/>
    <w:rsid w:val="00A7210A"/>
    <w:rsid w:val="00A75C64"/>
    <w:rsid w:val="00A76B68"/>
    <w:rsid w:val="00A774FC"/>
    <w:rsid w:val="00A77ED4"/>
    <w:rsid w:val="00A802D9"/>
    <w:rsid w:val="00A81FC6"/>
    <w:rsid w:val="00A82DF0"/>
    <w:rsid w:val="00A90633"/>
    <w:rsid w:val="00A92D97"/>
    <w:rsid w:val="00A95489"/>
    <w:rsid w:val="00A957B1"/>
    <w:rsid w:val="00AA1017"/>
    <w:rsid w:val="00AA1BCF"/>
    <w:rsid w:val="00AA3963"/>
    <w:rsid w:val="00AA511B"/>
    <w:rsid w:val="00AA5DA0"/>
    <w:rsid w:val="00AA7EEC"/>
    <w:rsid w:val="00AB5685"/>
    <w:rsid w:val="00AB7C38"/>
    <w:rsid w:val="00AC381E"/>
    <w:rsid w:val="00AC495B"/>
    <w:rsid w:val="00AC58C7"/>
    <w:rsid w:val="00AD09C2"/>
    <w:rsid w:val="00AD37F2"/>
    <w:rsid w:val="00AF394C"/>
    <w:rsid w:val="00AF4357"/>
    <w:rsid w:val="00AF5E8A"/>
    <w:rsid w:val="00AF68F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60D4"/>
    <w:rsid w:val="00B334AA"/>
    <w:rsid w:val="00B448B7"/>
    <w:rsid w:val="00B45E2D"/>
    <w:rsid w:val="00B463A5"/>
    <w:rsid w:val="00B463E7"/>
    <w:rsid w:val="00B5077B"/>
    <w:rsid w:val="00B52664"/>
    <w:rsid w:val="00B52C5F"/>
    <w:rsid w:val="00B5393C"/>
    <w:rsid w:val="00B55B0A"/>
    <w:rsid w:val="00B61001"/>
    <w:rsid w:val="00B61A00"/>
    <w:rsid w:val="00B62E3B"/>
    <w:rsid w:val="00B644CB"/>
    <w:rsid w:val="00B662BA"/>
    <w:rsid w:val="00B66EA7"/>
    <w:rsid w:val="00B7382F"/>
    <w:rsid w:val="00B7511E"/>
    <w:rsid w:val="00B75B15"/>
    <w:rsid w:val="00B8139C"/>
    <w:rsid w:val="00B91895"/>
    <w:rsid w:val="00B94A9E"/>
    <w:rsid w:val="00B94F76"/>
    <w:rsid w:val="00B96AAF"/>
    <w:rsid w:val="00B96DAE"/>
    <w:rsid w:val="00B9796C"/>
    <w:rsid w:val="00BA0B49"/>
    <w:rsid w:val="00BA1323"/>
    <w:rsid w:val="00BA6011"/>
    <w:rsid w:val="00BA756B"/>
    <w:rsid w:val="00BB1AC7"/>
    <w:rsid w:val="00BB2FBA"/>
    <w:rsid w:val="00BB78B3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9F1"/>
    <w:rsid w:val="00BD193E"/>
    <w:rsid w:val="00BD19BA"/>
    <w:rsid w:val="00BD4645"/>
    <w:rsid w:val="00BD57F3"/>
    <w:rsid w:val="00BD5A61"/>
    <w:rsid w:val="00BE2AB0"/>
    <w:rsid w:val="00BE3DA4"/>
    <w:rsid w:val="00BF1175"/>
    <w:rsid w:val="00BF2A92"/>
    <w:rsid w:val="00BF3E86"/>
    <w:rsid w:val="00BF6B01"/>
    <w:rsid w:val="00BF7074"/>
    <w:rsid w:val="00BF75B7"/>
    <w:rsid w:val="00C00D33"/>
    <w:rsid w:val="00C00F7F"/>
    <w:rsid w:val="00C01A7F"/>
    <w:rsid w:val="00C01E50"/>
    <w:rsid w:val="00C04CBD"/>
    <w:rsid w:val="00C0727C"/>
    <w:rsid w:val="00C10D0E"/>
    <w:rsid w:val="00C1103F"/>
    <w:rsid w:val="00C15A2B"/>
    <w:rsid w:val="00C17598"/>
    <w:rsid w:val="00C213C6"/>
    <w:rsid w:val="00C22186"/>
    <w:rsid w:val="00C23302"/>
    <w:rsid w:val="00C23A76"/>
    <w:rsid w:val="00C36A2E"/>
    <w:rsid w:val="00C460FB"/>
    <w:rsid w:val="00C5558D"/>
    <w:rsid w:val="00C55ECC"/>
    <w:rsid w:val="00C57D27"/>
    <w:rsid w:val="00C61C3B"/>
    <w:rsid w:val="00C61DD4"/>
    <w:rsid w:val="00C63D58"/>
    <w:rsid w:val="00C65981"/>
    <w:rsid w:val="00C67274"/>
    <w:rsid w:val="00C70BC6"/>
    <w:rsid w:val="00C713E6"/>
    <w:rsid w:val="00C741DA"/>
    <w:rsid w:val="00C746EF"/>
    <w:rsid w:val="00C77B94"/>
    <w:rsid w:val="00C820FE"/>
    <w:rsid w:val="00C82E57"/>
    <w:rsid w:val="00C84CB6"/>
    <w:rsid w:val="00C85298"/>
    <w:rsid w:val="00C86993"/>
    <w:rsid w:val="00C90D76"/>
    <w:rsid w:val="00C91CBF"/>
    <w:rsid w:val="00CA0D7A"/>
    <w:rsid w:val="00CA0ECC"/>
    <w:rsid w:val="00CA6608"/>
    <w:rsid w:val="00CA6AE2"/>
    <w:rsid w:val="00CA6E9C"/>
    <w:rsid w:val="00CA7EC8"/>
    <w:rsid w:val="00CB2130"/>
    <w:rsid w:val="00CC3366"/>
    <w:rsid w:val="00CC3DAF"/>
    <w:rsid w:val="00CC5989"/>
    <w:rsid w:val="00CD5159"/>
    <w:rsid w:val="00CE044D"/>
    <w:rsid w:val="00CE2D91"/>
    <w:rsid w:val="00CE5690"/>
    <w:rsid w:val="00CE655A"/>
    <w:rsid w:val="00CE68D8"/>
    <w:rsid w:val="00CE709A"/>
    <w:rsid w:val="00CF1E0B"/>
    <w:rsid w:val="00CF3A0E"/>
    <w:rsid w:val="00D001ED"/>
    <w:rsid w:val="00D00E32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C75"/>
    <w:rsid w:val="00D24253"/>
    <w:rsid w:val="00D25D52"/>
    <w:rsid w:val="00D31EA6"/>
    <w:rsid w:val="00D32510"/>
    <w:rsid w:val="00D3253C"/>
    <w:rsid w:val="00D32A30"/>
    <w:rsid w:val="00D34FC4"/>
    <w:rsid w:val="00D35353"/>
    <w:rsid w:val="00D425E5"/>
    <w:rsid w:val="00D43723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6F6E"/>
    <w:rsid w:val="00D726D3"/>
    <w:rsid w:val="00D72820"/>
    <w:rsid w:val="00D7374A"/>
    <w:rsid w:val="00D76722"/>
    <w:rsid w:val="00D76A42"/>
    <w:rsid w:val="00D80627"/>
    <w:rsid w:val="00D80F8C"/>
    <w:rsid w:val="00D85382"/>
    <w:rsid w:val="00D87056"/>
    <w:rsid w:val="00D90776"/>
    <w:rsid w:val="00D9291E"/>
    <w:rsid w:val="00D93F96"/>
    <w:rsid w:val="00D95491"/>
    <w:rsid w:val="00DA16B6"/>
    <w:rsid w:val="00DA34D7"/>
    <w:rsid w:val="00DA3ACC"/>
    <w:rsid w:val="00DB2A0D"/>
    <w:rsid w:val="00DB5BAF"/>
    <w:rsid w:val="00DC4873"/>
    <w:rsid w:val="00DC49E8"/>
    <w:rsid w:val="00DC6842"/>
    <w:rsid w:val="00DC7D2D"/>
    <w:rsid w:val="00DC7EF4"/>
    <w:rsid w:val="00DD37F8"/>
    <w:rsid w:val="00DD4318"/>
    <w:rsid w:val="00DD53A4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2145"/>
    <w:rsid w:val="00E054DB"/>
    <w:rsid w:val="00E115CA"/>
    <w:rsid w:val="00E12427"/>
    <w:rsid w:val="00E1271F"/>
    <w:rsid w:val="00E133D8"/>
    <w:rsid w:val="00E134B6"/>
    <w:rsid w:val="00E179EF"/>
    <w:rsid w:val="00E2797E"/>
    <w:rsid w:val="00E27BD2"/>
    <w:rsid w:val="00E31B6C"/>
    <w:rsid w:val="00E3373D"/>
    <w:rsid w:val="00E33DDD"/>
    <w:rsid w:val="00E37786"/>
    <w:rsid w:val="00E419A2"/>
    <w:rsid w:val="00E4482B"/>
    <w:rsid w:val="00E4749F"/>
    <w:rsid w:val="00E500ED"/>
    <w:rsid w:val="00E50426"/>
    <w:rsid w:val="00E57D3F"/>
    <w:rsid w:val="00E660D0"/>
    <w:rsid w:val="00E6789C"/>
    <w:rsid w:val="00E813F2"/>
    <w:rsid w:val="00E86528"/>
    <w:rsid w:val="00E870E6"/>
    <w:rsid w:val="00E87539"/>
    <w:rsid w:val="00E91BD4"/>
    <w:rsid w:val="00E92515"/>
    <w:rsid w:val="00E940E0"/>
    <w:rsid w:val="00E94776"/>
    <w:rsid w:val="00E95334"/>
    <w:rsid w:val="00EB0641"/>
    <w:rsid w:val="00EC128F"/>
    <w:rsid w:val="00EC6EDA"/>
    <w:rsid w:val="00ED0F53"/>
    <w:rsid w:val="00ED31FF"/>
    <w:rsid w:val="00ED4247"/>
    <w:rsid w:val="00ED6F63"/>
    <w:rsid w:val="00EE4478"/>
    <w:rsid w:val="00EF1290"/>
    <w:rsid w:val="00EF5197"/>
    <w:rsid w:val="00F0197F"/>
    <w:rsid w:val="00F02434"/>
    <w:rsid w:val="00F0430E"/>
    <w:rsid w:val="00F110B7"/>
    <w:rsid w:val="00F11225"/>
    <w:rsid w:val="00F13F5B"/>
    <w:rsid w:val="00F2363E"/>
    <w:rsid w:val="00F24240"/>
    <w:rsid w:val="00F248B1"/>
    <w:rsid w:val="00F25DE3"/>
    <w:rsid w:val="00F26B24"/>
    <w:rsid w:val="00F27CFD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5085"/>
    <w:rsid w:val="00F60AF9"/>
    <w:rsid w:val="00F60D3D"/>
    <w:rsid w:val="00F61ACF"/>
    <w:rsid w:val="00F61E05"/>
    <w:rsid w:val="00F62402"/>
    <w:rsid w:val="00F64262"/>
    <w:rsid w:val="00F664F6"/>
    <w:rsid w:val="00F713D5"/>
    <w:rsid w:val="00F74079"/>
    <w:rsid w:val="00F77C79"/>
    <w:rsid w:val="00F83FFC"/>
    <w:rsid w:val="00F8446F"/>
    <w:rsid w:val="00F869E6"/>
    <w:rsid w:val="00F9184A"/>
    <w:rsid w:val="00F91945"/>
    <w:rsid w:val="00F920AD"/>
    <w:rsid w:val="00F9244A"/>
    <w:rsid w:val="00F96AE5"/>
    <w:rsid w:val="00FA021F"/>
    <w:rsid w:val="00FA0DBD"/>
    <w:rsid w:val="00FA33AC"/>
    <w:rsid w:val="00FA5312"/>
    <w:rsid w:val="00FB05BA"/>
    <w:rsid w:val="00FB318A"/>
    <w:rsid w:val="00FB7120"/>
    <w:rsid w:val="00FB799E"/>
    <w:rsid w:val="00FC25A1"/>
    <w:rsid w:val="00FC2E7E"/>
    <w:rsid w:val="00FD0935"/>
    <w:rsid w:val="00FE10E7"/>
    <w:rsid w:val="00FE31D2"/>
    <w:rsid w:val="00FE52BB"/>
    <w:rsid w:val="00FE53AC"/>
    <w:rsid w:val="00FE7240"/>
    <w:rsid w:val="00FF0CB5"/>
    <w:rsid w:val="00FF0FC2"/>
    <w:rsid w:val="00FF1FBA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57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535720"/>
    <w:rPr>
      <w:color w:val="0000FF"/>
      <w:u w:val="single"/>
    </w:rPr>
  </w:style>
  <w:style w:type="paragraph" w:styleId="a4">
    <w:name w:val="No Spacing"/>
    <w:uiPriority w:val="1"/>
    <w:qFormat/>
    <w:rsid w:val="004E110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footnote text"/>
    <w:basedOn w:val="a"/>
    <w:link w:val="1"/>
    <w:uiPriority w:val="99"/>
    <w:rsid w:val="00C8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C85298"/>
    <w:rPr>
      <w:sz w:val="20"/>
      <w:szCs w:val="20"/>
    </w:rPr>
  </w:style>
  <w:style w:type="character" w:customStyle="1" w:styleId="1">
    <w:name w:val="Текст сноски Знак1"/>
    <w:basedOn w:val="a0"/>
    <w:link w:val="a5"/>
    <w:rsid w:val="00C852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 Знак Знак15"/>
    <w:uiPriority w:val="99"/>
    <w:unhideWhenUsed/>
    <w:rsid w:val="00C85298"/>
    <w:rPr>
      <w:vertAlign w:val="superscript"/>
    </w:rPr>
  </w:style>
  <w:style w:type="paragraph" w:customStyle="1" w:styleId="s1">
    <w:name w:val="s_1"/>
    <w:basedOn w:val="a"/>
    <w:rsid w:val="00C8529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Title">
    <w:name w:val="ConsTitle"/>
    <w:rsid w:val="00C8529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0">
    <w:name w:val="Без интервала1"/>
    <w:rsid w:val="00C8529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85298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8529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C8529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E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57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535720"/>
    <w:rPr>
      <w:color w:val="0000FF"/>
      <w:u w:val="single"/>
    </w:rPr>
  </w:style>
  <w:style w:type="paragraph" w:styleId="a4">
    <w:name w:val="No Spacing"/>
    <w:uiPriority w:val="1"/>
    <w:qFormat/>
    <w:rsid w:val="004E110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footnote text"/>
    <w:basedOn w:val="a"/>
    <w:link w:val="1"/>
    <w:uiPriority w:val="99"/>
    <w:rsid w:val="00C8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C85298"/>
    <w:rPr>
      <w:sz w:val="20"/>
      <w:szCs w:val="20"/>
    </w:rPr>
  </w:style>
  <w:style w:type="character" w:customStyle="1" w:styleId="1">
    <w:name w:val="Текст сноски Знак1"/>
    <w:basedOn w:val="a0"/>
    <w:link w:val="a5"/>
    <w:rsid w:val="00C852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 Знак Знак15"/>
    <w:uiPriority w:val="99"/>
    <w:unhideWhenUsed/>
    <w:rsid w:val="00C85298"/>
    <w:rPr>
      <w:vertAlign w:val="superscript"/>
    </w:rPr>
  </w:style>
  <w:style w:type="paragraph" w:customStyle="1" w:styleId="s1">
    <w:name w:val="s_1"/>
    <w:basedOn w:val="a"/>
    <w:rsid w:val="00C8529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Title">
    <w:name w:val="ConsTitle"/>
    <w:rsid w:val="00C8529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0">
    <w:name w:val="Без интервала1"/>
    <w:rsid w:val="00C8529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85298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8529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C8529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E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24</Pages>
  <Words>8162</Words>
  <Characters>46530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17</cp:revision>
  <cp:lastPrinted>2025-02-26T02:36:00Z</cp:lastPrinted>
  <dcterms:created xsi:type="dcterms:W3CDTF">2024-06-26T03:10:00Z</dcterms:created>
  <dcterms:modified xsi:type="dcterms:W3CDTF">2025-02-26T02:37:00Z</dcterms:modified>
</cp:coreProperties>
</file>